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39C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c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-339090</wp:posOffset>
                </wp:positionH>
                <wp:positionV relativeFrom="paragraph">
                  <wp:posOffset>12700</wp:posOffset>
                </wp:positionV>
                <wp:extent cx="9048750" cy="8162925"/>
                <wp:effectExtent l="3810" t="3175" r="0" b="0"/>
                <wp:wrapNone/>
                <wp:docPr id="315" name="Area di disegno 3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38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55" y="8255"/>
                            <a:ext cx="6119495" cy="13169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9" name="Rectangle 318"/>
                        <wps:cNvSpPr>
                          <a:spLocks noChangeArrowheads="1"/>
                        </wps:cNvSpPr>
                        <wps:spPr bwMode="auto">
                          <a:xfrm>
                            <a:off x="626745" y="363220"/>
                            <a:ext cx="5278755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670C" w:rsidRPr="00BD24DF" w:rsidRDefault="0046670C" w:rsidP="00BD24DF">
                              <w:pPr>
                                <w:jc w:val="center"/>
                                <w:rPr>
                                  <w:color w:val="1F497D" w:themeColor="text2"/>
                                </w:rPr>
                              </w:pPr>
                              <w:r w:rsidRPr="00BD24DF">
                                <w:rPr>
                                  <w:rFonts w:ascii="Arial" w:hAnsi="Arial" w:cs="Arial"/>
                                  <w:b/>
                                  <w:bCs/>
                                  <w:color w:val="1F497D" w:themeColor="text2"/>
                                  <w:sz w:val="36"/>
                                  <w:szCs w:val="36"/>
                                </w:rPr>
                                <w:t>Manuale Utente per la presentazione d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1F497D" w:themeColor="text2"/>
                                  <w:sz w:val="36"/>
                                  <w:szCs w:val="36"/>
                                </w:rPr>
                                <w:t>e</w:t>
                              </w:r>
                              <w:r w:rsidRPr="00BD24DF">
                                <w:rPr>
                                  <w:rFonts w:ascii="Arial" w:hAnsi="Arial" w:cs="Arial"/>
                                  <w:b/>
                                  <w:bCs/>
                                  <w:color w:val="1F497D" w:themeColor="text2"/>
                                  <w:sz w:val="36"/>
                                  <w:szCs w:val="36"/>
                                </w:rPr>
                                <w:t>lla proposta progettuale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55" y="1257300"/>
                            <a:ext cx="6119495" cy="6905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55" y="1257300"/>
                            <a:ext cx="6119495" cy="6905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28440" y="2284730"/>
                            <a:ext cx="1317625" cy="9175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3" name="Rectangle 322"/>
                        <wps:cNvSpPr>
                          <a:spLocks noChangeArrowheads="1"/>
                        </wps:cNvSpPr>
                        <wps:spPr bwMode="auto">
                          <a:xfrm>
                            <a:off x="8255" y="1600835"/>
                            <a:ext cx="6119495" cy="8890"/>
                          </a:xfrm>
                          <a:prstGeom prst="rect">
                            <a:avLst/>
                          </a:prstGeom>
                          <a:solidFill>
                            <a:srgbClr val="333399"/>
                          </a:solidFill>
                          <a:ln w="1">
                            <a:solidFill>
                              <a:srgbClr val="333399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Rectangle 323"/>
                        <wps:cNvSpPr>
                          <a:spLocks noChangeArrowheads="1"/>
                        </wps:cNvSpPr>
                        <wps:spPr bwMode="auto">
                          <a:xfrm>
                            <a:off x="4267200" y="7380605"/>
                            <a:ext cx="150177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670C" w:rsidRDefault="0046670C" w:rsidP="005E1333"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2"/>
                                  <w:szCs w:val="32"/>
                                  <w:lang w:val="en-US"/>
                                </w:rPr>
                                <w:t>Manuale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2"/>
                                  <w:szCs w:val="32"/>
                                  <w:lang w:val="en-US"/>
                                </w:rPr>
                                <w:t>Utente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5" name="Rectangle 324"/>
                        <wps:cNvSpPr>
                          <a:spLocks noChangeArrowheads="1"/>
                        </wps:cNvSpPr>
                        <wps:spPr bwMode="auto">
                          <a:xfrm>
                            <a:off x="4445" y="7266940"/>
                            <a:ext cx="6118860" cy="33655"/>
                          </a:xfrm>
                          <a:prstGeom prst="rect">
                            <a:avLst/>
                          </a:prstGeom>
                          <a:solidFill>
                            <a:srgbClr val="333399"/>
                          </a:solidFill>
                          <a:ln w="1">
                            <a:solidFill>
                              <a:srgbClr val="333399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Rectangle 325"/>
                        <wps:cNvSpPr>
                          <a:spLocks noChangeArrowheads="1"/>
                        </wps:cNvSpPr>
                        <wps:spPr bwMode="auto">
                          <a:xfrm>
                            <a:off x="85090" y="5899150"/>
                            <a:ext cx="5974715" cy="8255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1">
                            <a:solidFill>
                              <a:srgbClr val="FFCC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Rectangle 326"/>
                        <wps:cNvSpPr>
                          <a:spLocks noChangeArrowheads="1"/>
                        </wps:cNvSpPr>
                        <wps:spPr bwMode="auto">
                          <a:xfrm>
                            <a:off x="422910" y="7519035"/>
                            <a:ext cx="1898015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670C" w:rsidRPr="003E33C6" w:rsidRDefault="0046670C" w:rsidP="005E1333">
                              <w:pPr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>U</w:t>
                              </w:r>
                              <w:r w:rsidR="00F842AC"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>ltima</w:t>
                              </w:r>
                              <w:proofErr w:type="spellEnd"/>
                              <w:r w:rsidR="00F842AC"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="00F842AC"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>versione</w:t>
                              </w:r>
                              <w:proofErr w:type="spellEnd"/>
                              <w:r w:rsidR="00F842AC"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>: 14</w:t>
                              </w:r>
                              <w:r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>.12.</w:t>
                              </w:r>
                              <w:r w:rsidRPr="00454317">
                                <w:rPr>
                                  <w:rFonts w:ascii="Arial" w:hAnsi="Arial" w:cs="Arial"/>
                                  <w:bCs/>
                                  <w:color w:val="333399"/>
                                  <w:szCs w:val="42"/>
                                  <w:lang w:val="en-US"/>
                                </w:rPr>
                                <w:t>2011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8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555" y="2178685"/>
                            <a:ext cx="1123315" cy="7512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89000"/>
                            <a:ext cx="6119495" cy="6905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0" name="Rectangle 2"/>
                        <wps:cNvSpPr txBox="1">
                          <a:spLocks noChangeArrowheads="1"/>
                        </wps:cNvSpPr>
                        <wps:spPr bwMode="black">
                          <a:xfrm>
                            <a:off x="1440180" y="2425700"/>
                            <a:ext cx="11906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670C" w:rsidRPr="0013373A" w:rsidRDefault="0046670C" w:rsidP="005E1333">
                              <w:pPr>
                                <w:pStyle w:val="NormaleWeb"/>
                                <w:kinsoku w:val="0"/>
                                <w:overflowPunct w:val="0"/>
                                <w:spacing w:before="0" w:beforeAutospacing="0" w:after="0" w:afterAutospacing="0" w:line="204" w:lineRule="auto"/>
                                <w:textAlignment w:val="baseline"/>
                                <w:rPr>
                                  <w:rFonts w:ascii="Palatino Linotype" w:hAnsi="Palatino Linotype"/>
                                  <w:b/>
                                  <w:color w:val="000000"/>
                                  <w:sz w:val="30"/>
                                  <w:szCs w:val="30"/>
                                </w:rPr>
                              </w:pPr>
                              <w:r w:rsidRPr="0013373A">
                                <w:rPr>
                                  <w:rFonts w:ascii="Palatino Linotype" w:hAnsi="Palatino Linotype"/>
                                  <w:b/>
                                  <w:color w:val="000000"/>
                                  <w:sz w:val="30"/>
                                  <w:szCs w:val="30"/>
                                  <w:lang w:val="en-US"/>
                                </w:rPr>
                                <w:t xml:space="preserve">UNIONE </w:t>
                              </w:r>
                              <w:r w:rsidRPr="0013373A">
                                <w:rPr>
                                  <w:rFonts w:ascii="Palatino Linotype" w:hAnsi="Palatino Linotype"/>
                                  <w:b/>
                                  <w:color w:val="000000"/>
                                  <w:sz w:val="30"/>
                                  <w:szCs w:val="30"/>
                                  <w:lang w:val="en-US"/>
                                </w:rPr>
                                <w:br/>
                                <w:t>EUROPEA</w:t>
                              </w:r>
                            </w:p>
                          </w:txbxContent>
                        </wps:txbx>
                        <wps:bodyPr rot="0" vert="horz" wrap="square" lIns="0" tIns="0" rIns="0" bIns="0" anchor="b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7735" y="2112010"/>
                            <a:ext cx="2660015" cy="9029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2" name="Rectangle 331"/>
                        <wps:cNvSpPr>
                          <a:spLocks noChangeArrowheads="1"/>
                        </wps:cNvSpPr>
                        <wps:spPr bwMode="auto">
                          <a:xfrm flipV="1">
                            <a:off x="0" y="3759200"/>
                            <a:ext cx="6127750" cy="65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670C" w:rsidRDefault="0046670C" w:rsidP="00F83782">
                              <w:pPr>
                                <w:pStyle w:val="NormaleWeb"/>
                                <w:kinsoku w:val="0"/>
                                <w:overflowPunct w:val="0"/>
                                <w:spacing w:before="0" w:beforeAutospacing="0" w:after="0" w:afterAutospacing="0" w:line="204" w:lineRule="auto"/>
                                <w:ind w:right="-834"/>
                                <w:jc w:val="center"/>
                                <w:textAlignment w:val="baseline"/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</w:pPr>
                            </w:p>
                            <w:p w:rsidR="0046670C" w:rsidRPr="000B79E7" w:rsidRDefault="0046670C" w:rsidP="00F83782">
                              <w:pPr>
                                <w:pStyle w:val="NormaleWeb"/>
                                <w:kinsoku w:val="0"/>
                                <w:overflowPunct w:val="0"/>
                                <w:spacing w:before="0" w:beforeAutospacing="0" w:after="0" w:afterAutospacing="0" w:line="204" w:lineRule="auto"/>
                                <w:ind w:right="-834"/>
                                <w:jc w:val="center"/>
                                <w:textAlignment w:val="baseline"/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</w:pPr>
                              <w:r w:rsidRPr="000B79E7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  <w:t>MINISTERO DELL’INTERNO</w:t>
                              </w:r>
                            </w:p>
                            <w:p w:rsidR="0046670C" w:rsidRPr="000B79E7" w:rsidRDefault="0046670C" w:rsidP="005E1333">
                              <w:pPr>
                                <w:pStyle w:val="NormaleWeb"/>
                                <w:kinsoku w:val="0"/>
                                <w:overflowPunct w:val="0"/>
                                <w:spacing w:before="0" w:beforeAutospacing="0" w:after="0" w:afterAutospacing="0" w:line="204" w:lineRule="auto"/>
                                <w:ind w:right="-834"/>
                                <w:jc w:val="center"/>
                                <w:textAlignment w:val="baseline"/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</w:pPr>
                              <w:r w:rsidRPr="000B79E7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  <w:t>DIREZIONE CENTRALE DEI SERVIZI CIVILI PER L’IMMIGRAZIONE E L’ASILO</w:t>
                              </w:r>
                            </w:p>
                            <w:p w:rsidR="0046670C" w:rsidRPr="002F5051" w:rsidRDefault="0046670C" w:rsidP="002F5051">
                              <w:pPr>
                                <w:pStyle w:val="NormaleWeb"/>
                                <w:kinsoku w:val="0"/>
                                <w:overflowPunct w:val="0"/>
                                <w:spacing w:before="0" w:beforeAutospacing="0" w:after="0" w:afterAutospacing="0" w:line="204" w:lineRule="auto"/>
                                <w:ind w:right="-834"/>
                                <w:jc w:val="center"/>
                                <w:textAlignment w:val="baseline"/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</w:pPr>
                              <w:r w:rsidRPr="000B79E7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22"/>
                                  <w:szCs w:val="22"/>
                                  <w:lang w:eastAsia="en-US"/>
                                </w:rPr>
                                <w:t>AUTORITA’ RESPONSABILE DEL FONDO EUROPEO PER I RIFUGIATI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3" name="Rectangle 332"/>
                        <wps:cNvSpPr>
                          <a:spLocks noChangeArrowheads="1"/>
                        </wps:cNvSpPr>
                        <wps:spPr bwMode="auto">
                          <a:xfrm flipV="1">
                            <a:off x="957580" y="4921250"/>
                            <a:ext cx="4566920" cy="66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670C" w:rsidRDefault="0046670C" w:rsidP="00F83782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6"/>
                                  <w:szCs w:val="36"/>
                                </w:rPr>
                              </w:pPr>
                              <w:r w:rsidRPr="00812D29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6"/>
                                  <w:szCs w:val="36"/>
                                </w:rPr>
                                <w:t xml:space="preserve">Fondo Europeo per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333399"/>
                                  <w:sz w:val="36"/>
                                  <w:szCs w:val="36"/>
                                </w:rPr>
                                <w:t>i Rifugiati 2008-2013</w:t>
                              </w:r>
                            </w:p>
                            <w:p w:rsidR="0046670C" w:rsidRDefault="0046670C" w:rsidP="00C61C2E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Area di disegno 315" o:spid="_x0000_s1026" editas="canvas" style="position:absolute;left:0;text-align:left;margin-left:-26.7pt;margin-top:1pt;width:712.5pt;height:642.75pt;z-index:251657728" coordsize="90487,8162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90487;height:81629;visibility:visible;mso-wrap-style:square">
                  <v:fill o:detectmouseclick="t"/>
                  <v:path o:connecttype="none"/>
                </v:shape>
                <v:shape id="Picture 317" o:spid="_x0000_s1028" type="#_x0000_t75" style="position:absolute;left:82;top:82;width:61195;height:13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t7knFAAAA3AAAAA8AAABkcnMvZG93bnJldi54bWxEj0FrwkAQhe8F/8Mygre6UWmR6CoiBIRe&#10;WqvicciOSTA7G7Nbk/z7zqHQ2wzvzXvfrLe9q9WT2lB5NjCbJqCIc28rLgycvrPXJagQkS3WnsnA&#10;QAG2m9HLGlPrO/6i5zEWSkI4pGigjLFJtQ55SQ7D1DfEot186zDK2hbatthJuKv1PEnetcOKpaHE&#10;hvYl5ffjjzOQXT/euss588thnl+HR5F8+v3JmMm4361ARerjv/nv+mAFfyG08oxMoD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be5JxQAAANwAAAAPAAAAAAAAAAAAAAAA&#10;AJ8CAABkcnMvZG93bnJldi54bWxQSwUGAAAAAAQABAD3AAAAkQMAAAAA&#10;">
                  <v:imagedata r:id="rId15" o:title=""/>
                </v:shape>
                <v:rect id="Rectangle 318" o:spid="_x0000_s1029" style="position:absolute;left:6267;top:3632;width:52788;height:52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3czr8A&#10;AADcAAAADwAAAGRycy9kb3ducmV2LnhtbERP24rCMBB9X/Afwgi+rakKi1ajiCCo7IvVDxia6QWT&#10;SUmytvv3RljYtzmc62x2gzXiST60jhXMphkI4tLplmsF99vxcwkiRGSNxjEp+KUAu+3oY4O5dj1f&#10;6VnEWqQQDjkqaGLscilD2ZDFMHUdceIq5y3GBH0ttcc+hVsj51n2JS22nBoa7OjQUPkofqwCeSuO&#10;/bIwPnOXefVtzqdrRU6pyXjYr0FEGuK/+M990mn+YgXvZ9IFcvs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3TdzOvwAAANwAAAAPAAAAAAAAAAAAAAAAAJgCAABkcnMvZG93bnJl&#10;di54bWxQSwUGAAAAAAQABAD1AAAAhAMAAAAA&#10;" filled="f" stroked="f">
                  <v:textbox style="mso-fit-shape-to-text:t" inset="0,0,0,0">
                    <w:txbxContent>
                      <w:p w:rsidR="0046670C" w:rsidRPr="00BD24DF" w:rsidRDefault="0046670C" w:rsidP="00BD24DF">
                        <w:pPr>
                          <w:jc w:val="center"/>
                          <w:rPr>
                            <w:color w:val="1F497D" w:themeColor="text2"/>
                          </w:rPr>
                        </w:pPr>
                        <w:r w:rsidRPr="00BD24DF">
                          <w:rPr>
                            <w:rFonts w:ascii="Arial" w:hAnsi="Arial" w:cs="Arial"/>
                            <w:b/>
                            <w:bCs/>
                            <w:color w:val="1F497D" w:themeColor="text2"/>
                            <w:sz w:val="36"/>
                            <w:szCs w:val="36"/>
                          </w:rPr>
                          <w:t>Manuale Utente per la presentazione d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1F497D" w:themeColor="text2"/>
                            <w:sz w:val="36"/>
                            <w:szCs w:val="36"/>
                          </w:rPr>
                          <w:t>e</w:t>
                        </w:r>
                        <w:r w:rsidRPr="00BD24DF">
                          <w:rPr>
                            <w:rFonts w:ascii="Arial" w:hAnsi="Arial" w:cs="Arial"/>
                            <w:b/>
                            <w:bCs/>
                            <w:color w:val="1F497D" w:themeColor="text2"/>
                            <w:sz w:val="36"/>
                            <w:szCs w:val="36"/>
                          </w:rPr>
                          <w:t>lla proposta progettuale</w:t>
                        </w:r>
                      </w:p>
                    </w:txbxContent>
                  </v:textbox>
                </v:rect>
                <v:shape id="Picture 319" o:spid="_x0000_s1030" type="#_x0000_t75" style="position:absolute;left:82;top:12573;width:61195;height:690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EVyLEAAAA3AAAAA8AAABkcnMvZG93bnJldi54bWxEj0FvwjAMhe+T9h8iT9ptpEPThgoBjU2b&#10;xk5QUM9WY5qKxqmajHb/Hh+QuNl6z+99XqxG36oz9bEJbOB5koEiroJtuDZw2H89zUDFhGyxDUwG&#10;/inCanl/t8DchoF3dC5SrSSEY44GXEpdrnWsHHmMk9ARi3YMvccka19r2+Mg4b7V0yx71R4blgaH&#10;HX04qk7FnzcwzYpSu6Ecfr9LJL3drGefb2tjHh/G9zmoRGO6ma/XP1bwXwRfnpEJ9PI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EVyLEAAAA3AAAAA8AAAAAAAAAAAAAAAAA&#10;nwIAAGRycy9kb3ducmV2LnhtbFBLBQYAAAAABAAEAPcAAACQAwAAAAA=&#10;">
                  <v:imagedata r:id="rId16" o:title=""/>
                </v:shape>
                <v:shape id="Picture 320" o:spid="_x0000_s1031" type="#_x0000_t75" style="position:absolute;left:82;top:12573;width:61195;height:690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Ip6zAAAAA3AAAAA8AAABkcnMvZG93bnJldi54bWxET02LwjAQvQv+hzDCXkRTZRGppqW4K+zN&#10;tep9aMa22ExKE2v992Zhwds83uds08E0oqfO1ZYVLOYRCOLC6ppLBefTfrYG4TyyxsYyKXiSgzQZ&#10;j7YYa/vgI/W5L0UIYRejgsr7NpbSFRUZdHPbEgfuajuDPsCulLrDRwg3jVxG0UoarDk0VNjSrqLi&#10;lt+NguzrW2erZ2YOZPtfrS/3Iu+nSn1MhmwDwtPg3+J/948O8z8X8PdMuEAm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0inrMAAAADcAAAADwAAAAAAAAAAAAAAAACfAgAA&#10;ZHJzL2Rvd25yZXYueG1sUEsFBgAAAAAEAAQA9wAAAIwDAAAAAA==&#10;">
                  <v:imagedata r:id="rId17" o:title=""/>
                </v:shape>
                <v:shape id="Picture 321" o:spid="_x0000_s1032" type="#_x0000_t75" style="position:absolute;left:40284;top:22847;width:13176;height:9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hMtnEAAAA3AAAAA8AAABkcnMvZG93bnJldi54bWxET01rwkAQvQv+h2UKXqRuGmqJ0VWsYJGS&#10;Q6sePA7ZMRuanQ3ZbUz/fbdQ8DaP9zmrzWAb0VPna8cKnmYJCOLS6ZorBefT/jED4QOyxsYxKfgh&#10;D5v1eLTCXLsbf1J/DJWIIexzVGBCaHMpfWnIop+5ljhyV9dZDBF2ldQd3mK4bWSaJC/SYs2xwWBL&#10;O0Pl1/HbKnifvvZZMTflR7PYZ0V6yeZvh0KpycOwXYIINIS7+N990HH+cwp/z8QL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RhMtnEAAAA3AAAAA8AAAAAAAAAAAAAAAAA&#10;nwIAAGRycy9kb3ducmV2LnhtbFBLBQYAAAAABAAEAPcAAACQAwAAAAA=&#10;">
                  <v:imagedata r:id="rId18" o:title=""/>
                </v:shape>
                <v:rect id="Rectangle 322" o:spid="_x0000_s1033" style="position:absolute;left:82;top:16008;width:61195;height: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gDxMMA&#10;AADcAAAADwAAAGRycy9kb3ducmV2LnhtbERPTWvCQBC9C/6HZQQvUjdaEUldRaSC9FSjh/Y2ZCfJ&#10;anY2ZLcm/ffdguBtHu9z1tve1uJOrTeOFcymCQji3GnDpYLL+fCyAuEDssbaMSn4JQ/bzXCwxlS7&#10;jk90z0IpYgj7FBVUITSplD6vyKKfuoY4coVrLYYI21LqFrsYbms5T5KltGg4NlTY0L6i/Jb9WAVF&#10;X2Qf36ureTeLr8Ot+9TzcqKVGo/63RuIQH14ih/uo47zF6/w/0y8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gDxMMAAADcAAAADwAAAAAAAAAAAAAAAACYAgAAZHJzL2Rv&#10;d25yZXYueG1sUEsFBgAAAAAEAAQA9QAAAIgDAAAAAA==&#10;" fillcolor="#339" strokecolor="#339" strokeweight="3e-5mm">
                  <v:stroke joinstyle="round"/>
                </v:rect>
                <v:rect id="Rectangle 323" o:spid="_x0000_s1034" style="position:absolute;left:42672;top:73806;width:15017;height:23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oALb4A&#10;AADcAAAADwAAAGRycy9kb3ducmV2LnhtbERP24rCMBB9X/Afwgi+rakii1SjiCC44ovVDxia6QWT&#10;SUmi7f69EYR9m8O5zno7WCOe5EPrWMFsmoEgLp1uuVZwux6+lyBCRNZoHJOCPwqw3Yy+1phr1/OF&#10;nkWsRQrhkKOCJsYulzKUDVkMU9cRJ65y3mJM0NdSe+xTuDVynmU/0mLLqaHBjvYNlffiYRXIa3Ho&#10;l4XxmTvNq7P5PV4qckpNxsNuBSLSEP/FH/dRp/mLBbyfSRfIz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FKAC2+AAAA3AAAAA8AAAAAAAAAAAAAAAAAmAIAAGRycy9kb3ducmV2&#10;LnhtbFBLBQYAAAAABAAEAPUAAACDAwAAAAA=&#10;" filled="f" stroked="f">
                  <v:textbox style="mso-fit-shape-to-text:t" inset="0,0,0,0">
                    <w:txbxContent>
                      <w:p w:rsidR="0046670C" w:rsidRDefault="0046670C" w:rsidP="005E1333"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32"/>
                            <w:szCs w:val="32"/>
                            <w:lang w:val="en-US"/>
                          </w:rPr>
                          <w:t xml:space="preserve">Manuale Utente </w:t>
                        </w:r>
                      </w:p>
                    </w:txbxContent>
                  </v:textbox>
                </v:rect>
                <v:rect id="Rectangle 324" o:spid="_x0000_s1035" style="position:absolute;left:44;top:72669;width:61189;height: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0+K8QA&#10;AADcAAAADwAAAGRycy9kb3ducmV2LnhtbERPTWvCQBC9F/wPywheim4arEh0FSkNSE9t6kFvQ3aS&#10;rGZnQ3Zr0n/fLRR6m8f7nO1+tK24U++NYwVPiwQEcem04VrB6TOfr0H4gKyxdUwKvsnDfjd52GKm&#10;3cAfdC9CLWII+wwVNCF0mZS+bMiiX7iOOHKV6y2GCPta6h6HGG5bmSbJSlo0HBsa7OilofJWfFkF&#10;1VgVb5f11bya5Tm/De86rR+1UrPpeNiACDSGf/Gf+6jj/OUz/D4TL5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NPivEAAAA3AAAAA8AAAAAAAAAAAAAAAAAmAIAAGRycy9k&#10;b3ducmV2LnhtbFBLBQYAAAAABAAEAPUAAACJAwAAAAA=&#10;" fillcolor="#339" strokecolor="#339" strokeweight="3e-5mm">
                  <v:stroke joinstyle="round"/>
                </v:rect>
                <v:rect id="Rectangle 325" o:spid="_x0000_s1036" style="position:absolute;left:850;top:58991;width:59748;height: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6P8sIA&#10;AADcAAAADwAAAGRycy9kb3ducmV2LnhtbERPTUsDMRC9C/6HMEIvYrO2dl3XpqUIBa9uPXgcN+Mm&#10;uJmsSdyu/94UCr3N433Oeju5XowUovWs4H5egCBuvbbcKXg/7O8qEDEha+w9k4I/irDdXF+tsdb+&#10;yG80NqkTOYRjjQpMSkMtZWwNOYxzPxBn7ssHhynD0Ekd8JjDXS8XRVFKh5Zzg8GBXgy1382vU2Cr&#10;xyqU1qyqp+Z28fGzHLvPIJWa3Uy7ZxCJpnQRn92vOs9/KOH0TL5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Xo/ywgAAANwAAAAPAAAAAAAAAAAAAAAAAJgCAABkcnMvZG93&#10;bnJldi54bWxQSwUGAAAAAAQABAD1AAAAhwMAAAAA&#10;" fillcolor="#fc0" strokecolor="#fc0" strokeweight="3e-5mm">
                  <v:stroke joinstyle="round"/>
                </v:rect>
                <v:rect id="Rectangle 326" o:spid="_x0000_s1037" style="position:absolute;left:4229;top:75190;width:18980;height:175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ieWr8A&#10;AADcAAAADwAAAGRycy9kb3ducmV2LnhtbERP24rCMBB9F/yHMIJvmiqyK9UoIgi67IvVDxia6QWT&#10;SUmirX+/WVjYtzmc62z3gzXiRT60jhUs5hkI4tLplmsF99tptgYRIrJG45gUvCnAfjcebTHXrucr&#10;vYpYixTCIUcFTYxdLmUoG7IY5q4jTlzlvMWYoK+l9tincGvkMss+pMWWU0ODHR0bKh/F0yqQt+LU&#10;rwvjM/e1rL7N5XytyCk1nQyHDYhIQ/wX/7nPOs1ffcLvM+kCuf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mJ5avwAAANwAAAAPAAAAAAAAAAAAAAAAAJgCAABkcnMvZG93bnJl&#10;di54bWxQSwUGAAAAAAQABAD1AAAAhAMAAAAA&#10;" filled="f" stroked="f">
                  <v:textbox style="mso-fit-shape-to-text:t" inset="0,0,0,0">
                    <w:txbxContent>
                      <w:p w:rsidR="0046670C" w:rsidRPr="003E33C6" w:rsidRDefault="0046670C" w:rsidP="005E1333">
                        <w:pPr>
                          <w:rPr>
                            <w:sz w:val="14"/>
                          </w:rPr>
                        </w:pPr>
                        <w:r>
                          <w:rPr>
                            <w:rFonts w:ascii="Arial" w:hAnsi="Arial" w:cs="Arial"/>
                            <w:bCs/>
                            <w:color w:val="333399"/>
                            <w:szCs w:val="42"/>
                            <w:lang w:val="en-US"/>
                          </w:rPr>
                          <w:t>U</w:t>
                        </w:r>
                        <w:r w:rsidR="00F842AC">
                          <w:rPr>
                            <w:rFonts w:ascii="Arial" w:hAnsi="Arial" w:cs="Arial"/>
                            <w:bCs/>
                            <w:color w:val="333399"/>
                            <w:szCs w:val="42"/>
                            <w:lang w:val="en-US"/>
                          </w:rPr>
                          <w:t>ltima versione: 14</w:t>
                        </w:r>
                        <w:bookmarkStart w:id="1" w:name="_GoBack"/>
                        <w:bookmarkEnd w:id="1"/>
                        <w:r>
                          <w:rPr>
                            <w:rFonts w:ascii="Arial" w:hAnsi="Arial" w:cs="Arial"/>
                            <w:bCs/>
                            <w:color w:val="333399"/>
                            <w:szCs w:val="42"/>
                            <w:lang w:val="en-US"/>
                          </w:rPr>
                          <w:t>.12.</w:t>
                        </w:r>
                        <w:r w:rsidRPr="00454317">
                          <w:rPr>
                            <w:rFonts w:ascii="Arial" w:hAnsi="Arial" w:cs="Arial"/>
                            <w:bCs/>
                            <w:color w:val="333399"/>
                            <w:szCs w:val="42"/>
                            <w:lang w:val="en-US"/>
                          </w:rPr>
                          <w:t>2011</w:t>
                        </w:r>
                      </w:p>
                    </w:txbxContent>
                  </v:textbox>
                </v:rect>
                <v:shape id="Picture 327" o:spid="_x0000_s1038" type="#_x0000_t75" style="position:absolute;left:2495;top:21786;width:11233;height:7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kW4fFAAAA3AAAAA8AAABkcnMvZG93bnJldi54bWxEj0FrwkAQhe8F/8MyQi9FN5YiIbqKFArS&#10;loK23sfsmA1mZ2N21fjvOwfB2wzvzXvfzJe9b9SFulgHNjAZZ6CIy2Brrgz8/X6MclAxIVtsApOB&#10;G0VYLgZPcyxsuPKGLttUKQnhWKABl1JbaB1LRx7jOLTEoh1C5zHJ2lXadniVcN/o1yybao81S4PD&#10;lt4dlcft2RtYf2+mh5dPvLmf02n1tds3lOc7Y56H/WoGKlGfHub79doK/pvQyjMygV7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5FuHxQAAANwAAAAPAAAAAAAAAAAAAAAA&#10;AJ8CAABkcnMvZG93bnJldi54bWxQSwUGAAAAAAQABAD3AAAAkQMAAAAA&#10;">
                  <v:imagedata r:id="rId19" o:title=""/>
                </v:shape>
                <v:shape id="Picture 328" o:spid="_x0000_s1039" type="#_x0000_t75" style="position:absolute;top:8890;width:61194;height:690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+q6q/AAAA3AAAAA8AAABkcnMvZG93bnJldi54bWxET0uLwjAQvgv+hzCCF9FUEdFqlOID9rZr&#10;1fvQjG2xmZQm1vrvN8LC3ubje85m15lKtNS40rKC6SQCQZxZXXKu4Ho5jZcgnEfWWFkmBW9ysNv2&#10;exuMtX3xmdrU5yKEsItRQeF9HUvpsoIMuomtiQN3t41BH2CTS93gK4SbSs6iaCENlhwaCqxpX1D2&#10;SJ9GQXI46mTxTsw32fZH69szS9uRUsNBl6xBeOr8v/jP/aXD/PkKPs+EC+T2F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VPquqvwAAANwAAAAPAAAAAAAAAAAAAAAAAJ8CAABk&#10;cnMvZG93bnJldi54bWxQSwUGAAAAAAQABAD3AAAAiwMAAAAA&#10;">
                  <v:imagedata r:id="rId1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Rectangle 2" o:spid="_x0000_s1040" type="#_x0000_t202" style="position:absolute;left:14401;top:24257;width:11907;height:4667;visibility:visible;mso-wrap-style:square;v-text-anchor:bottom" o:bwmode="black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uOpMYA&#10;AADcAAAADwAAAGRycy9kb3ducmV2LnhtbESPQWvCQBCF70L/wzIFb7qJoITUVURoFSxS0x56HLLT&#10;JDQ7G7Krxv565yD0NsN78943y/XgWnWhPjSeDaTTBBRx6W3DlYGvz9dJBipEZIutZzJwowDr1dNo&#10;ibn1Vz7RpYiVkhAOORqoY+xyrUNZk8Mw9R2xaD++dxhl7Stte7xKuGv1LEkW2mHD0lBjR9uayt/i&#10;7AxUyVl/lO/7XfaNu7/srUgPh2NqzPh52LyAijTEf/Pjem8Ffy748oxMo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uOpMYAAADcAAAADwAAAAAAAAAAAAAAAACYAgAAZHJz&#10;L2Rvd25yZXYueG1sUEsFBgAAAAAEAAQA9QAAAIsDAAAAAA==&#10;" filled="f" stroked="f">
                  <v:textbox inset="0,0,0,0">
                    <w:txbxContent>
                      <w:p w:rsidR="0046670C" w:rsidRPr="0013373A" w:rsidRDefault="0046670C" w:rsidP="005E1333">
                        <w:pPr>
                          <w:pStyle w:val="NormaleWeb"/>
                          <w:kinsoku w:val="0"/>
                          <w:overflowPunct w:val="0"/>
                          <w:spacing w:before="0" w:beforeAutospacing="0" w:after="0" w:afterAutospacing="0" w:line="204" w:lineRule="auto"/>
                          <w:textAlignment w:val="baseline"/>
                          <w:rPr>
                            <w:rFonts w:ascii="Palatino Linotype" w:hAnsi="Palatino Linotype"/>
                            <w:b/>
                            <w:color w:val="000000"/>
                            <w:sz w:val="30"/>
                            <w:szCs w:val="30"/>
                          </w:rPr>
                        </w:pPr>
                        <w:r w:rsidRPr="0013373A">
                          <w:rPr>
                            <w:rFonts w:ascii="Palatino Linotype" w:hAnsi="Palatino Linotype"/>
                            <w:b/>
                            <w:color w:val="000000"/>
                            <w:sz w:val="30"/>
                            <w:szCs w:val="30"/>
                            <w:lang w:val="en-US"/>
                          </w:rPr>
                          <w:t xml:space="preserve">UNIONE </w:t>
                        </w:r>
                        <w:r w:rsidRPr="0013373A">
                          <w:rPr>
                            <w:rFonts w:ascii="Palatino Linotype" w:hAnsi="Palatino Linotype"/>
                            <w:b/>
                            <w:color w:val="000000"/>
                            <w:sz w:val="30"/>
                            <w:szCs w:val="30"/>
                            <w:lang w:val="en-US"/>
                          </w:rPr>
                          <w:br/>
                          <w:t>EUROPEA</w:t>
                        </w:r>
                      </w:p>
                    </w:txbxContent>
                  </v:textbox>
                </v:shape>
                <v:shape id="Picture 330" o:spid="_x0000_s1041" type="#_x0000_t75" style="position:absolute;left:34677;top:21120;width:26600;height:90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WiiPFAAAA3AAAAA8AAABkcnMvZG93bnJldi54bWxET0trAjEQvgv+hzCF3jS7tT5YjdIWagui&#10;4OOgt2Ez3V3cTLZJqtt/3xQEb/PxPWe2aE0tLuR8ZVlB2k9AEOdWV1woOOzfexMQPiBrrC2Tgl/y&#10;sJh3OzPMtL3yli67UIgYwj5DBWUITSalz0sy6Pu2IY7cl3UGQ4SukNrhNYabWj4lyUgarDg2lNjQ&#10;W0n5efdjFJxSvVkvX5vBcTk46tHH83h1+HZKPT60L1MQgdpwF9/cnzrOH6bw/0y8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1oojxQAAANwAAAAPAAAAAAAAAAAAAAAA&#10;AJ8CAABkcnMvZG93bnJldi54bWxQSwUGAAAAAAQABAD3AAAAkQMAAAAA&#10;">
                  <v:imagedata r:id="rId20" o:title=""/>
                </v:shape>
                <v:rect id="Rectangle 331" o:spid="_x0000_s1042" style="position:absolute;top:37592;width:61277;height:6578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XaAcQA&#10;AADcAAAADwAAAGRycy9kb3ducmV2LnhtbERPTWvCQBC9F/wPywje6saIRVJXEUlrPdSiyaW3ITtN&#10;QrOzIbsm6b93C4Xe5vE+Z7MbTSN66lxtWcFiHoEgLqyuuVSQZy+PaxDOI2tsLJOCH3Kw204eNpho&#10;O/CF+qsvRQhhl6CCyvs2kdIVFRl0c9sSB+7LdgZ9gF0pdYdDCDeNjKPoSRqsOTRU2NKhouL7ejMK&#10;9qbMP9LP1fspwzx7PedLTM9HpWbTcf8MwtPo/8V/7jcd5q9i+H0mXC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V2gHEAAAA3AAAAA8AAAAAAAAAAAAAAAAAmAIAAGRycy9k&#10;b3ducmV2LnhtbFBLBQYAAAAABAAEAPUAAACJAwAAAAA=&#10;" filled="f" stroked="f">
                  <v:textbox inset="0,0,0,0">
                    <w:txbxContent>
                      <w:p w:rsidR="0046670C" w:rsidRDefault="0046670C" w:rsidP="00F83782">
                        <w:pPr>
                          <w:pStyle w:val="NormaleWeb"/>
                          <w:kinsoku w:val="0"/>
                          <w:overflowPunct w:val="0"/>
                          <w:spacing w:before="0" w:beforeAutospacing="0" w:after="0" w:afterAutospacing="0" w:line="204" w:lineRule="auto"/>
                          <w:ind w:right="-834"/>
                          <w:jc w:val="center"/>
                          <w:textAlignment w:val="baseline"/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</w:pPr>
                      </w:p>
                      <w:p w:rsidR="0046670C" w:rsidRPr="000B79E7" w:rsidRDefault="0046670C" w:rsidP="00F83782">
                        <w:pPr>
                          <w:pStyle w:val="NormaleWeb"/>
                          <w:kinsoku w:val="0"/>
                          <w:overflowPunct w:val="0"/>
                          <w:spacing w:before="0" w:beforeAutospacing="0" w:after="0" w:afterAutospacing="0" w:line="204" w:lineRule="auto"/>
                          <w:ind w:right="-834"/>
                          <w:jc w:val="center"/>
                          <w:textAlignment w:val="baseline"/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</w:pPr>
                        <w:r w:rsidRPr="000B79E7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  <w:t>MINISTERO DELL’INTERNO</w:t>
                        </w:r>
                      </w:p>
                      <w:p w:rsidR="0046670C" w:rsidRPr="000B79E7" w:rsidRDefault="0046670C" w:rsidP="005E1333">
                        <w:pPr>
                          <w:pStyle w:val="NormaleWeb"/>
                          <w:kinsoku w:val="0"/>
                          <w:overflowPunct w:val="0"/>
                          <w:spacing w:before="0" w:beforeAutospacing="0" w:after="0" w:afterAutospacing="0" w:line="204" w:lineRule="auto"/>
                          <w:ind w:right="-834"/>
                          <w:jc w:val="center"/>
                          <w:textAlignment w:val="baseline"/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</w:pPr>
                        <w:r w:rsidRPr="000B79E7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  <w:t>DIREZIONE CENTRALE DEI SERVIZI CIVILI PER L’IMMIGRAZIONE E L’ASILO</w:t>
                        </w:r>
                      </w:p>
                      <w:p w:rsidR="0046670C" w:rsidRPr="002F5051" w:rsidRDefault="0046670C" w:rsidP="002F5051">
                        <w:pPr>
                          <w:pStyle w:val="NormaleWeb"/>
                          <w:kinsoku w:val="0"/>
                          <w:overflowPunct w:val="0"/>
                          <w:spacing w:before="0" w:beforeAutospacing="0" w:after="0" w:afterAutospacing="0" w:line="204" w:lineRule="auto"/>
                          <w:ind w:right="-834"/>
                          <w:jc w:val="center"/>
                          <w:textAlignment w:val="baseline"/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</w:pPr>
                        <w:r w:rsidRPr="000B79E7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22"/>
                            <w:szCs w:val="22"/>
                            <w:lang w:eastAsia="en-US"/>
                          </w:rPr>
                          <w:t>AUTORITA’ RESPONSABILE DEL FONDO EUROPEO PER I RIFUGIATI</w:t>
                        </w:r>
                      </w:p>
                    </w:txbxContent>
                  </v:textbox>
                </v:rect>
                <v:rect id="Rectangle 332" o:spid="_x0000_s1043" style="position:absolute;left:9575;top:49212;width:45670;height:6623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l/msIA&#10;AADcAAAADwAAAGRycy9kb3ducmV2LnhtbERPTYvCMBC9C/6HMAt703QVl6UaRURXPais7cXb0Ixt&#10;sZmUJmr990ZY8DaP9zmTWWsqcaPGlZYVfPUjEMSZ1SXnCtJk1fsB4TyyxsoyKXiQg9m025lgrO2d&#10;/+h29LkIIexiVFB4X8dSuqwgg65va+LAnW1j0AfY5FI3eA/hppKDKPqWBksODQXWtCgouxyvRsHc&#10;5OlheRrttgmmye8+HeJyv1bq86Odj0F4av1b/O/e6DB/NITXM+ECOX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X+awgAAANwAAAAPAAAAAAAAAAAAAAAAAJgCAABkcnMvZG93&#10;bnJldi54bWxQSwUGAAAAAAQABAD1AAAAhwMAAAAA&#10;" filled="f" stroked="f">
                  <v:textbox inset="0,0,0,0">
                    <w:txbxContent>
                      <w:p w:rsidR="0046670C" w:rsidRDefault="0046670C" w:rsidP="00F83782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36"/>
                            <w:szCs w:val="36"/>
                          </w:rPr>
                        </w:pPr>
                        <w:r w:rsidRPr="00812D29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36"/>
                            <w:szCs w:val="36"/>
                          </w:rPr>
                          <w:t xml:space="preserve">Fondo Europeo per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333399"/>
                            <w:sz w:val="36"/>
                            <w:szCs w:val="36"/>
                          </w:rPr>
                          <w:t>i Rifugiati 2008-2013</w:t>
                        </w:r>
                      </w:p>
                      <w:p w:rsidR="0046670C" w:rsidRDefault="0046670C" w:rsidP="00C61C2E"/>
                    </w:txbxContent>
                  </v:textbox>
                </v:rect>
              </v:group>
            </w:pict>
          </mc:Fallback>
        </mc:AlternateContent>
      </w:r>
    </w:p>
    <w:p w:rsidR="00AF51FC" w:rsidRPr="0077104C" w:rsidRDefault="00AF51FC" w:rsidP="00EB623A">
      <w:pPr>
        <w:spacing w:after="60" w:line="360" w:lineRule="auto"/>
        <w:jc w:val="both"/>
        <w:rPr>
          <w:rFonts w:asciiTheme="majorHAnsi" w:hAnsiTheme="majorHAnsi" w:cstheme="majorHAnsi"/>
        </w:rPr>
        <w:sectPr w:rsidR="00AF51FC" w:rsidRPr="0077104C" w:rsidSect="0043414D">
          <w:footerReference w:type="even" r:id="rId21"/>
          <w:footerReference w:type="default" r:id="rId22"/>
          <w:pgSz w:w="11907" w:h="16840" w:code="9"/>
          <w:pgMar w:top="1440" w:right="1797" w:bottom="1440" w:left="1797" w:header="720" w:footer="720" w:gutter="0"/>
          <w:cols w:space="720"/>
          <w:titlePg/>
          <w:docGrid w:linePitch="360"/>
        </w:sectPr>
      </w:pPr>
    </w:p>
    <w:p w:rsidR="0068439C" w:rsidRPr="0077104C" w:rsidRDefault="00BD24DF" w:rsidP="00EB623A">
      <w:pPr>
        <w:shd w:val="clear" w:color="auto" w:fill="E6E6E6"/>
        <w:spacing w:after="60" w:line="360" w:lineRule="auto"/>
        <w:jc w:val="both"/>
        <w:rPr>
          <w:rFonts w:asciiTheme="majorHAnsi" w:hAnsiTheme="majorHAnsi" w:cstheme="majorHAnsi"/>
          <w:b/>
          <w:bCs/>
          <w:sz w:val="28"/>
          <w:szCs w:val="28"/>
        </w:rPr>
      </w:pPr>
      <w:r w:rsidRPr="0077104C">
        <w:rPr>
          <w:rFonts w:asciiTheme="majorHAnsi" w:hAnsiTheme="majorHAnsi" w:cstheme="majorHAnsi"/>
          <w:b/>
          <w:bCs/>
          <w:sz w:val="28"/>
          <w:szCs w:val="28"/>
        </w:rPr>
        <w:lastRenderedPageBreak/>
        <w:t>Indice del documento</w:t>
      </w:r>
    </w:p>
    <w:p w:rsidR="0013373A" w:rsidRDefault="009431C5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r w:rsidRPr="0077104C">
        <w:fldChar w:fldCharType="begin"/>
      </w:r>
      <w:r w:rsidR="004E2D5D" w:rsidRPr="0077104C">
        <w:instrText xml:space="preserve"> TOC \o "1-3" \h \z \u </w:instrText>
      </w:r>
      <w:r w:rsidRPr="0077104C">
        <w:fldChar w:fldCharType="separate"/>
      </w:r>
      <w:hyperlink w:anchor="_Toc311559640" w:history="1">
        <w:r w:rsidR="0013373A" w:rsidRPr="00340183">
          <w:rPr>
            <w:rStyle w:val="Collegamentoipertestuale"/>
          </w:rPr>
          <w:t>Introduzione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_Toc311559640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 w:rsidR="00826587">
          <w:rPr>
            <w:webHidden/>
          </w:rPr>
          <w:t>3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1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1.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Registrazione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_Toc311559641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13373A">
          <w:rPr>
            <w:noProof/>
            <w:webHidden/>
          </w:rPr>
          <w:fldChar w:fldCharType="end"/>
        </w:r>
      </w:hyperlink>
      <w:bookmarkStart w:id="0" w:name="_GoBack"/>
      <w:bookmarkEnd w:id="0"/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2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2.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Presentazione di una proposta progettuale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_Toc311559642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3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3.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Scheda anagrafica Soggetto Proponente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_Toc311559643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4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4.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Scheda anagrafica progetto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_Toc311559644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5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5.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Cronogramma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_Toc311559645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6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6.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Budget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_Toc311559646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7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7.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Documenti del/i Partner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_Toc311559647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8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8.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Modelli A, B e C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_Toc311559648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66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49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8.1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Modello A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_Toc311559649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66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50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8.2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Modello B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_Toc311559650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66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51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8.3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Modello C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_Toc311559651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2" w:history="1">
        <w:r w:rsidR="0013373A" w:rsidRPr="00340183">
          <w:rPr>
            <w:rStyle w:val="Collegamentoipertestuale"/>
            <w:kern w:val="32"/>
          </w:rPr>
          <w:t>C.1.3 e C.1.4 Esperienze specifiche maturate nel settore di riferimento e nella gestione di fondi comunitari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_Toc311559652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41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3" w:history="1">
        <w:r w:rsidR="0013373A" w:rsidRPr="00340183">
          <w:rPr>
            <w:rStyle w:val="Collegamentoipertestuale"/>
            <w:kern w:val="32"/>
          </w:rPr>
          <w:t>C.2.1 Analisi delle esigenze in materia di accoglienza e asilo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_Toc311559653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42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4" w:history="1">
        <w:r w:rsidR="0013373A" w:rsidRPr="00340183">
          <w:rPr>
            <w:rStyle w:val="Collegamentoipertestuale"/>
            <w:kern w:val="32"/>
          </w:rPr>
          <w:t>C.2.2 e C.2.3 Descrizione degli obiettivi del progetto e delle attività progettuali proposte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_Toc311559654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42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5" w:history="1">
        <w:r w:rsidR="0013373A" w:rsidRPr="00340183">
          <w:rPr>
            <w:rStyle w:val="Collegamentoipertestuale"/>
            <w:kern w:val="32"/>
          </w:rPr>
          <w:t>C.2.4 Tempistica di realizzazione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_Toc311559655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43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6" w:history="1">
        <w:r w:rsidR="0013373A" w:rsidRPr="00340183">
          <w:rPr>
            <w:rStyle w:val="Collegamentoipertestuale"/>
            <w:kern w:val="32"/>
          </w:rPr>
          <w:t>C.2.5 e C.2.6 Descrizione dei risultati attesi e indicatori di progetto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_Toc311559656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44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7" w:history="1">
        <w:r w:rsidR="0013373A" w:rsidRPr="00340183">
          <w:rPr>
            <w:rStyle w:val="Collegamentoipertestuale"/>
            <w:kern w:val="32"/>
          </w:rPr>
          <w:t>C.2.7 Monitoraggio e valutazione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_Toc311559657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45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8" w:history="1">
        <w:r w:rsidR="0013373A" w:rsidRPr="00340183">
          <w:rPr>
            <w:rStyle w:val="Collegamentoipertestuale"/>
            <w:kern w:val="32"/>
          </w:rPr>
          <w:t>C.3.1Budget dettagliato delle attività proposte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_Toc311559658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47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59" w:history="1">
        <w:r w:rsidR="0013373A" w:rsidRPr="00340183">
          <w:rPr>
            <w:rStyle w:val="Collegamentoipertestuale"/>
            <w:kern w:val="32"/>
          </w:rPr>
          <w:t>C.3.2 e C.3.3 Sostenibilità futura e complementarietà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_Toc311559659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47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60" w:history="1">
        <w:r w:rsidR="0013373A" w:rsidRPr="00340183">
          <w:rPr>
            <w:rStyle w:val="Collegamentoipertestuale"/>
            <w:kern w:val="32"/>
          </w:rPr>
          <w:t>C.4.1 Organizzazione del Gruppo di Lavoro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_Toc311559660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48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61" w:history="1">
        <w:r w:rsidR="0013373A" w:rsidRPr="00340183">
          <w:rPr>
            <w:rStyle w:val="Collegamentoipertestuale"/>
            <w:kern w:val="32"/>
          </w:rPr>
          <w:t>C.4.2 Composizione del Gruppo di Lavoro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_Toc311559661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50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2"/>
        <w:rPr>
          <w:rFonts w:asciiTheme="minorHAnsi" w:eastAsiaTheme="minorEastAsia" w:hAnsiTheme="minorHAnsi" w:cstheme="minorBidi"/>
          <w:b w:val="0"/>
          <w:sz w:val="22"/>
          <w:szCs w:val="22"/>
          <w:lang w:eastAsia="it-IT"/>
        </w:rPr>
      </w:pPr>
      <w:hyperlink w:anchor="_Toc311559662" w:history="1">
        <w:r w:rsidR="0013373A" w:rsidRPr="00340183">
          <w:rPr>
            <w:rStyle w:val="Collegamentoipertestuale"/>
            <w:kern w:val="32"/>
          </w:rPr>
          <w:t>C.4.3 Gestione e Controllo</w:t>
        </w:r>
        <w:r w:rsidR="0013373A">
          <w:rPr>
            <w:webHidden/>
          </w:rPr>
          <w:tab/>
        </w:r>
        <w:r w:rsidR="0013373A">
          <w:rPr>
            <w:webHidden/>
          </w:rPr>
          <w:fldChar w:fldCharType="begin"/>
        </w:r>
        <w:r w:rsidR="0013373A">
          <w:rPr>
            <w:webHidden/>
          </w:rPr>
          <w:instrText xml:space="preserve"> PAGEREF _Toc311559662 \h </w:instrText>
        </w:r>
        <w:r w:rsidR="0013373A">
          <w:rPr>
            <w:webHidden/>
          </w:rPr>
        </w:r>
        <w:r w:rsidR="0013373A">
          <w:rPr>
            <w:webHidden/>
          </w:rPr>
          <w:fldChar w:fldCharType="separate"/>
        </w:r>
        <w:r>
          <w:rPr>
            <w:webHidden/>
          </w:rPr>
          <w:t>51</w:t>
        </w:r>
        <w:r w:rsidR="0013373A">
          <w:rPr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48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63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9.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Allegati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_Toc311559663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66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64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10.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Generazione e firma del documento di progetto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_Toc311559664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 w:rsidR="0013373A">
          <w:rPr>
            <w:noProof/>
            <w:webHidden/>
          </w:rPr>
          <w:fldChar w:fldCharType="end"/>
        </w:r>
      </w:hyperlink>
    </w:p>
    <w:p w:rsidR="0013373A" w:rsidRDefault="00826587">
      <w:pPr>
        <w:pStyle w:val="Sommario1"/>
        <w:tabs>
          <w:tab w:val="left" w:pos="660"/>
          <w:tab w:val="right" w:leader="dot" w:pos="8303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it-IT"/>
        </w:rPr>
      </w:pPr>
      <w:hyperlink w:anchor="_Toc311559666" w:history="1"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11.</w:t>
        </w:r>
        <w:r w:rsidR="0013373A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eastAsia="it-IT"/>
          </w:rPr>
          <w:tab/>
        </w:r>
        <w:r w:rsidR="0013373A" w:rsidRPr="00340183">
          <w:rPr>
            <w:rStyle w:val="Collegamentoipertestuale"/>
            <w:rFonts w:asciiTheme="majorHAnsi" w:hAnsiTheme="majorHAnsi" w:cstheme="majorHAnsi"/>
            <w:noProof/>
          </w:rPr>
          <w:t>Contatti ed help desk</w:t>
        </w:r>
        <w:r w:rsidR="0013373A">
          <w:rPr>
            <w:noProof/>
            <w:webHidden/>
          </w:rPr>
          <w:tab/>
        </w:r>
        <w:r w:rsidR="0013373A">
          <w:rPr>
            <w:noProof/>
            <w:webHidden/>
          </w:rPr>
          <w:fldChar w:fldCharType="begin"/>
        </w:r>
        <w:r w:rsidR="0013373A">
          <w:rPr>
            <w:noProof/>
            <w:webHidden/>
          </w:rPr>
          <w:instrText xml:space="preserve"> PAGEREF _Toc311559666 \h </w:instrText>
        </w:r>
        <w:r w:rsidR="0013373A">
          <w:rPr>
            <w:noProof/>
            <w:webHidden/>
          </w:rPr>
        </w:r>
        <w:r w:rsidR="0013373A"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 w:rsidR="0013373A">
          <w:rPr>
            <w:noProof/>
            <w:webHidden/>
          </w:rPr>
          <w:fldChar w:fldCharType="end"/>
        </w:r>
      </w:hyperlink>
    </w:p>
    <w:p w:rsidR="00F001BB" w:rsidRPr="0077104C" w:rsidRDefault="009431C5" w:rsidP="006472D3">
      <w:pPr>
        <w:pStyle w:val="Titolo2"/>
        <w:spacing w:line="276" w:lineRule="auto"/>
        <w:rPr>
          <w:rFonts w:asciiTheme="majorHAnsi" w:hAnsiTheme="majorHAnsi" w:cstheme="majorHAnsi"/>
          <w:i w:val="0"/>
          <w:sz w:val="24"/>
          <w:szCs w:val="24"/>
        </w:rPr>
      </w:pPr>
      <w:r w:rsidRPr="0077104C">
        <w:rPr>
          <w:rFonts w:asciiTheme="majorHAnsi" w:hAnsiTheme="majorHAnsi" w:cstheme="majorHAnsi"/>
          <w:i w:val="0"/>
          <w:sz w:val="24"/>
          <w:szCs w:val="24"/>
        </w:rPr>
        <w:fldChar w:fldCharType="end"/>
      </w:r>
    </w:p>
    <w:p w:rsidR="00F001BB" w:rsidRPr="0077104C" w:rsidRDefault="00F001BB" w:rsidP="006472D3">
      <w:pPr>
        <w:spacing w:line="276" w:lineRule="auto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br w:type="page"/>
      </w:r>
    </w:p>
    <w:p w:rsidR="00E62364" w:rsidRPr="0077104C" w:rsidRDefault="00BD24DF" w:rsidP="00F001BB">
      <w:pPr>
        <w:pStyle w:val="Titolo2"/>
        <w:rPr>
          <w:rFonts w:asciiTheme="majorHAnsi" w:hAnsiTheme="majorHAnsi" w:cstheme="majorHAnsi"/>
          <w:i w:val="0"/>
          <w:sz w:val="32"/>
          <w:szCs w:val="32"/>
        </w:rPr>
      </w:pPr>
      <w:bookmarkStart w:id="1" w:name="_Toc311559640"/>
      <w:r w:rsidRPr="0077104C">
        <w:rPr>
          <w:rFonts w:asciiTheme="majorHAnsi" w:hAnsiTheme="majorHAnsi" w:cstheme="majorHAnsi"/>
          <w:i w:val="0"/>
          <w:sz w:val="32"/>
          <w:szCs w:val="32"/>
        </w:rPr>
        <w:lastRenderedPageBreak/>
        <w:t>Introduzione</w:t>
      </w:r>
      <w:bookmarkEnd w:id="1"/>
      <w:r w:rsidR="00AD5F10" w:rsidRPr="0077104C">
        <w:rPr>
          <w:rFonts w:asciiTheme="majorHAnsi" w:hAnsiTheme="majorHAnsi" w:cstheme="majorHAnsi"/>
          <w:i w:val="0"/>
          <w:sz w:val="32"/>
          <w:szCs w:val="32"/>
        </w:rPr>
        <w:t xml:space="preserve"> </w:t>
      </w:r>
    </w:p>
    <w:p w:rsidR="00F001BB" w:rsidRPr="0077104C" w:rsidRDefault="00F001BB" w:rsidP="00F001BB">
      <w:pPr>
        <w:rPr>
          <w:rFonts w:asciiTheme="majorHAnsi" w:hAnsiTheme="majorHAnsi" w:cstheme="majorHAnsi"/>
        </w:rPr>
      </w:pPr>
    </w:p>
    <w:p w:rsidR="0068439C" w:rsidRPr="0077104C" w:rsidRDefault="00BD24DF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Il documento intende fo</w:t>
      </w:r>
      <w:r w:rsidR="0046670C">
        <w:rPr>
          <w:rFonts w:asciiTheme="majorHAnsi" w:hAnsiTheme="majorHAnsi" w:cstheme="majorHAnsi"/>
        </w:rPr>
        <w:t>rnire un supporto operativo ai Soggetti P</w:t>
      </w:r>
      <w:r w:rsidRPr="0077104C">
        <w:rPr>
          <w:rFonts w:asciiTheme="majorHAnsi" w:hAnsiTheme="majorHAnsi" w:cstheme="majorHAnsi"/>
        </w:rPr>
        <w:t xml:space="preserve">roponenti delle proposte progettuali a </w:t>
      </w:r>
      <w:r w:rsidR="00B03F9A" w:rsidRPr="0077104C">
        <w:rPr>
          <w:rFonts w:asciiTheme="majorHAnsi" w:hAnsiTheme="majorHAnsi" w:cstheme="majorHAnsi"/>
        </w:rPr>
        <w:t xml:space="preserve">valere sugli Avvisi pubblici relativi ai </w:t>
      </w:r>
      <w:r w:rsidR="00B03F9A" w:rsidRPr="0077104C">
        <w:rPr>
          <w:rFonts w:asciiTheme="majorHAnsi" w:hAnsiTheme="majorHAnsi" w:cstheme="majorHAnsi"/>
          <w:b/>
        </w:rPr>
        <w:t xml:space="preserve">Programmi Annuali 2011 e 2012 </w:t>
      </w:r>
      <w:r w:rsidR="00B03F9A" w:rsidRPr="0077104C">
        <w:rPr>
          <w:rFonts w:asciiTheme="majorHAnsi" w:hAnsiTheme="majorHAnsi" w:cstheme="majorHAnsi"/>
        </w:rPr>
        <w:t xml:space="preserve">del </w:t>
      </w:r>
      <w:r w:rsidR="00B03F9A" w:rsidRPr="0077104C">
        <w:rPr>
          <w:rFonts w:asciiTheme="majorHAnsi" w:hAnsiTheme="majorHAnsi" w:cstheme="majorHAnsi"/>
          <w:b/>
          <w:bCs/>
        </w:rPr>
        <w:t>Fondo Europeo per i Ri</w:t>
      </w:r>
      <w:r w:rsidR="00D45865" w:rsidRPr="0077104C">
        <w:rPr>
          <w:rFonts w:asciiTheme="majorHAnsi" w:hAnsiTheme="majorHAnsi" w:cstheme="majorHAnsi"/>
          <w:b/>
          <w:bCs/>
        </w:rPr>
        <w:t>fugiat</w:t>
      </w:r>
      <w:r w:rsidR="00B03F9A" w:rsidRPr="0077104C">
        <w:rPr>
          <w:rFonts w:asciiTheme="majorHAnsi" w:hAnsiTheme="majorHAnsi" w:cstheme="majorHAnsi"/>
          <w:b/>
          <w:bCs/>
        </w:rPr>
        <w:t>i</w:t>
      </w:r>
      <w:r w:rsidR="00B03F9A" w:rsidRPr="0077104C">
        <w:rPr>
          <w:rFonts w:asciiTheme="majorHAnsi" w:hAnsiTheme="majorHAnsi" w:cstheme="majorHAnsi"/>
        </w:rPr>
        <w:t xml:space="preserve"> (F</w:t>
      </w:r>
      <w:r w:rsidR="00D45865" w:rsidRPr="0077104C">
        <w:rPr>
          <w:rFonts w:asciiTheme="majorHAnsi" w:hAnsiTheme="majorHAnsi" w:cstheme="majorHAnsi"/>
        </w:rPr>
        <w:t>E</w:t>
      </w:r>
      <w:r w:rsidR="00B03F9A" w:rsidRPr="0077104C">
        <w:rPr>
          <w:rFonts w:asciiTheme="majorHAnsi" w:hAnsiTheme="majorHAnsi" w:cstheme="majorHAnsi"/>
        </w:rPr>
        <w:t>R).</w:t>
      </w:r>
    </w:p>
    <w:p w:rsidR="00F66ACB" w:rsidRPr="0077104C" w:rsidRDefault="004E63CB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Il documento è, </w:t>
      </w:r>
      <w:r w:rsidR="00B03F9A" w:rsidRPr="0077104C">
        <w:rPr>
          <w:rFonts w:asciiTheme="majorHAnsi" w:hAnsiTheme="majorHAnsi" w:cstheme="majorHAnsi"/>
        </w:rPr>
        <w:t>pertanto</w:t>
      </w:r>
      <w:r w:rsidRPr="0077104C">
        <w:rPr>
          <w:rFonts w:asciiTheme="majorHAnsi" w:hAnsiTheme="majorHAnsi" w:cstheme="majorHAnsi"/>
        </w:rPr>
        <w:t>,</w:t>
      </w:r>
      <w:r w:rsidR="00B03F9A" w:rsidRPr="0077104C">
        <w:rPr>
          <w:rFonts w:asciiTheme="majorHAnsi" w:hAnsiTheme="majorHAnsi" w:cstheme="majorHAnsi"/>
        </w:rPr>
        <w:t xml:space="preserve"> una guida operativa per il corretto utilizzo del sito SOLID </w:t>
      </w:r>
      <w:r w:rsidR="00433D9F" w:rsidRPr="0077104C">
        <w:rPr>
          <w:rFonts w:asciiTheme="majorHAnsi" w:hAnsiTheme="majorHAnsi" w:cstheme="majorHAnsi"/>
          <w:color w:val="0000FF"/>
          <w:u w:val="single"/>
        </w:rPr>
        <w:t>https://www.fondisolid.interno.it</w:t>
      </w:r>
      <w:r w:rsidR="00B03F9A" w:rsidRPr="0077104C">
        <w:rPr>
          <w:rFonts w:asciiTheme="majorHAnsi" w:hAnsiTheme="majorHAnsi" w:cstheme="majorHAnsi"/>
          <w:color w:val="0000FF"/>
        </w:rPr>
        <w:t xml:space="preserve">, </w:t>
      </w:r>
      <w:r w:rsidR="00B03F9A" w:rsidRPr="0077104C">
        <w:rPr>
          <w:rFonts w:asciiTheme="majorHAnsi" w:hAnsiTheme="majorHAnsi" w:cstheme="majorHAnsi"/>
        </w:rPr>
        <w:t xml:space="preserve">creato per supportare la </w:t>
      </w:r>
      <w:r w:rsidR="00B03F9A" w:rsidRPr="0077104C">
        <w:rPr>
          <w:rFonts w:asciiTheme="majorHAnsi" w:hAnsiTheme="majorHAnsi" w:cstheme="majorHAnsi"/>
          <w:b/>
          <w:bCs/>
        </w:rPr>
        <w:t>gestione complessiva delle proposte progettuali</w:t>
      </w:r>
      <w:r w:rsidR="00B03F9A" w:rsidRPr="0077104C">
        <w:rPr>
          <w:rFonts w:asciiTheme="majorHAnsi" w:hAnsiTheme="majorHAnsi" w:cstheme="majorHAnsi"/>
        </w:rPr>
        <w:t xml:space="preserve">, </w:t>
      </w:r>
      <w:r w:rsidR="00F66ACB" w:rsidRPr="0077104C">
        <w:rPr>
          <w:rFonts w:asciiTheme="majorHAnsi" w:hAnsiTheme="majorHAnsi" w:cstheme="majorHAnsi"/>
        </w:rPr>
        <w:t xml:space="preserve">dall’iscrizione al sito, </w:t>
      </w:r>
      <w:r w:rsidR="00B03F9A" w:rsidRPr="0077104C">
        <w:rPr>
          <w:rFonts w:asciiTheme="majorHAnsi" w:hAnsiTheme="majorHAnsi" w:cstheme="majorHAnsi"/>
        </w:rPr>
        <w:t xml:space="preserve">alla loro compilazione </w:t>
      </w:r>
      <w:r w:rsidR="00F66ACB" w:rsidRPr="0077104C">
        <w:rPr>
          <w:rFonts w:asciiTheme="majorHAnsi" w:hAnsiTheme="majorHAnsi" w:cstheme="majorHAnsi"/>
        </w:rPr>
        <w:t xml:space="preserve">ed </w:t>
      </w:r>
      <w:r w:rsidR="00B03F9A" w:rsidRPr="0077104C">
        <w:rPr>
          <w:rFonts w:asciiTheme="majorHAnsi" w:hAnsiTheme="majorHAnsi" w:cstheme="majorHAnsi"/>
        </w:rPr>
        <w:t>all’invio definitivo all’Autorità Responsabile di riferimento.</w:t>
      </w:r>
    </w:p>
    <w:p w:rsidR="00F83782" w:rsidRPr="0077104C" w:rsidRDefault="00F83782" w:rsidP="00EB623A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68439C" w:rsidRPr="0077104C" w:rsidRDefault="00B03F9A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Per utilizzare le funzionalità</w:t>
      </w:r>
      <w:r w:rsidR="00BD24DF" w:rsidRPr="0077104C">
        <w:rPr>
          <w:rFonts w:asciiTheme="majorHAnsi" w:hAnsiTheme="majorHAnsi" w:cstheme="majorHAnsi"/>
        </w:rPr>
        <w:t xml:space="preserve"> del sito</w:t>
      </w:r>
      <w:r w:rsidR="00F83782" w:rsidRPr="0077104C">
        <w:rPr>
          <w:rFonts w:asciiTheme="majorHAnsi" w:hAnsiTheme="majorHAnsi" w:cstheme="majorHAnsi"/>
        </w:rPr>
        <w:t xml:space="preserve"> </w:t>
      </w:r>
      <w:r w:rsidR="00BD24DF" w:rsidRPr="0077104C">
        <w:rPr>
          <w:rFonts w:asciiTheme="majorHAnsi" w:hAnsiTheme="majorHAnsi" w:cstheme="majorHAnsi"/>
        </w:rPr>
        <w:t xml:space="preserve">sono necessari due </w:t>
      </w:r>
      <w:r w:rsidR="00BD24DF" w:rsidRPr="0077104C">
        <w:rPr>
          <w:rFonts w:asciiTheme="majorHAnsi" w:hAnsiTheme="majorHAnsi" w:cstheme="majorHAnsi"/>
          <w:b/>
          <w:bCs/>
        </w:rPr>
        <w:t>prerequisiti tecnologici</w:t>
      </w:r>
      <w:r w:rsidR="00BD24DF" w:rsidRPr="0077104C">
        <w:rPr>
          <w:rFonts w:asciiTheme="majorHAnsi" w:hAnsiTheme="majorHAnsi" w:cstheme="majorHAnsi"/>
        </w:rPr>
        <w:t xml:space="preserve">: </w:t>
      </w:r>
      <w:r w:rsidR="00BD24DF" w:rsidRPr="0077104C">
        <w:rPr>
          <w:rFonts w:asciiTheme="majorHAnsi" w:hAnsiTheme="majorHAnsi" w:cstheme="majorHAnsi"/>
          <w:b/>
          <w:bCs/>
        </w:rPr>
        <w:t>Posta Elettronica Certificata (PEC)</w:t>
      </w:r>
      <w:r w:rsidR="00BD24DF" w:rsidRPr="0077104C">
        <w:rPr>
          <w:rFonts w:asciiTheme="majorHAnsi" w:hAnsiTheme="majorHAnsi" w:cstheme="majorHAnsi"/>
        </w:rPr>
        <w:t xml:space="preserve"> e </w:t>
      </w:r>
      <w:r w:rsidR="00BD24DF" w:rsidRPr="0077104C">
        <w:rPr>
          <w:rFonts w:asciiTheme="majorHAnsi" w:hAnsiTheme="majorHAnsi" w:cstheme="majorHAnsi"/>
          <w:b/>
          <w:bCs/>
        </w:rPr>
        <w:t>Firma digitale</w:t>
      </w:r>
      <w:r w:rsidR="00BD24DF" w:rsidRPr="0077104C">
        <w:rPr>
          <w:rFonts w:asciiTheme="majorHAnsi" w:hAnsiTheme="majorHAnsi" w:cstheme="majorHAnsi"/>
        </w:rPr>
        <w:t>.</w:t>
      </w:r>
      <w:r w:rsidR="00F83782" w:rsidRPr="0077104C">
        <w:rPr>
          <w:rFonts w:asciiTheme="majorHAnsi" w:hAnsiTheme="majorHAnsi" w:cstheme="majorHAnsi"/>
        </w:rPr>
        <w:t xml:space="preserve"> </w:t>
      </w:r>
      <w:r w:rsidR="00BD24DF" w:rsidRPr="0077104C">
        <w:rPr>
          <w:rFonts w:asciiTheme="majorHAnsi" w:hAnsiTheme="majorHAnsi" w:cstheme="majorHAnsi"/>
        </w:rPr>
        <w:t xml:space="preserve">Per ulteriori informazioni su entrambe le suddette dotazioni informatiche si rinvia al manuale di registrazione per gli utenti disponibile sul sito </w:t>
      </w:r>
      <w:r w:rsidR="008C0017" w:rsidRPr="0077104C">
        <w:rPr>
          <w:rFonts w:asciiTheme="majorHAnsi" w:hAnsiTheme="majorHAnsi" w:cstheme="majorHAnsi"/>
          <w:color w:val="0000FF"/>
          <w:u w:val="single"/>
        </w:rPr>
        <w:t>https://w</w:t>
      </w:r>
      <w:r w:rsidR="00BD24DF" w:rsidRPr="0077104C">
        <w:rPr>
          <w:rFonts w:asciiTheme="majorHAnsi" w:hAnsiTheme="majorHAnsi" w:cstheme="majorHAnsi"/>
          <w:color w:val="0000FF"/>
          <w:u w:val="single"/>
        </w:rPr>
        <w:t>ww.fondisolid.interno.it</w:t>
      </w:r>
      <w:r w:rsidR="00BD24DF" w:rsidRPr="0077104C">
        <w:rPr>
          <w:rFonts w:asciiTheme="majorHAnsi" w:hAnsiTheme="majorHAnsi" w:cstheme="majorHAnsi"/>
        </w:rPr>
        <w:t xml:space="preserve"> </w:t>
      </w:r>
      <w:r w:rsidR="00F66ACB" w:rsidRPr="0077104C">
        <w:rPr>
          <w:rFonts w:asciiTheme="majorHAnsi" w:hAnsiTheme="majorHAnsi" w:cstheme="majorHAnsi"/>
        </w:rPr>
        <w:t>.</w:t>
      </w:r>
    </w:p>
    <w:p w:rsidR="00F83782" w:rsidRPr="0077104C" w:rsidRDefault="00F83782" w:rsidP="00F83782">
      <w:pPr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br w:type="page"/>
      </w:r>
    </w:p>
    <w:p w:rsidR="00F83782" w:rsidRPr="0077104C" w:rsidRDefault="00D86EA0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2" w:name="_Toc311559641"/>
      <w:r w:rsidRPr="0077104C">
        <w:rPr>
          <w:rFonts w:asciiTheme="majorHAnsi" w:hAnsiTheme="majorHAnsi" w:cstheme="majorHAnsi"/>
        </w:rPr>
        <w:lastRenderedPageBreak/>
        <w:t>R</w:t>
      </w:r>
      <w:r w:rsidR="00F83782" w:rsidRPr="0077104C">
        <w:rPr>
          <w:rFonts w:asciiTheme="majorHAnsi" w:hAnsiTheme="majorHAnsi" w:cstheme="majorHAnsi"/>
        </w:rPr>
        <w:t>egistrazione</w:t>
      </w:r>
      <w:bookmarkEnd w:id="2"/>
      <w:r w:rsidR="00F83782" w:rsidRPr="0077104C">
        <w:rPr>
          <w:rFonts w:asciiTheme="majorHAnsi" w:hAnsiTheme="majorHAnsi" w:cstheme="majorHAnsi"/>
        </w:rPr>
        <w:t xml:space="preserve"> </w:t>
      </w:r>
    </w:p>
    <w:p w:rsidR="00F83782" w:rsidRPr="0077104C" w:rsidRDefault="00F83782" w:rsidP="00EB623A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F83782" w:rsidRPr="0077104C" w:rsidRDefault="00F83782" w:rsidP="00F83782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Per effettuare la </w:t>
      </w:r>
      <w:r w:rsidRPr="0077104C">
        <w:rPr>
          <w:rFonts w:asciiTheme="majorHAnsi" w:hAnsiTheme="majorHAnsi" w:cstheme="majorHAnsi"/>
          <w:b/>
          <w:bCs/>
        </w:rPr>
        <w:t>registrazione</w:t>
      </w:r>
      <w:r w:rsidRPr="0077104C">
        <w:rPr>
          <w:rFonts w:asciiTheme="majorHAnsi" w:hAnsiTheme="majorHAnsi" w:cstheme="majorHAnsi"/>
        </w:rPr>
        <w:t xml:space="preserve"> al sito, il </w:t>
      </w:r>
      <w:r w:rsidR="00D37BD9" w:rsidRPr="0077104C">
        <w:rPr>
          <w:rFonts w:asciiTheme="majorHAnsi" w:hAnsiTheme="majorHAnsi" w:cstheme="majorHAnsi"/>
        </w:rPr>
        <w:t>Soggetto Proponente</w:t>
      </w:r>
      <w:r w:rsidRPr="0077104C">
        <w:rPr>
          <w:rFonts w:asciiTheme="majorHAnsi" w:hAnsiTheme="majorHAnsi" w:cstheme="majorHAnsi"/>
        </w:rPr>
        <w:t xml:space="preserve">, munito di </w:t>
      </w:r>
      <w:r w:rsidRPr="0077104C">
        <w:rPr>
          <w:rFonts w:asciiTheme="majorHAnsi" w:hAnsiTheme="majorHAnsi" w:cstheme="majorHAnsi"/>
          <w:b/>
          <w:bCs/>
        </w:rPr>
        <w:t>Posta Elettronica Certificata</w:t>
      </w:r>
      <w:r w:rsidRPr="0077104C">
        <w:rPr>
          <w:rFonts w:asciiTheme="majorHAnsi" w:hAnsiTheme="majorHAnsi" w:cstheme="majorHAnsi"/>
        </w:rPr>
        <w:t xml:space="preserve"> e di </w:t>
      </w:r>
      <w:r w:rsidRPr="0077104C">
        <w:rPr>
          <w:rFonts w:asciiTheme="majorHAnsi" w:hAnsiTheme="majorHAnsi" w:cstheme="majorHAnsi"/>
          <w:b/>
          <w:bCs/>
        </w:rPr>
        <w:t>Firma digitale</w:t>
      </w:r>
      <w:r w:rsidRPr="0077104C">
        <w:rPr>
          <w:rFonts w:asciiTheme="majorHAnsi" w:hAnsiTheme="majorHAnsi" w:cstheme="majorHAnsi"/>
        </w:rPr>
        <w:t xml:space="preserve">, dovrà accedere al sito internet </w:t>
      </w:r>
      <w:r w:rsidR="004E63CB" w:rsidRPr="0077104C">
        <w:rPr>
          <w:rFonts w:asciiTheme="majorHAnsi" w:hAnsiTheme="majorHAnsi" w:cstheme="majorHAnsi"/>
          <w:color w:val="0000FF"/>
          <w:u w:val="single"/>
        </w:rPr>
        <w:t>https://www.fondisolid.interno.it</w:t>
      </w:r>
      <w:r w:rsidR="00BA0FC9" w:rsidRPr="0077104C">
        <w:rPr>
          <w:rFonts w:asciiTheme="majorHAnsi" w:hAnsiTheme="majorHAnsi" w:cstheme="majorHAnsi"/>
        </w:rPr>
        <w:t xml:space="preserve"> e cliccare sul pulsante “</w:t>
      </w:r>
      <w:r w:rsidR="00BA0FC9" w:rsidRPr="0077104C">
        <w:rPr>
          <w:rFonts w:asciiTheme="majorHAnsi" w:hAnsiTheme="majorHAnsi" w:cstheme="majorHAnsi"/>
          <w:b/>
          <w:iCs/>
        </w:rPr>
        <w:t>Registrati</w:t>
      </w:r>
      <w:r w:rsidR="00480299" w:rsidRPr="0077104C">
        <w:rPr>
          <w:rFonts w:asciiTheme="majorHAnsi" w:hAnsiTheme="majorHAnsi" w:cstheme="majorHAnsi"/>
          <w:iCs/>
        </w:rPr>
        <w:t>” in alt</w:t>
      </w:r>
      <w:r w:rsidR="00BA0FC9" w:rsidRPr="0077104C">
        <w:rPr>
          <w:rFonts w:asciiTheme="majorHAnsi" w:hAnsiTheme="majorHAnsi" w:cstheme="majorHAnsi"/>
          <w:iCs/>
        </w:rPr>
        <w:t>o a sinistra</w:t>
      </w:r>
      <w:r w:rsidR="00BA0FC9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).</w:t>
      </w:r>
    </w:p>
    <w:p w:rsidR="00F83782" w:rsidRPr="0077104C" w:rsidRDefault="0046670C" w:rsidP="00F83782">
      <w:pPr>
        <w:pStyle w:val="Didascalia"/>
        <w:rPr>
          <w:rFonts w:asciiTheme="majorHAnsi" w:hAnsiTheme="majorHAnsi" w:cstheme="majorHAnsi"/>
          <w:b w:val="0"/>
          <w:bCs w:val="0"/>
          <w:sz w:val="24"/>
          <w:szCs w:val="24"/>
        </w:rPr>
      </w:pPr>
      <w:r>
        <w:rPr>
          <w:rFonts w:asciiTheme="majorHAnsi" w:hAnsiTheme="majorHAnsi" w:cstheme="majorHAnsi"/>
        </w:rPr>
        <w:t>Figura</w:t>
      </w:r>
      <w:r w:rsidR="00F83782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="00F83782" w:rsidRPr="0077104C">
        <w:rPr>
          <w:rFonts w:asciiTheme="majorHAnsi" w:hAnsiTheme="majorHAnsi" w:cstheme="majorHAnsi"/>
        </w:rPr>
        <w:t xml:space="preserve"> Homepage</w:t>
      </w:r>
    </w:p>
    <w:p w:rsidR="00F83782" w:rsidRPr="0077104C" w:rsidRDefault="00F83782" w:rsidP="00F83782">
      <w:pPr>
        <w:pStyle w:val="Didascalia"/>
        <w:spacing w:line="360" w:lineRule="auto"/>
        <w:jc w:val="both"/>
        <w:rPr>
          <w:rFonts w:asciiTheme="majorHAnsi" w:hAnsiTheme="majorHAnsi" w:cstheme="majorHAnsi"/>
          <w:b w:val="0"/>
          <w:bCs w:val="0"/>
          <w:sz w:val="24"/>
          <w:szCs w:val="24"/>
        </w:rPr>
      </w:pPr>
    </w:p>
    <w:p w:rsidR="00F83782" w:rsidRPr="0077104C" w:rsidRDefault="00F842AC" w:rsidP="00F83782">
      <w:pPr>
        <w:spacing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996950</wp:posOffset>
                </wp:positionV>
                <wp:extent cx="561975" cy="266700"/>
                <wp:effectExtent l="13335" t="6350" r="5715" b="12700"/>
                <wp:wrapNone/>
                <wp:docPr id="137" name="Oval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0" o:spid="_x0000_s1026" style="position:absolute;margin-left:10.05pt;margin-top:78.5pt;width:44.25pt;height:21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" filled="f" strokecolor="red"/>
            </w:pict>
          </mc:Fallback>
        </mc:AlternateContent>
      </w:r>
      <w:r w:rsidR="00F83782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379E1FC3" wp14:editId="48353EE7">
            <wp:extent cx="5200650" cy="3028950"/>
            <wp:effectExtent l="38100" t="38100" r="19050" b="1905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24368" t="15404" r="25546" b="32735"/>
                    <a:stretch/>
                  </pic:blipFill>
                  <pic:spPr bwMode="auto">
                    <a:xfrm>
                      <a:off x="0" y="0"/>
                      <a:ext cx="5203736" cy="3030747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3782" w:rsidRPr="0077104C" w:rsidRDefault="00F83782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F83782" w:rsidRPr="0077104C" w:rsidRDefault="00BA0FC9" w:rsidP="00F83782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A questo punto </w:t>
      </w:r>
      <w:r w:rsidR="00016DC3" w:rsidRPr="0077104C">
        <w:rPr>
          <w:rFonts w:asciiTheme="majorHAnsi" w:hAnsiTheme="majorHAnsi" w:cstheme="majorHAnsi"/>
        </w:rPr>
        <w:t>si aprirà un</w:t>
      </w:r>
      <w:r w:rsidR="00480299" w:rsidRPr="0077104C">
        <w:rPr>
          <w:rFonts w:asciiTheme="majorHAnsi" w:hAnsiTheme="majorHAnsi" w:cstheme="majorHAnsi"/>
        </w:rPr>
        <w:t>a</w:t>
      </w:r>
      <w:r w:rsidR="00016DC3" w:rsidRPr="0077104C">
        <w:rPr>
          <w:rFonts w:asciiTheme="majorHAnsi" w:hAnsiTheme="majorHAnsi" w:cstheme="majorHAnsi"/>
        </w:rPr>
        <w:t xml:space="preserve"> schermata nella quale sono riportate </w:t>
      </w:r>
      <w:r w:rsidRPr="0077104C">
        <w:rPr>
          <w:rFonts w:asciiTheme="majorHAnsi" w:hAnsiTheme="majorHAnsi" w:cstheme="majorHAnsi"/>
        </w:rPr>
        <w:t>le fasi da seguire per registra</w:t>
      </w:r>
      <w:r w:rsidR="00016DC3" w:rsidRPr="0077104C">
        <w:rPr>
          <w:rFonts w:asciiTheme="majorHAnsi" w:hAnsiTheme="majorHAnsi" w:cstheme="majorHAnsi"/>
        </w:rPr>
        <w:t xml:space="preserve">rsi al sito. L’utente dovrà fornire un </w:t>
      </w:r>
      <w:r w:rsidR="00016DC3" w:rsidRPr="0077104C">
        <w:rPr>
          <w:rFonts w:asciiTheme="majorHAnsi" w:hAnsiTheme="majorHAnsi" w:cstheme="majorHAnsi"/>
          <w:b/>
          <w:bCs/>
        </w:rPr>
        <w:t>indirizzo di posta elettronica ordinaria</w:t>
      </w:r>
      <w:r w:rsidR="00016DC3" w:rsidRPr="0077104C">
        <w:rPr>
          <w:rFonts w:asciiTheme="majorHAnsi" w:hAnsiTheme="majorHAnsi" w:cstheme="majorHAnsi"/>
        </w:rPr>
        <w:t xml:space="preserve"> e cliccare il tasto </w:t>
      </w:r>
      <w:r w:rsidR="00016DC3" w:rsidRPr="0077104C">
        <w:rPr>
          <w:rFonts w:asciiTheme="majorHAnsi" w:hAnsiTheme="majorHAnsi" w:cstheme="majorHAnsi"/>
          <w:iCs/>
        </w:rPr>
        <w:t>“</w:t>
      </w:r>
      <w:r w:rsidR="00016DC3" w:rsidRPr="0077104C">
        <w:rPr>
          <w:rFonts w:asciiTheme="majorHAnsi" w:hAnsiTheme="majorHAnsi" w:cstheme="majorHAnsi"/>
          <w:b/>
          <w:iCs/>
        </w:rPr>
        <w:t>invia</w:t>
      </w:r>
      <w:r w:rsidR="00016DC3" w:rsidRPr="0077104C">
        <w:rPr>
          <w:rFonts w:asciiTheme="majorHAnsi" w:hAnsiTheme="majorHAnsi" w:cstheme="majorHAnsi"/>
          <w:iCs/>
        </w:rPr>
        <w:t xml:space="preserve">” </w:t>
      </w:r>
      <w:r w:rsidRPr="0077104C">
        <w:rPr>
          <w:rFonts w:asciiTheme="majorHAnsi" w:hAnsiTheme="majorHAnsi" w:cstheme="majorHAnsi"/>
        </w:rPr>
        <w:t xml:space="preserve">dopo aver letto ed accettato </w:t>
      </w:r>
      <w:r w:rsidR="00016DC3" w:rsidRPr="0077104C">
        <w:rPr>
          <w:rFonts w:asciiTheme="majorHAnsi" w:hAnsiTheme="majorHAnsi" w:cstheme="majorHAnsi"/>
        </w:rPr>
        <w:t>la normativa relativa al</w:t>
      </w:r>
      <w:r w:rsidRPr="0077104C">
        <w:rPr>
          <w:rFonts w:asciiTheme="majorHAnsi" w:hAnsiTheme="majorHAnsi" w:cstheme="majorHAnsi"/>
        </w:rPr>
        <w:t xml:space="preserve"> trattamento dei dati personali</w:t>
      </w:r>
      <w:r w:rsidR="00F83782" w:rsidRPr="0077104C">
        <w:rPr>
          <w:rFonts w:asciiTheme="majorHAnsi" w:hAnsiTheme="majorHAnsi" w:cstheme="majorHAnsi"/>
          <w:iCs/>
        </w:rPr>
        <w:t xml:space="preserve"> </w:t>
      </w:r>
      <w:r w:rsidR="00F83782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F83782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F83782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</w:t>
      </w:r>
      <w:r w:rsidR="009431C5" w:rsidRPr="0077104C">
        <w:rPr>
          <w:rFonts w:asciiTheme="majorHAnsi" w:hAnsiTheme="majorHAnsi" w:cstheme="majorHAnsi"/>
        </w:rPr>
        <w:fldChar w:fldCharType="end"/>
      </w:r>
      <w:r w:rsidR="00F83782" w:rsidRPr="0077104C">
        <w:rPr>
          <w:rFonts w:asciiTheme="majorHAnsi" w:hAnsiTheme="majorHAnsi" w:cstheme="majorHAnsi"/>
        </w:rPr>
        <w:t>)</w:t>
      </w:r>
      <w:r w:rsidR="00016DC3" w:rsidRPr="0077104C">
        <w:rPr>
          <w:rFonts w:asciiTheme="majorHAnsi" w:hAnsiTheme="majorHAnsi" w:cstheme="majorHAnsi"/>
        </w:rPr>
        <w:t>.</w:t>
      </w: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9C257D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F83782" w:rsidRPr="0077104C" w:rsidRDefault="0046670C" w:rsidP="00F83782">
      <w:pPr>
        <w:pStyle w:val="Didascalia"/>
        <w:keepNext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Figura</w:t>
      </w:r>
      <w:r w:rsidR="00F83782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="00F83782" w:rsidRPr="0077104C">
        <w:rPr>
          <w:rFonts w:asciiTheme="majorHAnsi" w:hAnsiTheme="majorHAnsi" w:cstheme="majorHAnsi"/>
        </w:rPr>
        <w:t xml:space="preserve"> </w:t>
      </w:r>
      <w:r w:rsidR="009C257D" w:rsidRPr="0077104C">
        <w:rPr>
          <w:rFonts w:asciiTheme="majorHAnsi" w:hAnsiTheme="majorHAnsi" w:cstheme="majorHAnsi"/>
        </w:rPr>
        <w:t>–</w:t>
      </w:r>
      <w:r w:rsidR="00F83782" w:rsidRPr="0077104C">
        <w:rPr>
          <w:rFonts w:asciiTheme="majorHAnsi" w:hAnsiTheme="majorHAnsi" w:cstheme="majorHAnsi"/>
        </w:rPr>
        <w:t xml:space="preserve"> Registrazione</w:t>
      </w:r>
    </w:p>
    <w:p w:rsidR="009C257D" w:rsidRPr="0077104C" w:rsidRDefault="009C257D" w:rsidP="009C257D">
      <w:pPr>
        <w:rPr>
          <w:rFonts w:asciiTheme="majorHAnsi" w:hAnsiTheme="majorHAnsi" w:cstheme="majorHAnsi"/>
        </w:rPr>
      </w:pPr>
    </w:p>
    <w:p w:rsidR="00F83782" w:rsidRPr="0077104C" w:rsidRDefault="00F842AC" w:rsidP="00BA0FC9">
      <w:pPr>
        <w:spacing w:line="360" w:lineRule="auto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4047490</wp:posOffset>
                </wp:positionV>
                <wp:extent cx="561975" cy="266700"/>
                <wp:effectExtent l="9525" t="8890" r="9525" b="10160"/>
                <wp:wrapNone/>
                <wp:docPr id="136" name="Oval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1" o:spid="_x0000_s1026" style="position:absolute;margin-left:101.25pt;margin-top:318.7pt;width:44.25pt;height:21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" filled="f" strokecolor="red"/>
            </w:pict>
          </mc:Fallback>
        </mc:AlternateContent>
      </w:r>
      <w:r w:rsidR="00BA0FC9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53D8C15F" wp14:editId="3D7F38BF">
            <wp:extent cx="5232639" cy="4351982"/>
            <wp:effectExtent l="57150" t="38100" r="44211" b="10468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4854" t="16279" r="25594" b="10450"/>
                    <a:stretch/>
                  </pic:blipFill>
                  <pic:spPr bwMode="auto">
                    <a:xfrm>
                      <a:off x="0" y="0"/>
                      <a:ext cx="5236097" cy="4354858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3782" w:rsidRPr="0077104C" w:rsidRDefault="00F83782" w:rsidP="00F83782">
      <w:pPr>
        <w:spacing w:line="360" w:lineRule="auto"/>
        <w:jc w:val="both"/>
        <w:rPr>
          <w:rFonts w:asciiTheme="majorHAnsi" w:hAnsiTheme="majorHAnsi" w:cstheme="majorHAnsi"/>
        </w:rPr>
      </w:pPr>
    </w:p>
    <w:p w:rsidR="00B30F8B" w:rsidRPr="0077104C" w:rsidRDefault="00B30F8B" w:rsidP="00016DC3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Per confermare la registrazione è necessario cliccare sul</w:t>
      </w:r>
      <w:r w:rsidR="00BA0FC9" w:rsidRPr="0077104C">
        <w:rPr>
          <w:rFonts w:asciiTheme="majorHAnsi" w:hAnsiTheme="majorHAnsi" w:cstheme="majorHAnsi"/>
        </w:rPr>
        <w:t xml:space="preserve"> </w:t>
      </w:r>
      <w:r w:rsidR="00BA0FC9" w:rsidRPr="0077104C">
        <w:rPr>
          <w:rFonts w:asciiTheme="majorHAnsi" w:hAnsiTheme="majorHAnsi" w:cstheme="majorHAnsi"/>
          <w:b/>
          <w:bCs/>
        </w:rPr>
        <w:t>link</w:t>
      </w:r>
      <w:r w:rsidRPr="0077104C">
        <w:rPr>
          <w:rFonts w:asciiTheme="majorHAnsi" w:hAnsiTheme="majorHAnsi" w:cstheme="majorHAnsi"/>
          <w:b/>
          <w:bCs/>
        </w:rPr>
        <w:t xml:space="preserve"> inviato sull’indirizzo di posta elettronica fornito. </w:t>
      </w:r>
      <w:r w:rsidR="00BA0FC9" w:rsidRPr="0077104C">
        <w:rPr>
          <w:rFonts w:asciiTheme="majorHAnsi" w:hAnsiTheme="majorHAnsi" w:cstheme="majorHAnsi"/>
        </w:rPr>
        <w:t>Nel caso in cui il link fornito non dovesse funzionare, copiare ed incollare direttamente il link nella barra degli indirizzi di Internet Explorer o di un altro browser.</w:t>
      </w:r>
    </w:p>
    <w:p w:rsidR="00D50F35" w:rsidRPr="0077104C" w:rsidRDefault="00D50F35" w:rsidP="00016DC3">
      <w:pPr>
        <w:spacing w:line="360" w:lineRule="auto"/>
        <w:jc w:val="both"/>
        <w:rPr>
          <w:rFonts w:asciiTheme="majorHAnsi" w:hAnsiTheme="majorHAnsi" w:cstheme="majorHAnsi"/>
        </w:rPr>
      </w:pPr>
    </w:p>
    <w:p w:rsidR="00D50F35" w:rsidRPr="0077104C" w:rsidRDefault="000E6B9D" w:rsidP="00480299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Nella schermata richiamata dal link contenuto nell’e-mail </w:t>
      </w:r>
      <w:r w:rsidR="00B30F8B" w:rsidRPr="0077104C">
        <w:rPr>
          <w:rFonts w:asciiTheme="majorHAnsi" w:hAnsiTheme="majorHAnsi" w:cstheme="majorHAnsi"/>
        </w:rPr>
        <w:t xml:space="preserve">si aprirà </w:t>
      </w:r>
      <w:r w:rsidR="00BA0FC9" w:rsidRPr="0077104C">
        <w:rPr>
          <w:rFonts w:asciiTheme="majorHAnsi" w:hAnsiTheme="majorHAnsi" w:cstheme="majorHAnsi"/>
        </w:rPr>
        <w:t xml:space="preserve">la </w:t>
      </w:r>
      <w:r w:rsidR="00BA0FC9" w:rsidRPr="0077104C">
        <w:rPr>
          <w:rFonts w:asciiTheme="majorHAnsi" w:hAnsiTheme="majorHAnsi" w:cstheme="majorHAnsi"/>
          <w:b/>
          <w:bCs/>
        </w:rPr>
        <w:t>scheda di registrazione</w:t>
      </w:r>
      <w:r w:rsidR="00D50F35" w:rsidRPr="0077104C">
        <w:rPr>
          <w:rFonts w:asciiTheme="majorHAnsi" w:hAnsiTheme="majorHAnsi" w:cstheme="majorHAnsi"/>
          <w:b/>
          <w:bCs/>
        </w:rPr>
        <w:t xml:space="preserve"> </w:t>
      </w:r>
      <w:r w:rsidR="00D50F35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D50F35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D50F35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3</w:t>
      </w:r>
      <w:r w:rsidR="009431C5" w:rsidRPr="0077104C">
        <w:rPr>
          <w:rFonts w:asciiTheme="majorHAnsi" w:hAnsiTheme="majorHAnsi" w:cstheme="majorHAnsi"/>
        </w:rPr>
        <w:fldChar w:fldCharType="end"/>
      </w:r>
      <w:r w:rsidR="00D50F35" w:rsidRPr="0077104C">
        <w:rPr>
          <w:rFonts w:asciiTheme="majorHAnsi" w:hAnsiTheme="majorHAnsi" w:cstheme="majorHAnsi"/>
        </w:rPr>
        <w:t>)</w:t>
      </w:r>
      <w:r w:rsidR="00B30F8B" w:rsidRPr="0077104C">
        <w:rPr>
          <w:rFonts w:asciiTheme="majorHAnsi" w:hAnsiTheme="majorHAnsi" w:cstheme="majorHAnsi"/>
          <w:b/>
          <w:bCs/>
        </w:rPr>
        <w:t xml:space="preserve"> </w:t>
      </w:r>
      <w:r w:rsidR="00B30F8B" w:rsidRPr="0077104C">
        <w:rPr>
          <w:rFonts w:asciiTheme="majorHAnsi" w:hAnsiTheme="majorHAnsi" w:cstheme="majorHAnsi"/>
          <w:bCs/>
        </w:rPr>
        <w:t xml:space="preserve">che l’utente dovrà compilare </w:t>
      </w:r>
      <w:r w:rsidR="00D50F35" w:rsidRPr="0077104C">
        <w:rPr>
          <w:rFonts w:asciiTheme="majorHAnsi" w:hAnsiTheme="majorHAnsi" w:cstheme="majorHAnsi"/>
          <w:bCs/>
        </w:rPr>
        <w:t xml:space="preserve">(le </w:t>
      </w:r>
      <w:r w:rsidR="00D50F35" w:rsidRPr="0077104C">
        <w:rPr>
          <w:rFonts w:asciiTheme="majorHAnsi" w:hAnsiTheme="majorHAnsi" w:cstheme="majorHAnsi"/>
        </w:rPr>
        <w:t>sezioni obbligatorie sono indicate con l’asterisco).</w:t>
      </w:r>
    </w:p>
    <w:p w:rsidR="00480299" w:rsidRPr="0077104C" w:rsidRDefault="00480299" w:rsidP="00480299">
      <w:pPr>
        <w:spacing w:line="360" w:lineRule="auto"/>
        <w:jc w:val="both"/>
        <w:rPr>
          <w:rFonts w:asciiTheme="majorHAnsi" w:hAnsiTheme="majorHAnsi" w:cstheme="majorHAnsi"/>
        </w:rPr>
      </w:pPr>
    </w:p>
    <w:p w:rsidR="000E6B9D" w:rsidRPr="0077104C" w:rsidRDefault="00D50F35" w:rsidP="000E6B9D">
      <w:pPr>
        <w:spacing w:line="360" w:lineRule="auto"/>
        <w:jc w:val="both"/>
        <w:rPr>
          <w:rFonts w:asciiTheme="majorHAnsi" w:hAnsiTheme="majorHAnsi" w:cstheme="majorHAnsi"/>
          <w:b/>
          <w:u w:val="single"/>
        </w:rPr>
      </w:pPr>
      <w:r w:rsidRPr="0077104C">
        <w:rPr>
          <w:rFonts w:asciiTheme="majorHAnsi" w:hAnsiTheme="majorHAnsi" w:cstheme="majorHAnsi"/>
          <w:b/>
          <w:u w:val="single"/>
        </w:rPr>
        <w:t>Attenzione: l’indirizzo di posta elettronica ordinaria fornita e la password costituiranno le credenziali con le quali accedere al sito.</w:t>
      </w:r>
    </w:p>
    <w:p w:rsidR="00BA0FC9" w:rsidRPr="0077104C" w:rsidRDefault="0046670C" w:rsidP="00B30F8B">
      <w:pPr>
        <w:pStyle w:val="Didascalia"/>
        <w:keepNext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Figura</w:t>
      </w:r>
      <w:r w:rsidR="00BA0FC9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BA0FC9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3</w:t>
      </w:r>
      <w:r w:rsidR="009431C5" w:rsidRPr="0077104C">
        <w:rPr>
          <w:rFonts w:asciiTheme="majorHAnsi" w:hAnsiTheme="majorHAnsi" w:cstheme="majorHAnsi"/>
        </w:rPr>
        <w:fldChar w:fldCharType="end"/>
      </w:r>
      <w:r w:rsidR="00BA0FC9" w:rsidRPr="0077104C">
        <w:rPr>
          <w:rFonts w:asciiTheme="majorHAnsi" w:hAnsiTheme="majorHAnsi" w:cstheme="majorHAnsi"/>
        </w:rPr>
        <w:t xml:space="preserve"> – Scheda di registrazione</w:t>
      </w:r>
    </w:p>
    <w:p w:rsidR="00B30F8B" w:rsidRPr="0077104C" w:rsidRDefault="00B30F8B" w:rsidP="00B30F8B">
      <w:pPr>
        <w:keepNext/>
        <w:rPr>
          <w:rFonts w:asciiTheme="majorHAnsi" w:hAnsiTheme="majorHAnsi" w:cstheme="majorHAnsi"/>
        </w:rPr>
      </w:pPr>
    </w:p>
    <w:p w:rsidR="00B30F8B" w:rsidRPr="0077104C" w:rsidRDefault="00BA0FC9" w:rsidP="00B30F8B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3E759DB" wp14:editId="2D6ED132">
            <wp:extent cx="5236234" cy="3326823"/>
            <wp:effectExtent l="38100" t="38100" r="21590" b="26035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2" t="19595" r="15211" b="2203"/>
                    <a:stretch/>
                  </pic:blipFill>
                  <pic:spPr bwMode="auto">
                    <a:xfrm>
                      <a:off x="0" y="0"/>
                      <a:ext cx="5224914" cy="3319631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FC9" w:rsidRDefault="00BA0FC9" w:rsidP="00B30F8B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Dopo aver compilato correttamente la scheda di registrazione in tutte le sue parti, cliccare sul tasto </w:t>
      </w:r>
      <w:r w:rsidRPr="0077104C">
        <w:rPr>
          <w:rFonts w:asciiTheme="majorHAnsi" w:hAnsiTheme="majorHAnsi" w:cstheme="majorHAnsi"/>
          <w:b/>
        </w:rPr>
        <w:t>Salva</w:t>
      </w:r>
      <w:r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B30F8B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4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).</w:t>
      </w:r>
    </w:p>
    <w:p w:rsidR="00B41946" w:rsidRPr="0077104C" w:rsidRDefault="00B41946" w:rsidP="00B30F8B">
      <w:pPr>
        <w:spacing w:line="360" w:lineRule="auto"/>
        <w:jc w:val="both"/>
        <w:rPr>
          <w:rFonts w:asciiTheme="majorHAnsi" w:hAnsiTheme="majorHAnsi" w:cstheme="majorHAnsi"/>
        </w:rPr>
      </w:pPr>
    </w:p>
    <w:p w:rsidR="00BA0FC9" w:rsidRPr="0077104C" w:rsidRDefault="0046670C" w:rsidP="00BA0FC9">
      <w:pPr>
        <w:pStyle w:val="Didascalia"/>
        <w:keepNext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Figura</w:t>
      </w:r>
      <w:r w:rsidR="00BA0FC9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4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="00BA0FC9" w:rsidRPr="0077104C">
        <w:rPr>
          <w:rFonts w:asciiTheme="majorHAnsi" w:hAnsiTheme="majorHAnsi" w:cstheme="majorHAnsi"/>
        </w:rPr>
        <w:t xml:space="preserve"> – Conferma scheda di registrazione</w:t>
      </w:r>
    </w:p>
    <w:p w:rsidR="00B30F8B" w:rsidRPr="0077104C" w:rsidRDefault="00B30F8B" w:rsidP="00B30F8B">
      <w:pPr>
        <w:rPr>
          <w:rFonts w:asciiTheme="majorHAnsi" w:hAnsiTheme="majorHAnsi" w:cstheme="majorHAnsi"/>
        </w:rPr>
      </w:pPr>
    </w:p>
    <w:p w:rsidR="00BA0FC9" w:rsidRPr="0077104C" w:rsidRDefault="00F842AC" w:rsidP="00BA0FC9">
      <w:pPr>
        <w:spacing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1570990</wp:posOffset>
                </wp:positionV>
                <wp:extent cx="561975" cy="266700"/>
                <wp:effectExtent l="7620" t="8890" r="11430" b="10160"/>
                <wp:wrapNone/>
                <wp:docPr id="135" name="Oval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2" o:spid="_x0000_s1026" style="position:absolute;margin-left:.6pt;margin-top:123.7pt;width:44.25pt;height:21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" filled="f" strokecolor="red"/>
            </w:pict>
          </mc:Fallback>
        </mc:AlternateContent>
      </w:r>
      <w:r w:rsidR="00BA0FC9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3DD8C1D" wp14:editId="3554E025">
            <wp:extent cx="5161227" cy="1885950"/>
            <wp:effectExtent l="38100" t="38100" r="20955" b="1905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32" t="62377" r="15484" b="3461"/>
                    <a:stretch/>
                  </pic:blipFill>
                  <pic:spPr bwMode="auto">
                    <a:xfrm>
                      <a:off x="0" y="0"/>
                      <a:ext cx="5167222" cy="1888141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0299" w:rsidRPr="0077104C" w:rsidRDefault="000E6B9D" w:rsidP="00D86EA0">
      <w:pPr>
        <w:spacing w:line="360" w:lineRule="auto"/>
        <w:jc w:val="both"/>
        <w:rPr>
          <w:rFonts w:asciiTheme="majorHAnsi" w:hAnsiTheme="majorHAnsi" w:cstheme="majorHAnsi"/>
          <w:noProof/>
          <w:lang w:eastAsia="it-IT"/>
        </w:rPr>
      </w:pPr>
      <w:r w:rsidRPr="0077104C">
        <w:rPr>
          <w:rFonts w:asciiTheme="majorHAnsi" w:hAnsiTheme="majorHAnsi" w:cstheme="majorHAnsi"/>
          <w:noProof/>
          <w:lang w:eastAsia="it-IT"/>
        </w:rPr>
        <w:t>L’utente visualizza la schermata con la conferma di avvenuta registrazione</w:t>
      </w:r>
      <w:r w:rsidR="00D86EA0" w:rsidRPr="0077104C">
        <w:rPr>
          <w:rFonts w:asciiTheme="majorHAnsi" w:hAnsiTheme="majorHAnsi" w:cstheme="majorHAnsi"/>
          <w:noProof/>
          <w:lang w:eastAsia="it-IT"/>
        </w:rPr>
        <w:t xml:space="preserve"> </w:t>
      </w:r>
      <w:r w:rsidR="00D86EA0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D86EA0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D86EA0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5</w:t>
      </w:r>
      <w:r w:rsidR="009431C5" w:rsidRPr="0077104C">
        <w:rPr>
          <w:rFonts w:asciiTheme="majorHAnsi" w:hAnsiTheme="majorHAnsi" w:cstheme="majorHAnsi"/>
        </w:rPr>
        <w:fldChar w:fldCharType="end"/>
      </w:r>
      <w:r w:rsidR="00D86EA0" w:rsidRPr="0077104C">
        <w:rPr>
          <w:rFonts w:asciiTheme="majorHAnsi" w:hAnsiTheme="majorHAnsi" w:cstheme="majorHAnsi"/>
        </w:rPr>
        <w:t>)</w:t>
      </w:r>
      <w:r w:rsidR="00D86EA0" w:rsidRPr="0077104C">
        <w:rPr>
          <w:rFonts w:asciiTheme="majorHAnsi" w:hAnsiTheme="majorHAnsi" w:cstheme="majorHAnsi"/>
          <w:noProof/>
          <w:lang w:eastAsia="it-IT"/>
        </w:rPr>
        <w:t>.</w:t>
      </w:r>
    </w:p>
    <w:p w:rsidR="00D86EA0" w:rsidRPr="0077104C" w:rsidRDefault="00480299" w:rsidP="00480299">
      <w:pPr>
        <w:rPr>
          <w:rFonts w:asciiTheme="majorHAnsi" w:hAnsiTheme="majorHAnsi" w:cstheme="majorHAnsi"/>
          <w:noProof/>
          <w:lang w:eastAsia="it-IT"/>
        </w:rPr>
      </w:pPr>
      <w:r w:rsidRPr="0077104C">
        <w:rPr>
          <w:rFonts w:asciiTheme="majorHAnsi" w:hAnsiTheme="majorHAnsi" w:cstheme="majorHAnsi"/>
          <w:noProof/>
          <w:lang w:eastAsia="it-IT"/>
        </w:rPr>
        <w:br w:type="page"/>
      </w:r>
    </w:p>
    <w:p w:rsidR="00D86EA0" w:rsidRPr="0077104C" w:rsidRDefault="0046670C" w:rsidP="00480299">
      <w:pPr>
        <w:pStyle w:val="Didascalia"/>
        <w:keepNext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Figura</w:t>
      </w:r>
      <w:r w:rsidR="00D86EA0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5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="00D86EA0" w:rsidRPr="0077104C">
        <w:rPr>
          <w:rFonts w:asciiTheme="majorHAnsi" w:hAnsiTheme="majorHAnsi" w:cstheme="majorHAnsi"/>
        </w:rPr>
        <w:t xml:space="preserve"> – Registrazione eseguita con successo</w:t>
      </w:r>
    </w:p>
    <w:p w:rsidR="00D86EA0" w:rsidRPr="0077104C" w:rsidRDefault="00D86EA0" w:rsidP="00D86EA0">
      <w:pPr>
        <w:rPr>
          <w:rFonts w:asciiTheme="majorHAnsi" w:hAnsiTheme="majorHAnsi" w:cstheme="majorHAnsi"/>
        </w:rPr>
      </w:pPr>
    </w:p>
    <w:p w:rsidR="00D86EA0" w:rsidRPr="0077104C" w:rsidRDefault="00F842AC" w:rsidP="000E6B9D">
      <w:pPr>
        <w:spacing w:line="360" w:lineRule="auto"/>
        <w:jc w:val="both"/>
        <w:rPr>
          <w:rFonts w:asciiTheme="majorHAnsi" w:hAnsiTheme="majorHAnsi" w:cstheme="majorHAnsi"/>
          <w:noProof/>
          <w:lang w:eastAsia="it-IT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column">
                  <wp:posOffset>1351915</wp:posOffset>
                </wp:positionH>
                <wp:positionV relativeFrom="paragraph">
                  <wp:posOffset>786130</wp:posOffset>
                </wp:positionV>
                <wp:extent cx="1250950" cy="190500"/>
                <wp:effectExtent l="8890" t="5080" r="6985" b="13970"/>
                <wp:wrapNone/>
                <wp:docPr id="134" name="Oval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0950" cy="1905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6" o:spid="_x0000_s1026" style="position:absolute;margin-left:106.45pt;margin-top:61.9pt;width:98.5pt;height:15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106680</wp:posOffset>
                </wp:positionH>
                <wp:positionV relativeFrom="paragraph">
                  <wp:posOffset>976630</wp:posOffset>
                </wp:positionV>
                <wp:extent cx="600075" cy="190500"/>
                <wp:effectExtent l="11430" t="5080" r="7620" b="13970"/>
                <wp:wrapNone/>
                <wp:docPr id="133" name="Oval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075" cy="1905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4" o:spid="_x0000_s1026" style="position:absolute;margin-left:8.4pt;margin-top:76.9pt;width:47.25pt;height: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" filled="f" strokecolor="red"/>
            </w:pict>
          </mc:Fallback>
        </mc:AlternateContent>
      </w:r>
      <w:r w:rsidR="00D86EA0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28F883A" wp14:editId="2769CB6D">
            <wp:extent cx="5242165" cy="2371930"/>
            <wp:effectExtent l="19050" t="19050" r="15635" b="2837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99" t="16209" r="18381" b="36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324" cy="2373812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86EA0" w:rsidRPr="0077104C" w:rsidRDefault="00D86EA0" w:rsidP="000E6B9D">
      <w:pPr>
        <w:spacing w:line="360" w:lineRule="auto"/>
        <w:jc w:val="both"/>
        <w:rPr>
          <w:rFonts w:asciiTheme="majorHAnsi" w:hAnsiTheme="majorHAnsi" w:cstheme="majorHAnsi"/>
          <w:noProof/>
          <w:lang w:eastAsia="it-IT"/>
        </w:rPr>
      </w:pPr>
    </w:p>
    <w:p w:rsidR="00D86EA0" w:rsidRPr="0077104C" w:rsidRDefault="00D86EA0" w:rsidP="00D86EA0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t>C</w:t>
      </w:r>
      <w:r w:rsidR="000E6B9D" w:rsidRPr="0077104C">
        <w:rPr>
          <w:rFonts w:asciiTheme="majorHAnsi" w:hAnsiTheme="majorHAnsi" w:cstheme="majorHAnsi"/>
          <w:noProof/>
          <w:lang w:eastAsia="it-IT"/>
        </w:rPr>
        <w:t>licca</w:t>
      </w:r>
      <w:r w:rsidRPr="0077104C">
        <w:rPr>
          <w:rFonts w:asciiTheme="majorHAnsi" w:hAnsiTheme="majorHAnsi" w:cstheme="majorHAnsi"/>
          <w:noProof/>
          <w:lang w:eastAsia="it-IT"/>
        </w:rPr>
        <w:t>ndo</w:t>
      </w:r>
      <w:r w:rsidR="000E6B9D" w:rsidRPr="0077104C">
        <w:rPr>
          <w:rFonts w:asciiTheme="majorHAnsi" w:hAnsiTheme="majorHAnsi" w:cstheme="majorHAnsi"/>
          <w:noProof/>
          <w:lang w:eastAsia="it-IT"/>
        </w:rPr>
        <w:t xml:space="preserve"> su</w:t>
      </w:r>
      <w:r w:rsidR="0046670C">
        <w:rPr>
          <w:rFonts w:asciiTheme="majorHAnsi" w:hAnsiTheme="majorHAnsi" w:cstheme="majorHAnsi"/>
          <w:b/>
          <w:noProof/>
          <w:lang w:eastAsia="it-IT"/>
        </w:rPr>
        <w:t xml:space="preserve"> “Accedi” (Figura 5)</w:t>
      </w:r>
      <w:r w:rsidRPr="0077104C">
        <w:rPr>
          <w:rFonts w:asciiTheme="majorHAnsi" w:hAnsiTheme="majorHAnsi" w:cstheme="majorHAnsi"/>
          <w:b/>
          <w:noProof/>
          <w:lang w:eastAsia="it-IT"/>
        </w:rPr>
        <w:t xml:space="preserve"> </w:t>
      </w:r>
      <w:r w:rsidRPr="0077104C">
        <w:rPr>
          <w:rFonts w:asciiTheme="majorHAnsi" w:hAnsiTheme="majorHAnsi" w:cstheme="majorHAnsi"/>
          <w:noProof/>
          <w:lang w:eastAsia="it-IT"/>
        </w:rPr>
        <w:t xml:space="preserve">l’utente </w:t>
      </w:r>
      <w:r w:rsidR="000E6B9D" w:rsidRPr="0077104C">
        <w:rPr>
          <w:rFonts w:asciiTheme="majorHAnsi" w:hAnsiTheme="majorHAnsi" w:cstheme="majorHAnsi"/>
          <w:noProof/>
          <w:lang w:eastAsia="it-IT"/>
        </w:rPr>
        <w:t>visualizz</w:t>
      </w:r>
      <w:r w:rsidRPr="0077104C">
        <w:rPr>
          <w:rFonts w:asciiTheme="majorHAnsi" w:hAnsiTheme="majorHAnsi" w:cstheme="majorHAnsi"/>
          <w:noProof/>
          <w:lang w:eastAsia="it-IT"/>
        </w:rPr>
        <w:t>erà</w:t>
      </w:r>
      <w:r w:rsidR="000E6B9D" w:rsidRPr="0077104C">
        <w:rPr>
          <w:rFonts w:asciiTheme="majorHAnsi" w:hAnsiTheme="majorHAnsi" w:cstheme="majorHAnsi"/>
          <w:noProof/>
          <w:lang w:eastAsia="it-IT"/>
        </w:rPr>
        <w:t xml:space="preserve"> la </w:t>
      </w:r>
      <w:r w:rsidRPr="0077104C">
        <w:rPr>
          <w:rFonts w:asciiTheme="majorHAnsi" w:hAnsiTheme="majorHAnsi" w:cstheme="majorHAnsi"/>
          <w:noProof/>
          <w:lang w:eastAsia="it-IT"/>
        </w:rPr>
        <w:t xml:space="preserve">pagina di autenticazione </w:t>
      </w:r>
      <w:r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6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).</w:t>
      </w:r>
    </w:p>
    <w:p w:rsidR="00D86EA0" w:rsidRPr="0077104C" w:rsidRDefault="0046670C" w:rsidP="00D86EA0">
      <w:pPr>
        <w:pStyle w:val="Didascalia"/>
        <w:keepNext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Figura</w:t>
      </w:r>
      <w:r w:rsidR="00D86EA0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6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="00D86EA0" w:rsidRPr="0077104C">
        <w:rPr>
          <w:rFonts w:asciiTheme="majorHAnsi" w:hAnsiTheme="majorHAnsi" w:cstheme="majorHAnsi"/>
        </w:rPr>
        <w:t xml:space="preserve"> – </w:t>
      </w:r>
      <w:r w:rsidR="005D0828" w:rsidRPr="0077104C">
        <w:rPr>
          <w:rFonts w:asciiTheme="majorHAnsi" w:hAnsiTheme="majorHAnsi" w:cstheme="majorHAnsi"/>
        </w:rPr>
        <w:t>Autenticazione</w:t>
      </w:r>
    </w:p>
    <w:p w:rsidR="00D86EA0" w:rsidRPr="0077104C" w:rsidRDefault="00D86EA0" w:rsidP="00D86EA0">
      <w:pPr>
        <w:rPr>
          <w:rFonts w:asciiTheme="majorHAnsi" w:hAnsiTheme="majorHAnsi" w:cstheme="majorHAnsi"/>
        </w:rPr>
      </w:pPr>
    </w:p>
    <w:p w:rsidR="00D86EA0" w:rsidRPr="0077104C" w:rsidRDefault="00F842AC" w:rsidP="000E6B9D">
      <w:pPr>
        <w:spacing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1735455</wp:posOffset>
                </wp:positionH>
                <wp:positionV relativeFrom="paragraph">
                  <wp:posOffset>896620</wp:posOffset>
                </wp:positionV>
                <wp:extent cx="1724025" cy="514350"/>
                <wp:effectExtent l="11430" t="10795" r="7620" b="8255"/>
                <wp:wrapNone/>
                <wp:docPr id="132" name="Oval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5143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5" o:spid="_x0000_s1026" style="position:absolute;margin-left:136.65pt;margin-top:70.6pt;width:135.75pt;height:40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" filled="f" strokecolor="red"/>
            </w:pict>
          </mc:Fallback>
        </mc:AlternateContent>
      </w:r>
      <w:r w:rsidR="00D86EA0" w:rsidRPr="0077104C">
        <w:rPr>
          <w:rFonts w:asciiTheme="majorHAnsi" w:hAnsiTheme="majorHAnsi" w:cstheme="majorHAnsi"/>
          <w:noProof/>
          <w:bdr w:val="single" w:sz="12" w:space="0" w:color="1F497D"/>
          <w:lang w:eastAsia="it-IT"/>
        </w:rPr>
        <w:drawing>
          <wp:inline distT="0" distB="0" distL="0" distR="0" wp14:anchorId="07EDE168" wp14:editId="4BED14B8">
            <wp:extent cx="5229225" cy="2962275"/>
            <wp:effectExtent l="19050" t="19050" r="9525" b="9525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72" t="18219" r="10851" b="7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9622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86EA0" w:rsidRPr="0077104C" w:rsidRDefault="00D86EA0" w:rsidP="000E6B9D">
      <w:pPr>
        <w:spacing w:line="360" w:lineRule="auto"/>
        <w:jc w:val="both"/>
        <w:rPr>
          <w:rFonts w:asciiTheme="majorHAnsi" w:hAnsiTheme="majorHAnsi" w:cstheme="majorHAnsi"/>
          <w:noProof/>
          <w:lang w:eastAsia="it-IT"/>
        </w:rPr>
      </w:pPr>
    </w:p>
    <w:p w:rsidR="000E6B9D" w:rsidRPr="0077104C" w:rsidRDefault="00D86EA0" w:rsidP="000E6B9D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A questo punto l’utente deve inserire </w:t>
      </w:r>
      <w:r w:rsidR="000E6B9D" w:rsidRPr="0077104C">
        <w:rPr>
          <w:rFonts w:asciiTheme="majorHAnsi" w:hAnsiTheme="majorHAnsi" w:cstheme="majorHAnsi"/>
        </w:rPr>
        <w:t xml:space="preserve">le credenziali (login e password) registrate al punto precedente </w:t>
      </w:r>
      <w:r w:rsidRPr="0077104C">
        <w:rPr>
          <w:rFonts w:asciiTheme="majorHAnsi" w:hAnsiTheme="majorHAnsi" w:cstheme="majorHAnsi"/>
        </w:rPr>
        <w:t xml:space="preserve">e </w:t>
      </w:r>
      <w:r w:rsidR="000E6B9D" w:rsidRPr="0077104C">
        <w:rPr>
          <w:rFonts w:asciiTheme="majorHAnsi" w:hAnsiTheme="majorHAnsi" w:cstheme="majorHAnsi"/>
        </w:rPr>
        <w:t>visualizza la seguente schermata:</w:t>
      </w:r>
    </w:p>
    <w:p w:rsidR="000E6B9D" w:rsidRPr="0077104C" w:rsidRDefault="000E6B9D" w:rsidP="000E6B9D">
      <w:pPr>
        <w:rPr>
          <w:rFonts w:asciiTheme="majorHAnsi" w:hAnsiTheme="majorHAnsi" w:cstheme="majorHAnsi"/>
        </w:rPr>
      </w:pPr>
    </w:p>
    <w:p w:rsidR="000E6B9D" w:rsidRPr="0077104C" w:rsidRDefault="000E6B9D" w:rsidP="00D86EA0">
      <w:pPr>
        <w:spacing w:line="360" w:lineRule="auto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:rsidR="009C257D" w:rsidRPr="0077104C" w:rsidRDefault="009C257D" w:rsidP="000E6B9D">
      <w:pPr>
        <w:pStyle w:val="Didascalia"/>
        <w:keepNext/>
        <w:jc w:val="both"/>
        <w:rPr>
          <w:rFonts w:asciiTheme="majorHAnsi" w:hAnsiTheme="majorHAnsi" w:cstheme="majorHAnsi"/>
        </w:rPr>
      </w:pPr>
    </w:p>
    <w:p w:rsidR="000E6B9D" w:rsidRPr="0077104C" w:rsidRDefault="0046670C" w:rsidP="000E6B9D">
      <w:pPr>
        <w:pStyle w:val="Didascalia"/>
        <w:keepNext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Figura</w:t>
      </w:r>
      <w:r w:rsidR="000E6B9D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5D0828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7</w:t>
      </w:r>
      <w:r w:rsidR="009431C5" w:rsidRPr="0077104C">
        <w:rPr>
          <w:rFonts w:asciiTheme="majorHAnsi" w:hAnsiTheme="majorHAnsi" w:cstheme="majorHAnsi"/>
        </w:rPr>
        <w:fldChar w:fldCharType="end"/>
      </w:r>
      <w:r w:rsidR="000E6B9D" w:rsidRPr="0077104C">
        <w:rPr>
          <w:rFonts w:asciiTheme="majorHAnsi" w:hAnsiTheme="majorHAnsi" w:cstheme="majorHAnsi"/>
        </w:rPr>
        <w:t xml:space="preserve"> – Download </w:t>
      </w:r>
      <w:r w:rsidR="00D86EA0" w:rsidRPr="0077104C">
        <w:rPr>
          <w:rFonts w:asciiTheme="majorHAnsi" w:hAnsiTheme="majorHAnsi" w:cstheme="majorHAnsi"/>
        </w:rPr>
        <w:t xml:space="preserve">– Upload </w:t>
      </w:r>
      <w:r w:rsidR="000E6B9D" w:rsidRPr="0077104C">
        <w:rPr>
          <w:rFonts w:asciiTheme="majorHAnsi" w:hAnsiTheme="majorHAnsi" w:cstheme="majorHAnsi"/>
        </w:rPr>
        <w:t>scheda anagrafica</w:t>
      </w:r>
    </w:p>
    <w:p w:rsidR="000E6B9D" w:rsidRPr="0077104C" w:rsidRDefault="000E6B9D" w:rsidP="000E6B9D">
      <w:pPr>
        <w:rPr>
          <w:rFonts w:asciiTheme="majorHAnsi" w:hAnsiTheme="majorHAnsi" w:cstheme="majorHAnsi"/>
        </w:rPr>
      </w:pPr>
    </w:p>
    <w:p w:rsidR="000E6B9D" w:rsidRPr="0077104C" w:rsidRDefault="00F842AC" w:rsidP="000E6B9D">
      <w:pPr>
        <w:spacing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3459480</wp:posOffset>
                </wp:positionH>
                <wp:positionV relativeFrom="paragraph">
                  <wp:posOffset>2122170</wp:posOffset>
                </wp:positionV>
                <wp:extent cx="1015365" cy="266700"/>
                <wp:effectExtent l="11430" t="7620" r="11430" b="11430"/>
                <wp:wrapNone/>
                <wp:docPr id="131" name="Oval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536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7" o:spid="_x0000_s1026" style="position:absolute;margin-left:272.4pt;margin-top:167.1pt;width:79.95pt;height:21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2907030</wp:posOffset>
                </wp:positionH>
                <wp:positionV relativeFrom="paragraph">
                  <wp:posOffset>1541145</wp:posOffset>
                </wp:positionV>
                <wp:extent cx="561975" cy="266700"/>
                <wp:effectExtent l="11430" t="7620" r="7620" b="11430"/>
                <wp:wrapNone/>
                <wp:docPr id="130" name="Oval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6" o:spid="_x0000_s1026" style="position:absolute;margin-left:228.9pt;margin-top:121.35pt;width:44.25pt;height:21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" filled="f" strokecolor="red"/>
            </w:pict>
          </mc:Fallback>
        </mc:AlternateContent>
      </w:r>
      <w:r w:rsidR="000E6B9D" w:rsidRPr="0077104C">
        <w:rPr>
          <w:rFonts w:asciiTheme="majorHAnsi" w:hAnsiTheme="majorHAnsi" w:cstheme="majorHAnsi"/>
          <w:noProof/>
          <w:bdr w:val="single" w:sz="2" w:space="0" w:color="1F497D"/>
          <w:lang w:eastAsia="it-IT"/>
        </w:rPr>
        <w:drawing>
          <wp:inline distT="0" distB="0" distL="0" distR="0" wp14:anchorId="345EA2EA" wp14:editId="2D9CBAA9">
            <wp:extent cx="5133975" cy="2590800"/>
            <wp:effectExtent l="19050" t="19050" r="28575" b="1905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5" t="17409" r="12477" b="18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5908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E6B9D" w:rsidRPr="0077104C" w:rsidRDefault="000E6B9D" w:rsidP="000E6B9D">
      <w:pPr>
        <w:spacing w:line="360" w:lineRule="auto"/>
        <w:ind w:left="360"/>
        <w:jc w:val="both"/>
        <w:rPr>
          <w:rFonts w:asciiTheme="majorHAnsi" w:hAnsiTheme="majorHAnsi" w:cstheme="majorHAnsi"/>
          <w:b/>
        </w:rPr>
      </w:pPr>
    </w:p>
    <w:p w:rsidR="000E6B9D" w:rsidRPr="0077104C" w:rsidRDefault="000E6B9D" w:rsidP="000E6B9D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b/>
        </w:rPr>
        <w:t xml:space="preserve">Attenzione: per poter accedere alla home page di lavoro iniziale i dati devono essere confermati. </w:t>
      </w:r>
      <w:r w:rsidRPr="0077104C">
        <w:rPr>
          <w:rFonts w:asciiTheme="majorHAnsi" w:hAnsiTheme="majorHAnsi" w:cstheme="majorHAnsi"/>
        </w:rPr>
        <w:t>L’utente deve pertanto:</w:t>
      </w:r>
    </w:p>
    <w:p w:rsidR="000E6B9D" w:rsidRPr="0077104C" w:rsidRDefault="000E6B9D" w:rsidP="000E6B9D">
      <w:pPr>
        <w:spacing w:line="360" w:lineRule="auto"/>
        <w:jc w:val="both"/>
        <w:rPr>
          <w:rFonts w:asciiTheme="majorHAnsi" w:hAnsiTheme="majorHAnsi" w:cstheme="majorHAnsi"/>
        </w:rPr>
      </w:pPr>
    </w:p>
    <w:p w:rsidR="008B1D59" w:rsidRPr="0077104C" w:rsidRDefault="008B1D59" w:rsidP="00FF401A">
      <w:pPr>
        <w:pStyle w:val="Paragrafoelenco"/>
        <w:numPr>
          <w:ilvl w:val="0"/>
          <w:numId w:val="14"/>
        </w:numPr>
        <w:spacing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u w:val="single"/>
          <w:lang w:val="it-IT"/>
        </w:rPr>
        <w:t>Passo 1</w:t>
      </w:r>
      <w:r w:rsidRPr="0077104C">
        <w:rPr>
          <w:rFonts w:ascii="Arial" w:hAnsi="Arial"/>
          <w:sz w:val="24"/>
          <w:szCs w:val="24"/>
          <w:lang w:val="it-IT"/>
        </w:rPr>
        <w:t>. Cliccare sul tasto “</w:t>
      </w:r>
      <w:r w:rsidRPr="0077104C">
        <w:rPr>
          <w:rFonts w:ascii="Arial" w:hAnsi="Arial"/>
          <w:b/>
          <w:sz w:val="24"/>
          <w:szCs w:val="24"/>
          <w:lang w:val="it-IT"/>
        </w:rPr>
        <w:t>Scarica”</w:t>
      </w:r>
      <w:r w:rsidR="00C971E9" w:rsidRPr="0077104C">
        <w:rPr>
          <w:rFonts w:ascii="Arial" w:hAnsi="Arial"/>
          <w:b/>
          <w:sz w:val="24"/>
          <w:szCs w:val="24"/>
          <w:lang w:val="it-IT"/>
        </w:rPr>
        <w:t xml:space="preserve"> </w:t>
      </w:r>
      <w:r w:rsidRPr="0077104C">
        <w:rPr>
          <w:rFonts w:ascii="Arial" w:hAnsi="Arial"/>
          <w:sz w:val="24"/>
          <w:szCs w:val="24"/>
          <w:lang w:val="it-IT"/>
        </w:rPr>
        <w:t xml:space="preserve">per </w:t>
      </w:r>
      <w:r w:rsidRPr="0077104C">
        <w:rPr>
          <w:rFonts w:ascii="Arial" w:hAnsi="Arial"/>
          <w:b/>
          <w:bCs/>
          <w:sz w:val="24"/>
          <w:szCs w:val="24"/>
          <w:lang w:val="it-IT"/>
        </w:rPr>
        <w:t>scaricare</w:t>
      </w:r>
      <w:r w:rsidRPr="0077104C">
        <w:rPr>
          <w:rFonts w:ascii="Arial" w:hAnsi="Arial"/>
          <w:sz w:val="24"/>
          <w:szCs w:val="24"/>
          <w:lang w:val="it-IT"/>
        </w:rPr>
        <w:t xml:space="preserve"> sul proprio computer il </w:t>
      </w:r>
      <w:r w:rsidRPr="0077104C">
        <w:rPr>
          <w:rFonts w:ascii="Arial" w:hAnsi="Arial"/>
          <w:b/>
          <w:bCs/>
          <w:sz w:val="24"/>
          <w:szCs w:val="24"/>
          <w:lang w:val="it-IT"/>
        </w:rPr>
        <w:t>file in formato pdf</w:t>
      </w:r>
      <w:r w:rsidRPr="0077104C">
        <w:rPr>
          <w:rFonts w:ascii="Arial" w:hAnsi="Arial"/>
          <w:sz w:val="24"/>
          <w:szCs w:val="24"/>
          <w:lang w:val="it-IT"/>
        </w:rPr>
        <w:t xml:space="preserve"> che contiene la scheda di registrazione compilata;</w:t>
      </w:r>
    </w:p>
    <w:p w:rsidR="008B1D59" w:rsidRPr="0077104C" w:rsidRDefault="008B1D59" w:rsidP="00FF401A">
      <w:pPr>
        <w:pStyle w:val="Paragrafoelenco"/>
        <w:numPr>
          <w:ilvl w:val="0"/>
          <w:numId w:val="14"/>
        </w:numPr>
        <w:spacing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u w:val="single"/>
          <w:lang w:val="it-IT"/>
        </w:rPr>
        <w:t>Passo 2</w:t>
      </w:r>
      <w:r w:rsidRPr="0077104C">
        <w:rPr>
          <w:rFonts w:ascii="Arial" w:hAnsi="Arial"/>
          <w:sz w:val="24"/>
          <w:szCs w:val="24"/>
          <w:lang w:val="it-IT"/>
        </w:rPr>
        <w:t xml:space="preserve">. Apporre la </w:t>
      </w:r>
      <w:r w:rsidRPr="0077104C">
        <w:rPr>
          <w:rFonts w:ascii="Arial" w:hAnsi="Arial"/>
          <w:b/>
          <w:bCs/>
          <w:sz w:val="24"/>
          <w:szCs w:val="24"/>
          <w:lang w:val="it-IT"/>
        </w:rPr>
        <w:t>Firma digitale</w:t>
      </w:r>
      <w:r w:rsidRPr="0077104C">
        <w:rPr>
          <w:rFonts w:ascii="Arial" w:hAnsi="Arial"/>
          <w:sz w:val="24"/>
          <w:szCs w:val="24"/>
          <w:lang w:val="it-IT"/>
        </w:rPr>
        <w:t xml:space="preserve"> al file pdf scaricato contenente la scheda di registrazione;</w:t>
      </w:r>
    </w:p>
    <w:p w:rsidR="008B1D59" w:rsidRPr="0077104C" w:rsidRDefault="008B1D59" w:rsidP="00FF401A">
      <w:pPr>
        <w:pStyle w:val="Paragrafoelenco"/>
        <w:numPr>
          <w:ilvl w:val="0"/>
          <w:numId w:val="14"/>
        </w:numPr>
        <w:spacing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bCs/>
          <w:sz w:val="24"/>
          <w:szCs w:val="24"/>
          <w:u w:val="single"/>
          <w:lang w:val="it-IT"/>
        </w:rPr>
        <w:t>Passo 3</w:t>
      </w:r>
      <w:r w:rsidRPr="0077104C">
        <w:rPr>
          <w:rFonts w:ascii="Arial" w:hAnsi="Arial"/>
          <w:bCs/>
          <w:sz w:val="24"/>
          <w:szCs w:val="24"/>
          <w:lang w:val="it-IT"/>
        </w:rPr>
        <w:t>.</w:t>
      </w:r>
      <w:r w:rsidRPr="0077104C">
        <w:rPr>
          <w:rFonts w:ascii="Arial" w:hAnsi="Arial"/>
          <w:b/>
          <w:bCs/>
          <w:sz w:val="24"/>
          <w:szCs w:val="24"/>
          <w:lang w:val="it-IT"/>
        </w:rPr>
        <w:t xml:space="preserve"> Caricare il file firmato</w:t>
      </w:r>
      <w:r w:rsidRPr="0077104C">
        <w:rPr>
          <w:rFonts w:ascii="Arial" w:hAnsi="Arial"/>
          <w:sz w:val="24"/>
          <w:szCs w:val="24"/>
          <w:lang w:val="it-IT"/>
        </w:rPr>
        <w:t xml:space="preserve"> digitalmente scegliendo il file firmato mediante il tasto </w:t>
      </w:r>
      <w:r w:rsidR="007E2C7E">
        <w:rPr>
          <w:rFonts w:ascii="Arial" w:hAnsi="Arial"/>
          <w:sz w:val="24"/>
          <w:szCs w:val="24"/>
          <w:lang w:val="it-IT"/>
        </w:rPr>
        <w:t>“</w:t>
      </w:r>
      <w:r w:rsidRPr="0077104C">
        <w:rPr>
          <w:rFonts w:ascii="Arial" w:hAnsi="Arial"/>
          <w:b/>
          <w:sz w:val="24"/>
          <w:szCs w:val="24"/>
          <w:lang w:val="it-IT"/>
        </w:rPr>
        <w:t>Seleziona</w:t>
      </w:r>
      <w:r w:rsidR="007E2C7E">
        <w:rPr>
          <w:rFonts w:ascii="Arial" w:hAnsi="Arial"/>
          <w:b/>
          <w:sz w:val="24"/>
          <w:szCs w:val="24"/>
          <w:lang w:val="it-IT"/>
        </w:rPr>
        <w:t>”</w:t>
      </w:r>
      <w:r w:rsidRPr="0077104C">
        <w:rPr>
          <w:rFonts w:ascii="Arial" w:hAnsi="Arial"/>
          <w:sz w:val="24"/>
          <w:szCs w:val="24"/>
          <w:lang w:val="it-IT"/>
        </w:rPr>
        <w:t xml:space="preserve"> e infine premendo il tasto “</w:t>
      </w:r>
      <w:r w:rsidRPr="0077104C">
        <w:rPr>
          <w:rFonts w:ascii="Arial" w:hAnsi="Arial"/>
          <w:b/>
          <w:sz w:val="24"/>
          <w:szCs w:val="24"/>
          <w:lang w:val="it-IT"/>
        </w:rPr>
        <w:t>Carica”</w:t>
      </w:r>
      <w:r w:rsidR="0046670C">
        <w:rPr>
          <w:rFonts w:ascii="Arial" w:hAnsi="Arial"/>
          <w:b/>
          <w:sz w:val="24"/>
          <w:szCs w:val="24"/>
          <w:lang w:val="it-IT"/>
        </w:rPr>
        <w:t>.</w:t>
      </w:r>
    </w:p>
    <w:p w:rsidR="007C5191" w:rsidRPr="0077104C" w:rsidRDefault="00D86EA0" w:rsidP="007C5191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A questo punto ,se l’operazione è stata correttamente eseguita, il sistema invierà sulla</w:t>
      </w:r>
      <w:r w:rsidR="000E6B9D" w:rsidRPr="0077104C">
        <w:rPr>
          <w:rFonts w:asciiTheme="majorHAnsi" w:hAnsiTheme="majorHAnsi" w:cstheme="majorHAnsi"/>
        </w:rPr>
        <w:t xml:space="preserve"> casella d</w:t>
      </w:r>
      <w:r w:rsidRPr="0077104C">
        <w:rPr>
          <w:rFonts w:asciiTheme="majorHAnsi" w:hAnsiTheme="majorHAnsi" w:cstheme="majorHAnsi"/>
        </w:rPr>
        <w:t>i Posta Elettronica Certificata</w:t>
      </w:r>
      <w:r w:rsidR="000E6B9D" w:rsidRPr="0077104C">
        <w:rPr>
          <w:rFonts w:asciiTheme="majorHAnsi" w:hAnsiTheme="majorHAnsi" w:cstheme="majorHAnsi"/>
        </w:rPr>
        <w:t xml:space="preserve"> indicata </w:t>
      </w:r>
      <w:r w:rsidRPr="0077104C">
        <w:rPr>
          <w:rFonts w:asciiTheme="majorHAnsi" w:hAnsiTheme="majorHAnsi" w:cstheme="majorHAnsi"/>
        </w:rPr>
        <w:t xml:space="preserve">nella scheda di registrazione </w:t>
      </w:r>
      <w:r w:rsidR="000E6B9D" w:rsidRPr="0077104C">
        <w:rPr>
          <w:rFonts w:asciiTheme="majorHAnsi" w:hAnsiTheme="majorHAnsi" w:cstheme="majorHAnsi"/>
        </w:rPr>
        <w:t xml:space="preserve">la </w:t>
      </w:r>
      <w:r w:rsidR="000E6B9D" w:rsidRPr="0077104C">
        <w:rPr>
          <w:rFonts w:asciiTheme="majorHAnsi" w:hAnsiTheme="majorHAnsi" w:cstheme="majorHAnsi"/>
          <w:b/>
          <w:bCs/>
        </w:rPr>
        <w:t>notifica di avvenuta registrazione</w:t>
      </w:r>
      <w:r w:rsidR="000E6B9D" w:rsidRPr="0077104C">
        <w:rPr>
          <w:rFonts w:asciiTheme="majorHAnsi" w:hAnsiTheme="majorHAnsi" w:cstheme="majorHAnsi"/>
        </w:rPr>
        <w:t xml:space="preserve"> al sito.</w:t>
      </w:r>
    </w:p>
    <w:p w:rsidR="00C971E9" w:rsidRPr="0077104C" w:rsidRDefault="00C971E9" w:rsidP="007C5191">
      <w:pPr>
        <w:spacing w:line="360" w:lineRule="auto"/>
        <w:jc w:val="both"/>
        <w:rPr>
          <w:rFonts w:asciiTheme="majorHAnsi" w:hAnsiTheme="majorHAnsi" w:cstheme="majorHAnsi"/>
        </w:rPr>
      </w:pPr>
    </w:p>
    <w:p w:rsidR="00C971E9" w:rsidRPr="0077104C" w:rsidRDefault="00C971E9" w:rsidP="00C971E9">
      <w:pPr>
        <w:pStyle w:val="Didascalia"/>
        <w:spacing w:line="360" w:lineRule="auto"/>
        <w:jc w:val="both"/>
        <w:rPr>
          <w:rFonts w:asciiTheme="majorHAnsi" w:hAnsiTheme="majorHAnsi" w:cstheme="majorHAnsi"/>
          <w:b w:val="0"/>
          <w:bCs w:val="0"/>
          <w:sz w:val="24"/>
          <w:szCs w:val="24"/>
        </w:rPr>
      </w:pPr>
      <w:r w:rsidRPr="0077104C">
        <w:rPr>
          <w:rFonts w:asciiTheme="majorHAnsi" w:hAnsiTheme="majorHAnsi" w:cstheme="majorHAnsi"/>
          <w:b w:val="0"/>
          <w:bCs w:val="0"/>
          <w:sz w:val="24"/>
          <w:szCs w:val="24"/>
        </w:rPr>
        <w:t>Dopo aver proceduto alla registrazione l'utente potrà accedere al proprio spazio personale cliccando sul link “</w:t>
      </w:r>
      <w:r w:rsidRPr="0077104C">
        <w:rPr>
          <w:rFonts w:asciiTheme="majorHAnsi" w:hAnsiTheme="majorHAnsi" w:cstheme="majorHAnsi"/>
          <w:bCs w:val="0"/>
          <w:sz w:val="24"/>
          <w:szCs w:val="24"/>
        </w:rPr>
        <w:t>Accedi</w:t>
      </w:r>
      <w:r w:rsidRPr="0077104C">
        <w:rPr>
          <w:rFonts w:asciiTheme="majorHAnsi" w:hAnsiTheme="majorHAnsi" w:cstheme="majorHAnsi"/>
          <w:b w:val="0"/>
          <w:bCs w:val="0"/>
          <w:sz w:val="24"/>
          <w:szCs w:val="24"/>
        </w:rPr>
        <w:t>” in alto a sinistra nella home page del sito (</w:t>
      </w:r>
      <w:r w:rsidR="0046670C">
        <w:rPr>
          <w:rFonts w:asciiTheme="majorHAnsi" w:hAnsiTheme="majorHAnsi" w:cstheme="majorHAnsi"/>
          <w:b w:val="0"/>
          <w:sz w:val="24"/>
          <w:szCs w:val="24"/>
        </w:rPr>
        <w:t>Figura</w:t>
      </w:r>
      <w:r w:rsidRPr="0077104C">
        <w:rPr>
          <w:rFonts w:asciiTheme="majorHAnsi" w:hAnsiTheme="majorHAnsi" w:cstheme="majorHAnsi"/>
          <w:b w:val="0"/>
          <w:sz w:val="24"/>
          <w:szCs w:val="24"/>
        </w:rPr>
        <w:t xml:space="preserve">1) e inserendo </w:t>
      </w:r>
      <w:r w:rsidRPr="0077104C">
        <w:rPr>
          <w:rFonts w:asciiTheme="majorHAnsi" w:hAnsiTheme="majorHAnsi" w:cstheme="majorHAnsi"/>
          <w:b w:val="0"/>
          <w:bCs w:val="0"/>
          <w:sz w:val="24"/>
          <w:szCs w:val="24"/>
        </w:rPr>
        <w:t xml:space="preserve">le credenziali create in fase di registrazione </w:t>
      </w:r>
      <w:r w:rsidRPr="0077104C">
        <w:rPr>
          <w:rFonts w:asciiTheme="majorHAnsi" w:hAnsiTheme="majorHAnsi" w:cstheme="majorHAnsi"/>
          <w:b w:val="0"/>
          <w:sz w:val="24"/>
          <w:szCs w:val="24"/>
        </w:rPr>
        <w:t>(</w:t>
      </w:r>
      <w:r w:rsidR="0046670C">
        <w:rPr>
          <w:rFonts w:asciiTheme="majorHAnsi" w:hAnsiTheme="majorHAnsi" w:cstheme="majorHAnsi"/>
          <w:b w:val="0"/>
          <w:sz w:val="24"/>
          <w:szCs w:val="24"/>
        </w:rPr>
        <w:t>Figura</w:t>
      </w:r>
      <w:r w:rsidRPr="0077104C">
        <w:rPr>
          <w:rFonts w:asciiTheme="majorHAnsi" w:hAnsiTheme="majorHAnsi" w:cstheme="majorHAnsi"/>
          <w:b w:val="0"/>
          <w:sz w:val="24"/>
          <w:szCs w:val="24"/>
        </w:rPr>
        <w:t>6).</w:t>
      </w:r>
    </w:p>
    <w:p w:rsidR="00C971E9" w:rsidRDefault="00C971E9" w:rsidP="00C971E9">
      <w:pPr>
        <w:spacing w:line="360" w:lineRule="auto"/>
        <w:jc w:val="both"/>
        <w:rPr>
          <w:rFonts w:asciiTheme="majorHAnsi" w:hAnsiTheme="majorHAnsi" w:cstheme="majorHAnsi"/>
        </w:rPr>
      </w:pPr>
      <w:proofErr w:type="spellStart"/>
      <w:r w:rsidRPr="0077104C">
        <w:rPr>
          <w:rFonts w:ascii="Arial" w:hAnsi="Arial"/>
        </w:rPr>
        <w:lastRenderedPageBreak/>
        <w:t>ll</w:t>
      </w:r>
      <w:proofErr w:type="spellEnd"/>
      <w:r w:rsidRPr="0077104C">
        <w:rPr>
          <w:rFonts w:ascii="Arial" w:hAnsi="Arial"/>
        </w:rPr>
        <w:t xml:space="preserve"> sistema mostrerà l’</w:t>
      </w:r>
      <w:r w:rsidRPr="0077104C">
        <w:rPr>
          <w:rFonts w:ascii="Arial" w:hAnsi="Arial"/>
          <w:b/>
          <w:bCs/>
        </w:rPr>
        <w:t xml:space="preserve">utente collegato </w:t>
      </w:r>
      <w:r w:rsidRPr="0077104C">
        <w:rPr>
          <w:rFonts w:ascii="Arial" w:hAnsi="Arial"/>
        </w:rPr>
        <w:t xml:space="preserve">al momento indicandone la </w:t>
      </w:r>
      <w:r w:rsidRPr="0077104C">
        <w:rPr>
          <w:rFonts w:ascii="Arial" w:hAnsi="Arial"/>
          <w:b/>
          <w:bCs/>
        </w:rPr>
        <w:t>ragione sociale</w:t>
      </w:r>
      <w:r w:rsidRPr="0077104C">
        <w:rPr>
          <w:rFonts w:ascii="Arial" w:hAnsi="Arial"/>
        </w:rPr>
        <w:t xml:space="preserve"> fornita in fase di registrazione. </w:t>
      </w:r>
      <w:r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7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).</w:t>
      </w:r>
    </w:p>
    <w:p w:rsidR="0046670C" w:rsidRPr="0077104C" w:rsidRDefault="0046670C" w:rsidP="00C971E9">
      <w:pPr>
        <w:spacing w:line="360" w:lineRule="auto"/>
        <w:jc w:val="both"/>
        <w:rPr>
          <w:rFonts w:asciiTheme="majorHAnsi" w:hAnsiTheme="majorHAnsi" w:cstheme="majorHAnsi"/>
        </w:rPr>
      </w:pPr>
    </w:p>
    <w:p w:rsidR="00C971E9" w:rsidRPr="0077104C" w:rsidRDefault="0046670C" w:rsidP="00C971E9">
      <w:pPr>
        <w:spacing w:line="360" w:lineRule="auto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>
        <w:rPr>
          <w:rFonts w:asciiTheme="majorHAnsi" w:hAnsiTheme="majorHAnsi" w:cstheme="majorHAnsi"/>
          <w:b/>
          <w:bCs/>
          <w:sz w:val="20"/>
          <w:szCs w:val="20"/>
        </w:rPr>
        <w:t>Figura</w:t>
      </w:r>
      <w:r w:rsidR="00C971E9" w:rsidRPr="0077104C">
        <w:rPr>
          <w:rFonts w:asciiTheme="majorHAnsi" w:hAnsiTheme="majorHAnsi" w:cstheme="majorHAnsi"/>
          <w:b/>
          <w:bCs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bCs/>
          <w:sz w:val="20"/>
          <w:szCs w:val="20"/>
        </w:rPr>
        <w:fldChar w:fldCharType="begin"/>
      </w:r>
      <w:r w:rsidR="00C971E9" w:rsidRPr="0077104C">
        <w:rPr>
          <w:rFonts w:asciiTheme="majorHAnsi" w:hAnsiTheme="majorHAnsi" w:cstheme="majorHAnsi"/>
          <w:b/>
          <w:bCs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bCs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bCs/>
          <w:noProof/>
          <w:sz w:val="20"/>
          <w:szCs w:val="20"/>
        </w:rPr>
        <w:t>8</w:t>
      </w:r>
      <w:r w:rsidR="009431C5" w:rsidRPr="0077104C">
        <w:rPr>
          <w:rFonts w:asciiTheme="majorHAnsi" w:hAnsiTheme="majorHAnsi" w:cstheme="majorHAnsi"/>
          <w:sz w:val="20"/>
          <w:szCs w:val="20"/>
        </w:rPr>
        <w:fldChar w:fldCharType="end"/>
      </w:r>
      <w:r w:rsidR="00C971E9" w:rsidRPr="0077104C">
        <w:rPr>
          <w:rFonts w:asciiTheme="majorHAnsi" w:hAnsiTheme="majorHAnsi" w:cstheme="majorHAnsi"/>
          <w:b/>
          <w:bCs/>
          <w:sz w:val="20"/>
          <w:szCs w:val="20"/>
        </w:rPr>
        <w:t xml:space="preserve"> </w:t>
      </w:r>
      <w:r w:rsidR="007E2C7E">
        <w:rPr>
          <w:rFonts w:asciiTheme="majorHAnsi" w:hAnsiTheme="majorHAnsi" w:cstheme="majorHAnsi"/>
          <w:b/>
          <w:bCs/>
          <w:sz w:val="20"/>
          <w:szCs w:val="20"/>
        </w:rPr>
        <w:t>utente collegato</w:t>
      </w:r>
      <w:r w:rsidR="00C971E9" w:rsidRPr="0077104C">
        <w:rPr>
          <w:rFonts w:asciiTheme="majorHAnsi" w:hAnsiTheme="majorHAnsi" w:cstheme="majorHAnsi"/>
          <w:b/>
          <w:bCs/>
          <w:sz w:val="20"/>
          <w:szCs w:val="20"/>
        </w:rPr>
        <w:t xml:space="preserve"> </w:t>
      </w:r>
    </w:p>
    <w:p w:rsidR="00C971E9" w:rsidRDefault="00F842AC" w:rsidP="00C971E9">
      <w:pPr>
        <w:spacing w:line="360" w:lineRule="auto"/>
        <w:jc w:val="both"/>
        <w:rPr>
          <w:rFonts w:asciiTheme="majorHAnsi" w:hAnsiTheme="majorHAnsi" w:cstheme="majorHAnsi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4935855</wp:posOffset>
                </wp:positionH>
                <wp:positionV relativeFrom="paragraph">
                  <wp:posOffset>546735</wp:posOffset>
                </wp:positionV>
                <wp:extent cx="361950" cy="266700"/>
                <wp:effectExtent l="11430" t="13335" r="7620" b="5715"/>
                <wp:wrapNone/>
                <wp:docPr id="129" name="Oval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7" o:spid="_x0000_s1026" style="position:absolute;margin-left:388.65pt;margin-top:43.05pt;width:28.5pt;height:21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175260</wp:posOffset>
                </wp:positionH>
                <wp:positionV relativeFrom="paragraph">
                  <wp:posOffset>1032510</wp:posOffset>
                </wp:positionV>
                <wp:extent cx="843280" cy="266700"/>
                <wp:effectExtent l="13335" t="13335" r="10160" b="5715"/>
                <wp:wrapNone/>
                <wp:docPr id="128" name="Oval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3280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6" o:spid="_x0000_s1026" style="position:absolute;margin-left:13.8pt;margin-top:81.3pt;width:66.4pt;height:21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118110</wp:posOffset>
                </wp:positionH>
                <wp:positionV relativeFrom="paragraph">
                  <wp:posOffset>1844675</wp:posOffset>
                </wp:positionV>
                <wp:extent cx="843280" cy="266700"/>
                <wp:effectExtent l="13335" t="6350" r="10160" b="12700"/>
                <wp:wrapNone/>
                <wp:docPr id="127" name="Oval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3280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5" o:spid="_x0000_s1026" style="position:absolute;margin-left:9.3pt;margin-top:145.25pt;width:66.4pt;height:21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" filled="f" strokecolor="red"/>
            </w:pict>
          </mc:Fallback>
        </mc:AlternateContent>
      </w:r>
      <w:r w:rsidR="00C971E9" w:rsidRPr="0077104C">
        <w:rPr>
          <w:rFonts w:ascii="Arial" w:hAnsi="Arial"/>
          <w:noProof/>
          <w:lang w:eastAsia="it-IT"/>
        </w:rPr>
        <w:drawing>
          <wp:inline distT="0" distB="0" distL="0" distR="0" wp14:anchorId="60BD5761" wp14:editId="5ACE0798">
            <wp:extent cx="5278755" cy="2185009"/>
            <wp:effectExtent l="19050" t="19050" r="17145" b="24791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6533" t="14935" r="16518" b="40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2185009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6670C" w:rsidRPr="0077104C" w:rsidRDefault="0046670C" w:rsidP="00C971E9">
      <w:pPr>
        <w:spacing w:line="360" w:lineRule="auto"/>
        <w:jc w:val="both"/>
        <w:rPr>
          <w:rFonts w:asciiTheme="majorHAnsi" w:hAnsiTheme="majorHAnsi" w:cstheme="majorHAnsi"/>
        </w:rPr>
      </w:pPr>
    </w:p>
    <w:p w:rsidR="00C971E9" w:rsidRPr="0077104C" w:rsidRDefault="000C74EF" w:rsidP="00FF401A">
      <w:pPr>
        <w:pStyle w:val="Paragrafoelenco"/>
        <w:numPr>
          <w:ilvl w:val="0"/>
          <w:numId w:val="22"/>
        </w:numPr>
        <w:spacing w:after="0"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lang w:val="it-IT"/>
        </w:rPr>
        <w:t>P</w:t>
      </w:r>
      <w:r w:rsidR="00C971E9" w:rsidRPr="0077104C">
        <w:rPr>
          <w:rFonts w:ascii="Arial" w:hAnsi="Arial"/>
          <w:sz w:val="24"/>
          <w:szCs w:val="24"/>
          <w:lang w:val="it-IT"/>
        </w:rPr>
        <w:t xml:space="preserve">er </w:t>
      </w:r>
      <w:r w:rsidR="00C971E9" w:rsidRPr="0077104C">
        <w:rPr>
          <w:rFonts w:ascii="Arial" w:hAnsi="Arial"/>
          <w:bCs/>
          <w:sz w:val="24"/>
          <w:szCs w:val="24"/>
          <w:lang w:val="it-IT"/>
        </w:rPr>
        <w:t>modificare i dati di registrazione</w:t>
      </w:r>
      <w:r w:rsidR="00C971E9" w:rsidRPr="0077104C">
        <w:rPr>
          <w:rFonts w:ascii="Arial" w:hAnsi="Arial"/>
          <w:sz w:val="24"/>
          <w:szCs w:val="24"/>
          <w:lang w:val="it-IT"/>
        </w:rPr>
        <w:t xml:space="preserve"> cliccare su “</w:t>
      </w:r>
      <w:r w:rsidR="00C971E9" w:rsidRPr="0077104C">
        <w:rPr>
          <w:rFonts w:ascii="Arial" w:hAnsi="Arial"/>
          <w:b/>
          <w:iCs/>
          <w:sz w:val="24"/>
          <w:szCs w:val="24"/>
          <w:lang w:val="it-IT"/>
        </w:rPr>
        <w:t>Modifica registrazione</w:t>
      </w:r>
      <w:r w:rsidR="00C971E9" w:rsidRPr="0077104C">
        <w:rPr>
          <w:rFonts w:ascii="Arial" w:hAnsi="Arial"/>
          <w:iCs/>
          <w:sz w:val="24"/>
          <w:szCs w:val="24"/>
          <w:lang w:val="it-IT"/>
        </w:rPr>
        <w:t>”;</w:t>
      </w:r>
    </w:p>
    <w:p w:rsidR="000C74EF" w:rsidRPr="0077104C" w:rsidRDefault="000C74EF" w:rsidP="00FF401A">
      <w:pPr>
        <w:pStyle w:val="Paragrafoelenco"/>
        <w:numPr>
          <w:ilvl w:val="0"/>
          <w:numId w:val="22"/>
        </w:numPr>
        <w:spacing w:after="0"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lang w:val="it-IT"/>
        </w:rPr>
        <w:t xml:space="preserve">Per </w:t>
      </w:r>
      <w:r w:rsidRPr="0077104C">
        <w:rPr>
          <w:rFonts w:ascii="Arial" w:hAnsi="Arial"/>
          <w:bCs/>
          <w:sz w:val="24"/>
          <w:szCs w:val="24"/>
          <w:lang w:val="it-IT"/>
        </w:rPr>
        <w:t xml:space="preserve">modificare la password </w:t>
      </w:r>
      <w:r w:rsidRPr="0077104C">
        <w:rPr>
          <w:rFonts w:ascii="Arial" w:hAnsi="Arial"/>
          <w:sz w:val="24"/>
          <w:szCs w:val="24"/>
          <w:lang w:val="it-IT"/>
        </w:rPr>
        <w:t xml:space="preserve"> cliccare su “</w:t>
      </w:r>
      <w:r w:rsidRPr="0077104C">
        <w:rPr>
          <w:rFonts w:ascii="Arial" w:hAnsi="Arial"/>
          <w:b/>
          <w:iCs/>
          <w:sz w:val="24"/>
          <w:szCs w:val="24"/>
          <w:lang w:val="it-IT"/>
        </w:rPr>
        <w:t>Modifica password</w:t>
      </w:r>
      <w:r w:rsidRPr="0077104C">
        <w:rPr>
          <w:rFonts w:ascii="Arial" w:hAnsi="Arial"/>
          <w:iCs/>
          <w:sz w:val="24"/>
          <w:szCs w:val="24"/>
          <w:lang w:val="it-IT"/>
        </w:rPr>
        <w:t>”;</w:t>
      </w:r>
    </w:p>
    <w:p w:rsidR="00C971E9" w:rsidRPr="0077104C" w:rsidRDefault="00C971E9" w:rsidP="00FF401A">
      <w:pPr>
        <w:numPr>
          <w:ilvl w:val="0"/>
          <w:numId w:val="15"/>
        </w:numPr>
        <w:spacing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per uscire dal sito, cliccare su “</w:t>
      </w:r>
      <w:proofErr w:type="spellStart"/>
      <w:r w:rsidRPr="0077104C">
        <w:rPr>
          <w:rFonts w:ascii="Arial" w:hAnsi="Arial"/>
          <w:b/>
          <w:iCs/>
        </w:rPr>
        <w:t>Logout</w:t>
      </w:r>
      <w:proofErr w:type="spellEnd"/>
      <w:r w:rsidRPr="0077104C">
        <w:rPr>
          <w:rFonts w:ascii="Arial" w:hAnsi="Arial"/>
          <w:iCs/>
        </w:rPr>
        <w:t>” (</w:t>
      </w:r>
      <w:r w:rsidR="0046670C">
        <w:rPr>
          <w:rFonts w:ascii="Arial" w:hAnsi="Arial"/>
          <w:iCs/>
        </w:rPr>
        <w:t>Figura</w:t>
      </w:r>
      <w:r w:rsidRPr="0077104C">
        <w:rPr>
          <w:rFonts w:ascii="Arial" w:hAnsi="Arial"/>
          <w:iCs/>
        </w:rPr>
        <w:t xml:space="preserve"> </w:t>
      </w:r>
      <w:r w:rsidR="000C74EF" w:rsidRPr="0077104C">
        <w:rPr>
          <w:rFonts w:ascii="Arial" w:hAnsi="Arial"/>
          <w:iCs/>
        </w:rPr>
        <w:t>8</w:t>
      </w:r>
      <w:r w:rsidRPr="0077104C">
        <w:rPr>
          <w:rFonts w:ascii="Arial" w:hAnsi="Arial"/>
          <w:iCs/>
        </w:rPr>
        <w:t>)</w:t>
      </w:r>
      <w:r w:rsidRPr="0077104C">
        <w:rPr>
          <w:rFonts w:ascii="Arial" w:hAnsi="Arial"/>
        </w:rPr>
        <w:t>.</w:t>
      </w:r>
    </w:p>
    <w:p w:rsidR="00C971E9" w:rsidRPr="0077104C" w:rsidRDefault="00C971E9" w:rsidP="007C5191">
      <w:pPr>
        <w:spacing w:line="360" w:lineRule="auto"/>
        <w:jc w:val="both"/>
        <w:rPr>
          <w:rFonts w:asciiTheme="majorHAnsi" w:hAnsiTheme="majorHAnsi" w:cstheme="majorHAnsi"/>
        </w:rPr>
      </w:pPr>
    </w:p>
    <w:p w:rsidR="008B1D59" w:rsidRPr="0077104C" w:rsidRDefault="00C971E9" w:rsidP="00C971E9">
      <w:pPr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br w:type="page"/>
      </w:r>
    </w:p>
    <w:p w:rsidR="008A18B0" w:rsidRPr="0077104C" w:rsidRDefault="008A18B0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3" w:name="_Toc311559642"/>
      <w:r w:rsidRPr="0077104C">
        <w:rPr>
          <w:rFonts w:asciiTheme="majorHAnsi" w:hAnsiTheme="majorHAnsi" w:cstheme="majorHAnsi"/>
        </w:rPr>
        <w:lastRenderedPageBreak/>
        <w:t>Presentazione di una proposta progettuale</w:t>
      </w:r>
      <w:bookmarkEnd w:id="3"/>
    </w:p>
    <w:p w:rsidR="007C5191" w:rsidRPr="0077104C" w:rsidRDefault="007C5191" w:rsidP="007C5191">
      <w:pPr>
        <w:rPr>
          <w:rFonts w:asciiTheme="majorHAnsi" w:hAnsiTheme="majorHAnsi" w:cstheme="majorHAnsi"/>
        </w:rPr>
      </w:pPr>
    </w:p>
    <w:p w:rsidR="008A18B0" w:rsidRPr="0077104C" w:rsidRDefault="00C971E9" w:rsidP="00C971E9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Per inserire una nuova proposta progettuale cliccare sul link </w:t>
      </w:r>
      <w:r w:rsidRPr="0077104C">
        <w:rPr>
          <w:rFonts w:ascii="Arial" w:hAnsi="Arial"/>
          <w:b/>
        </w:rPr>
        <w:t xml:space="preserve"> </w:t>
      </w:r>
      <w:r w:rsidR="008A18B0" w:rsidRPr="0077104C">
        <w:rPr>
          <w:rFonts w:asciiTheme="majorHAnsi" w:hAnsiTheme="majorHAnsi" w:cstheme="majorHAnsi"/>
        </w:rPr>
        <w:t>“</w:t>
      </w:r>
      <w:r w:rsidR="008A18B0" w:rsidRPr="0077104C">
        <w:rPr>
          <w:rFonts w:asciiTheme="majorHAnsi" w:hAnsiTheme="majorHAnsi" w:cstheme="majorHAnsi"/>
          <w:b/>
        </w:rPr>
        <w:t>Presentazione domande</w:t>
      </w:r>
      <w:r w:rsidR="008A18B0" w:rsidRPr="0077104C">
        <w:rPr>
          <w:rFonts w:asciiTheme="majorHAnsi" w:hAnsiTheme="majorHAnsi" w:cstheme="majorHAnsi"/>
        </w:rPr>
        <w:t>”</w:t>
      </w:r>
      <w:r w:rsidR="000C74EF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="000C74EF" w:rsidRPr="0077104C">
        <w:rPr>
          <w:rFonts w:asciiTheme="majorHAnsi" w:hAnsiTheme="majorHAnsi" w:cstheme="majorHAnsi"/>
        </w:rPr>
        <w:t xml:space="preserve"> 8)</w:t>
      </w:r>
      <w:r w:rsidRPr="0077104C">
        <w:rPr>
          <w:rFonts w:asciiTheme="majorHAnsi" w:hAnsiTheme="majorHAnsi" w:cstheme="majorHAnsi"/>
        </w:rPr>
        <w:t xml:space="preserve">. </w:t>
      </w:r>
      <w:r w:rsidRPr="0077104C">
        <w:rPr>
          <w:rFonts w:ascii="Arial" w:hAnsi="Arial"/>
        </w:rPr>
        <w:t xml:space="preserve">Il sistema mostrerà tutti i fondi SOLID con i link attivi per le Annualità che presentano avvisi pubblicati </w:t>
      </w:r>
      <w:r w:rsidR="000C74EF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8A18B0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8A18B0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8</w:t>
      </w:r>
      <w:r w:rsidR="009431C5" w:rsidRPr="0077104C">
        <w:rPr>
          <w:rFonts w:asciiTheme="majorHAnsi" w:hAnsiTheme="majorHAnsi" w:cstheme="majorHAnsi"/>
        </w:rPr>
        <w:fldChar w:fldCharType="end"/>
      </w:r>
      <w:r w:rsidR="008A18B0" w:rsidRPr="0077104C">
        <w:rPr>
          <w:rFonts w:asciiTheme="majorHAnsi" w:hAnsiTheme="majorHAnsi" w:cstheme="majorHAnsi"/>
        </w:rPr>
        <w:t>).</w:t>
      </w:r>
    </w:p>
    <w:p w:rsidR="00865BE3" w:rsidRPr="0077104C" w:rsidRDefault="0046670C" w:rsidP="000E13F4">
      <w:pPr>
        <w:pStyle w:val="Didascalia"/>
        <w:keepNext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Figura</w:t>
      </w:r>
      <w:r w:rsidR="00865BE3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5D0828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9</w:t>
      </w:r>
      <w:r w:rsidR="009431C5" w:rsidRPr="0077104C">
        <w:rPr>
          <w:rFonts w:asciiTheme="majorHAnsi" w:hAnsiTheme="majorHAnsi" w:cstheme="majorHAnsi"/>
        </w:rPr>
        <w:fldChar w:fldCharType="end"/>
      </w:r>
      <w:r w:rsidR="00865BE3" w:rsidRPr="0077104C">
        <w:rPr>
          <w:rFonts w:asciiTheme="majorHAnsi" w:hAnsiTheme="majorHAnsi" w:cstheme="majorHAnsi"/>
        </w:rPr>
        <w:t xml:space="preserve"> </w:t>
      </w:r>
      <w:r w:rsidR="008A18B0" w:rsidRPr="0077104C">
        <w:rPr>
          <w:rFonts w:asciiTheme="majorHAnsi" w:hAnsiTheme="majorHAnsi" w:cstheme="majorHAnsi"/>
        </w:rPr>
        <w:t>Presentazione domande</w:t>
      </w:r>
    </w:p>
    <w:p w:rsidR="00865BE3" w:rsidRPr="0077104C" w:rsidRDefault="00865BE3" w:rsidP="000E13F4">
      <w:pPr>
        <w:keepNext/>
        <w:rPr>
          <w:rFonts w:asciiTheme="majorHAnsi" w:hAnsiTheme="majorHAnsi" w:cstheme="majorHAnsi"/>
        </w:rPr>
      </w:pPr>
    </w:p>
    <w:p w:rsidR="0068439C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1851660</wp:posOffset>
                </wp:positionH>
                <wp:positionV relativeFrom="paragraph">
                  <wp:posOffset>1632585</wp:posOffset>
                </wp:positionV>
                <wp:extent cx="843280" cy="266700"/>
                <wp:effectExtent l="13335" t="13335" r="10160" b="5715"/>
                <wp:wrapNone/>
                <wp:docPr id="126" name="Oval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3280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3" o:spid="_x0000_s1026" style="position:absolute;margin-left:145.8pt;margin-top:128.55pt;width:66.4pt;height:21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" filled="f" strokecolor="red"/>
            </w:pict>
          </mc:Fallback>
        </mc:AlternateContent>
      </w:r>
      <w:r w:rsidR="00AD5F10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207B35C6" wp14:editId="31CAB4A3">
            <wp:extent cx="5105400" cy="2647950"/>
            <wp:effectExtent l="38100" t="38100" r="19050" b="19050"/>
            <wp:docPr id="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/>
                    <a:srcRect l="24883" t="15772" r="25820" b="38679"/>
                    <a:stretch/>
                  </pic:blipFill>
                  <pic:spPr bwMode="auto">
                    <a:xfrm>
                      <a:off x="0" y="0"/>
                      <a:ext cx="5114978" cy="2652918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1D59" w:rsidRDefault="008B1D59" w:rsidP="00FF401A">
      <w:pPr>
        <w:pStyle w:val="Paragrafoelenco"/>
        <w:numPr>
          <w:ilvl w:val="0"/>
          <w:numId w:val="16"/>
        </w:numPr>
        <w:spacing w:after="60"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lang w:val="it-IT"/>
        </w:rPr>
        <w:t>Cliccare sul link relativo all’annualità di riferimento (nell’esempio “</w:t>
      </w:r>
      <w:r w:rsidRPr="0077104C">
        <w:rPr>
          <w:rFonts w:ascii="Arial" w:hAnsi="Arial"/>
          <w:b/>
          <w:sz w:val="24"/>
          <w:szCs w:val="24"/>
          <w:lang w:val="it-IT"/>
        </w:rPr>
        <w:t>Annualità 2011</w:t>
      </w:r>
      <w:r w:rsidRPr="0077104C">
        <w:rPr>
          <w:rFonts w:ascii="Arial" w:hAnsi="Arial"/>
          <w:sz w:val="24"/>
          <w:szCs w:val="24"/>
          <w:lang w:val="it-IT"/>
        </w:rPr>
        <w:t>”) del fo</w:t>
      </w:r>
      <w:r w:rsidR="007E2C7E">
        <w:rPr>
          <w:rFonts w:ascii="Arial" w:hAnsi="Arial"/>
          <w:sz w:val="24"/>
          <w:szCs w:val="24"/>
          <w:lang w:val="it-IT"/>
        </w:rPr>
        <w:t>ndo indicato (nell’esempio FER) e si aprirà la seguente schermata.</w:t>
      </w:r>
    </w:p>
    <w:p w:rsidR="0046670C" w:rsidRDefault="0046670C" w:rsidP="0046670C">
      <w:pPr>
        <w:spacing w:after="60" w:line="360" w:lineRule="auto"/>
        <w:jc w:val="both"/>
        <w:rPr>
          <w:rFonts w:ascii="Arial" w:hAnsi="Arial"/>
        </w:rPr>
      </w:pPr>
    </w:p>
    <w:p w:rsidR="0046670C" w:rsidRPr="0046670C" w:rsidRDefault="0046670C" w:rsidP="0046670C">
      <w:pPr>
        <w:spacing w:after="60" w:line="360" w:lineRule="auto"/>
        <w:jc w:val="both"/>
        <w:rPr>
          <w:rFonts w:ascii="Arial" w:hAnsi="Arial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0C74EF" w:rsidRPr="0077104C" w:rsidTr="000C74EF">
        <w:tc>
          <w:tcPr>
            <w:tcW w:w="8453" w:type="dxa"/>
            <w:shd w:val="clear" w:color="auto" w:fill="F2F2F2"/>
          </w:tcPr>
          <w:p w:rsidR="000C74EF" w:rsidRPr="0077104C" w:rsidRDefault="000C74EF" w:rsidP="000C74EF">
            <w:pPr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  <w:b/>
              </w:rPr>
              <w:t>Attenzione</w:t>
            </w:r>
            <w:r w:rsidRPr="0077104C">
              <w:rPr>
                <w:rFonts w:ascii="Arial" w:hAnsi="Arial"/>
              </w:rPr>
              <w:t xml:space="preserve">: </w:t>
            </w:r>
            <w:r w:rsidRPr="0077104C">
              <w:rPr>
                <w:rFonts w:ascii="Arial" w:hAnsi="Arial"/>
                <w:b/>
              </w:rPr>
              <w:t xml:space="preserve">per gli avvisi delle azioni 2, 3 4 e 5, che prevedono progetti </w:t>
            </w:r>
            <w:r w:rsidRPr="0077104C">
              <w:rPr>
                <w:rFonts w:ascii="Arial" w:hAnsi="Arial"/>
                <w:b/>
                <w:u w:val="single"/>
              </w:rPr>
              <w:t>pluriennali</w:t>
            </w:r>
            <w:r w:rsidRPr="0077104C">
              <w:rPr>
                <w:rFonts w:ascii="Arial" w:hAnsi="Arial"/>
                <w:b/>
              </w:rPr>
              <w:t xml:space="preserve">, il Soggetto Proponente deve presentare una proposta su entrambi i moduli, a pena di inammissibilità. Il </w:t>
            </w:r>
            <w:r w:rsidRPr="0077104C">
              <w:rPr>
                <w:rFonts w:ascii="Arial" w:hAnsi="Arial"/>
                <w:b/>
                <w:u w:val="single"/>
              </w:rPr>
              <w:t>Modulo 1</w:t>
            </w:r>
            <w:r w:rsidRPr="0077104C">
              <w:rPr>
                <w:rFonts w:ascii="Arial" w:hAnsi="Arial"/>
                <w:b/>
              </w:rPr>
              <w:t xml:space="preserve"> è incluso tra i progetti dell’annualità 2011 mentre il </w:t>
            </w:r>
            <w:r w:rsidRPr="0077104C">
              <w:rPr>
                <w:rFonts w:ascii="Arial" w:hAnsi="Arial"/>
                <w:b/>
                <w:u w:val="single"/>
              </w:rPr>
              <w:t>Modulo 2</w:t>
            </w:r>
            <w:r w:rsidRPr="0077104C">
              <w:rPr>
                <w:rFonts w:ascii="Arial" w:hAnsi="Arial"/>
                <w:b/>
              </w:rPr>
              <w:t xml:space="preserve"> tra i progetti dell’Annualità 2012.</w:t>
            </w:r>
          </w:p>
        </w:tc>
      </w:tr>
    </w:tbl>
    <w:p w:rsidR="000C74EF" w:rsidRPr="0077104C" w:rsidRDefault="000C74EF" w:rsidP="000C74EF">
      <w:pPr>
        <w:spacing w:after="60" w:line="360" w:lineRule="auto"/>
        <w:ind w:left="360"/>
        <w:jc w:val="both"/>
        <w:rPr>
          <w:rFonts w:ascii="Arial" w:hAnsi="Arial"/>
        </w:rPr>
      </w:pPr>
    </w:p>
    <w:p w:rsidR="008A18B0" w:rsidRPr="0077104C" w:rsidRDefault="0046670C" w:rsidP="005D0828">
      <w:pPr>
        <w:pStyle w:val="Didascalia"/>
        <w:keepNext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Figura</w:t>
      </w:r>
      <w:r w:rsidR="008A18B0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10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="008A18B0" w:rsidRPr="0077104C">
        <w:rPr>
          <w:rFonts w:asciiTheme="majorHAnsi" w:hAnsiTheme="majorHAnsi" w:cstheme="majorHAnsi"/>
        </w:rPr>
        <w:t xml:space="preserve"> Creazione domanda</w:t>
      </w:r>
    </w:p>
    <w:p w:rsidR="008A18B0" w:rsidRPr="0077104C" w:rsidRDefault="008A18B0" w:rsidP="005D0828">
      <w:pPr>
        <w:keepNext/>
        <w:rPr>
          <w:rFonts w:asciiTheme="majorHAnsi" w:hAnsiTheme="majorHAnsi" w:cstheme="majorHAnsi"/>
        </w:rPr>
      </w:pPr>
    </w:p>
    <w:p w:rsidR="0068439C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1325880</wp:posOffset>
                </wp:positionH>
                <wp:positionV relativeFrom="paragraph">
                  <wp:posOffset>2599055</wp:posOffset>
                </wp:positionV>
                <wp:extent cx="561975" cy="266700"/>
                <wp:effectExtent l="11430" t="8255" r="7620" b="10795"/>
                <wp:wrapNone/>
                <wp:docPr id="125" name="Oval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8" o:spid="_x0000_s1026" style="position:absolute;margin-left:104.4pt;margin-top:204.65pt;width:44.25pt;height:21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" filled="f" strokecolor="red"/>
            </w:pict>
          </mc:Fallback>
        </mc:AlternateContent>
      </w:r>
      <w:r w:rsidR="00AD5F10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0E496607" wp14:editId="30DBDC1B">
            <wp:extent cx="5105400" cy="2838415"/>
            <wp:effectExtent l="38100" t="38100" r="19050" b="19685"/>
            <wp:docPr id="8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/>
                    <a:srcRect l="25261" t="16305" r="25177" b="34607"/>
                    <a:stretch/>
                  </pic:blipFill>
                  <pic:spPr bwMode="auto">
                    <a:xfrm>
                      <a:off x="0" y="0"/>
                      <a:ext cx="5105528" cy="2838486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4EF" w:rsidRPr="0077104C" w:rsidRDefault="000C74EF" w:rsidP="00FF401A">
      <w:pPr>
        <w:pStyle w:val="Paragrafoelenco"/>
        <w:numPr>
          <w:ilvl w:val="0"/>
          <w:numId w:val="16"/>
        </w:numPr>
        <w:spacing w:after="60"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lang w:val="it-IT"/>
        </w:rPr>
        <w:t>Selezionare l’Avviso di pertinenza e successivamente cliccare su “</w:t>
      </w:r>
      <w:r w:rsidRPr="0077104C">
        <w:rPr>
          <w:rFonts w:ascii="Arial" w:hAnsi="Arial"/>
          <w:b/>
          <w:sz w:val="24"/>
          <w:szCs w:val="24"/>
          <w:lang w:val="it-IT"/>
        </w:rPr>
        <w:t>Crea domanda</w:t>
      </w:r>
      <w:r w:rsidRPr="0077104C">
        <w:rPr>
          <w:rFonts w:ascii="Arial" w:hAnsi="Arial"/>
          <w:sz w:val="24"/>
          <w:szCs w:val="24"/>
          <w:lang w:val="it-IT"/>
        </w:rPr>
        <w:t>”</w:t>
      </w:r>
      <w:r w:rsidRPr="0077104C">
        <w:rPr>
          <w:rFonts w:asciiTheme="majorHAnsi" w:hAnsiTheme="majorHAnsi" w:cstheme="majorHAnsi"/>
          <w:sz w:val="24"/>
          <w:szCs w:val="24"/>
          <w:lang w:val="it-IT"/>
        </w:rPr>
        <w:t xml:space="preserve"> (</w:t>
      </w:r>
      <w:r w:rsidR="0046670C">
        <w:rPr>
          <w:rFonts w:asciiTheme="majorHAnsi" w:hAnsiTheme="majorHAnsi" w:cstheme="majorHAnsi"/>
          <w:sz w:val="24"/>
          <w:szCs w:val="24"/>
          <w:lang w:val="it-IT"/>
        </w:rPr>
        <w:t>Figura</w:t>
      </w:r>
      <w:r w:rsidRPr="0077104C">
        <w:rPr>
          <w:rFonts w:asciiTheme="majorHAnsi" w:hAnsiTheme="majorHAnsi" w:cstheme="majorHAnsi"/>
          <w:sz w:val="24"/>
          <w:szCs w:val="24"/>
          <w:lang w:val="it-IT"/>
        </w:rPr>
        <w:t xml:space="preserve"> </w:t>
      </w:r>
      <w:r w:rsidR="009431C5" w:rsidRPr="0077104C">
        <w:rPr>
          <w:rFonts w:asciiTheme="majorHAnsi" w:hAnsiTheme="majorHAnsi" w:cstheme="majorHAnsi"/>
          <w:sz w:val="24"/>
          <w:szCs w:val="24"/>
        </w:rPr>
        <w:fldChar w:fldCharType="begin"/>
      </w:r>
      <w:r w:rsidRPr="0077104C">
        <w:rPr>
          <w:rFonts w:asciiTheme="majorHAnsi" w:hAnsiTheme="majorHAnsi" w:cstheme="majorHAnsi"/>
          <w:sz w:val="24"/>
          <w:szCs w:val="24"/>
          <w:lang w:val="it-IT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  <w:sz w:val="24"/>
          <w:szCs w:val="24"/>
        </w:rPr>
        <w:fldChar w:fldCharType="separate"/>
      </w:r>
      <w:r w:rsidR="00826587">
        <w:rPr>
          <w:rFonts w:asciiTheme="majorHAnsi" w:hAnsiTheme="majorHAnsi" w:cstheme="majorHAnsi"/>
          <w:noProof/>
          <w:sz w:val="24"/>
          <w:szCs w:val="24"/>
          <w:lang w:val="it-IT"/>
        </w:rPr>
        <w:t>9</w:t>
      </w:r>
      <w:r w:rsidR="009431C5" w:rsidRPr="0077104C">
        <w:rPr>
          <w:rFonts w:asciiTheme="majorHAnsi" w:hAnsiTheme="majorHAnsi" w:cstheme="majorHAnsi"/>
          <w:sz w:val="24"/>
          <w:szCs w:val="24"/>
        </w:rPr>
        <w:fldChar w:fldCharType="end"/>
      </w:r>
      <w:r w:rsidRPr="0046670C">
        <w:rPr>
          <w:rFonts w:asciiTheme="majorHAnsi" w:hAnsiTheme="majorHAnsi" w:cstheme="majorHAnsi"/>
          <w:sz w:val="24"/>
          <w:szCs w:val="24"/>
          <w:lang w:val="it-IT"/>
        </w:rPr>
        <w:t>).</w:t>
      </w:r>
    </w:p>
    <w:p w:rsidR="0068439C" w:rsidRPr="0077104C" w:rsidRDefault="00BD24DF" w:rsidP="00EB623A">
      <w:pPr>
        <w:keepNext/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L’utente </w:t>
      </w:r>
      <w:r w:rsidR="00CF6F2E" w:rsidRPr="0077104C">
        <w:rPr>
          <w:rFonts w:asciiTheme="majorHAnsi" w:hAnsiTheme="majorHAnsi" w:cstheme="majorHAnsi"/>
        </w:rPr>
        <w:t>visualizza tutti i documenti relativi alla presentazione della proposta progettuale nello stato “</w:t>
      </w:r>
      <w:r w:rsidR="007E2C7E">
        <w:rPr>
          <w:rFonts w:asciiTheme="majorHAnsi" w:hAnsiTheme="majorHAnsi" w:cstheme="majorHAnsi"/>
          <w:b/>
        </w:rPr>
        <w:t>D</w:t>
      </w:r>
      <w:r w:rsidR="00CF6F2E" w:rsidRPr="0077104C">
        <w:rPr>
          <w:rFonts w:asciiTheme="majorHAnsi" w:hAnsiTheme="majorHAnsi" w:cstheme="majorHAnsi"/>
          <w:b/>
        </w:rPr>
        <w:t>a compilare</w:t>
      </w:r>
      <w:r w:rsidR="00CF6F2E" w:rsidRPr="0077104C">
        <w:rPr>
          <w:rFonts w:asciiTheme="majorHAnsi" w:hAnsiTheme="majorHAnsi" w:cstheme="majorHAnsi"/>
        </w:rPr>
        <w:t xml:space="preserve">”. </w:t>
      </w:r>
      <w:r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CF6F2E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4974BB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10</w:t>
      </w:r>
      <w:r w:rsidR="009431C5" w:rsidRPr="0077104C">
        <w:rPr>
          <w:rFonts w:asciiTheme="majorHAnsi" w:hAnsiTheme="majorHAnsi" w:cstheme="majorHAnsi"/>
          <w:noProof/>
        </w:rPr>
        <w:fldChar w:fldCharType="end"/>
      </w:r>
      <w:r w:rsidRPr="0077104C">
        <w:rPr>
          <w:rFonts w:asciiTheme="majorHAnsi" w:hAnsiTheme="majorHAnsi" w:cstheme="majorHAnsi"/>
        </w:rPr>
        <w:t>):</w:t>
      </w:r>
    </w:p>
    <w:p w:rsidR="00CF6F2E" w:rsidRPr="0077104C" w:rsidRDefault="0046670C" w:rsidP="00CF6F2E">
      <w:pPr>
        <w:pStyle w:val="Didascalia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Figura</w:t>
      </w:r>
      <w:r w:rsidR="005D0828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5D0828" w:rsidRPr="0077104C">
        <w:rPr>
          <w:rFonts w:asciiTheme="majorHAnsi" w:hAnsiTheme="majorHAnsi" w:cstheme="majorHAnsi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11</w:t>
      </w:r>
      <w:r w:rsidR="009431C5" w:rsidRPr="0077104C">
        <w:rPr>
          <w:rFonts w:asciiTheme="majorHAnsi" w:hAnsiTheme="majorHAnsi" w:cstheme="majorHAnsi"/>
        </w:rPr>
        <w:fldChar w:fldCharType="end"/>
      </w:r>
      <w:r w:rsidR="00CF6F2E" w:rsidRPr="0077104C">
        <w:rPr>
          <w:rFonts w:asciiTheme="majorHAnsi" w:hAnsiTheme="majorHAnsi" w:cstheme="majorHAnsi"/>
        </w:rPr>
        <w:t xml:space="preserve"> Presentazione domanda</w:t>
      </w:r>
    </w:p>
    <w:p w:rsidR="00CF6F2E" w:rsidRPr="0077104C" w:rsidRDefault="00CF6F2E" w:rsidP="00CF6F2E">
      <w:pPr>
        <w:rPr>
          <w:rFonts w:asciiTheme="majorHAnsi" w:hAnsiTheme="majorHAnsi" w:cstheme="majorHAnsi"/>
        </w:rPr>
      </w:pPr>
    </w:p>
    <w:p w:rsidR="00F83782" w:rsidRPr="0077104C" w:rsidRDefault="00F842AC" w:rsidP="007F5DFB">
      <w:pPr>
        <w:spacing w:after="60" w:line="360" w:lineRule="auto"/>
        <w:jc w:val="both"/>
        <w:rPr>
          <w:rFonts w:asciiTheme="majorHAnsi" w:hAnsiTheme="majorHAnsi" w:cstheme="majorHAnsi"/>
          <w:noProof/>
          <w:lang w:eastAsia="it-IT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3793490</wp:posOffset>
                </wp:positionH>
                <wp:positionV relativeFrom="paragraph">
                  <wp:posOffset>1671320</wp:posOffset>
                </wp:positionV>
                <wp:extent cx="561975" cy="266700"/>
                <wp:effectExtent l="12065" t="13970" r="6985" b="5080"/>
                <wp:wrapNone/>
                <wp:docPr id="124" name="Oval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4" o:spid="_x0000_s1026" style="position:absolute;margin-left:298.7pt;margin-top:131.6pt;width:44.25pt;height:2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" filled="f" strokecolor="red"/>
            </w:pict>
          </mc:Fallback>
        </mc:AlternateContent>
      </w:r>
      <w:r w:rsidR="007F5DFB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30C9F557" wp14:editId="4ED5C8DF">
            <wp:extent cx="5086350" cy="3571875"/>
            <wp:effectExtent l="38100" t="38100" r="19050" b="28575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/>
                    <a:srcRect l="24368" t="15404" r="26550" b="23319"/>
                    <a:stretch/>
                  </pic:blipFill>
                  <pic:spPr bwMode="auto">
                    <a:xfrm>
                      <a:off x="0" y="0"/>
                      <a:ext cx="5087129" cy="357242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1D59" w:rsidRPr="0077104C" w:rsidRDefault="008B1D59" w:rsidP="008B1D59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lastRenderedPageBreak/>
        <w:t xml:space="preserve">La proposta progettuale è composta </w:t>
      </w:r>
      <w:r w:rsidR="007E2C7E">
        <w:rPr>
          <w:rFonts w:ascii="Arial" w:hAnsi="Arial"/>
        </w:rPr>
        <w:t>da tre gruppi di documenti:</w:t>
      </w:r>
    </w:p>
    <w:p w:rsidR="000E012D" w:rsidRPr="007E2C7E" w:rsidRDefault="000E012D" w:rsidP="00FF401A">
      <w:pPr>
        <w:pStyle w:val="Paragrafoelenco"/>
        <w:numPr>
          <w:ilvl w:val="0"/>
          <w:numId w:val="20"/>
        </w:numPr>
        <w:spacing w:after="60" w:line="360" w:lineRule="auto"/>
        <w:jc w:val="both"/>
        <w:rPr>
          <w:rFonts w:ascii="Arial" w:hAnsi="Arial"/>
          <w:b/>
          <w:sz w:val="24"/>
          <w:szCs w:val="24"/>
          <w:lang w:val="it-IT"/>
        </w:rPr>
      </w:pPr>
      <w:r w:rsidRPr="007E2C7E">
        <w:rPr>
          <w:rFonts w:ascii="Arial" w:hAnsi="Arial"/>
          <w:b/>
          <w:sz w:val="24"/>
          <w:szCs w:val="24"/>
          <w:lang w:val="it-IT"/>
        </w:rPr>
        <w:t>Sezion</w:t>
      </w:r>
      <w:r w:rsidR="0046670C">
        <w:rPr>
          <w:rFonts w:ascii="Arial" w:hAnsi="Arial"/>
          <w:b/>
          <w:sz w:val="24"/>
          <w:szCs w:val="24"/>
          <w:lang w:val="it-IT"/>
        </w:rPr>
        <w:t>e</w:t>
      </w:r>
      <w:r w:rsidRPr="007E2C7E">
        <w:rPr>
          <w:rFonts w:ascii="Arial" w:hAnsi="Arial"/>
          <w:b/>
          <w:sz w:val="24"/>
          <w:szCs w:val="24"/>
          <w:lang w:val="it-IT"/>
        </w:rPr>
        <w:t xml:space="preserve"> </w:t>
      </w:r>
      <w:r w:rsidR="0046670C">
        <w:rPr>
          <w:rFonts w:ascii="Arial" w:hAnsi="Arial"/>
          <w:b/>
          <w:sz w:val="24"/>
          <w:szCs w:val="24"/>
          <w:lang w:val="it-IT"/>
        </w:rPr>
        <w:t>relativa</w:t>
      </w:r>
      <w:r w:rsidR="00C07956">
        <w:rPr>
          <w:rFonts w:ascii="Arial" w:hAnsi="Arial"/>
          <w:b/>
          <w:sz w:val="24"/>
          <w:szCs w:val="24"/>
          <w:lang w:val="it-IT"/>
        </w:rPr>
        <w:t xml:space="preserve"> a schede anagrafiche, budget e cronogramma </w:t>
      </w:r>
      <w:r w:rsidR="0046670C">
        <w:rPr>
          <w:rFonts w:ascii="Arial" w:hAnsi="Arial"/>
          <w:b/>
          <w:sz w:val="24"/>
          <w:szCs w:val="24"/>
          <w:lang w:val="it-IT"/>
        </w:rPr>
        <w:t>(</w:t>
      </w:r>
      <w:r w:rsidRPr="007E2C7E">
        <w:rPr>
          <w:rFonts w:ascii="Arial" w:hAnsi="Arial"/>
          <w:b/>
          <w:sz w:val="24"/>
          <w:szCs w:val="24"/>
          <w:lang w:val="it-IT"/>
        </w:rPr>
        <w:t>parte integrante del modello C</w:t>
      </w:r>
      <w:r w:rsidR="0046670C">
        <w:rPr>
          <w:rFonts w:ascii="Arial" w:hAnsi="Arial"/>
          <w:b/>
          <w:sz w:val="24"/>
          <w:szCs w:val="24"/>
          <w:lang w:val="it-IT"/>
        </w:rPr>
        <w:t>)</w:t>
      </w:r>
      <w:r w:rsidR="007D6575" w:rsidRPr="007E2C7E">
        <w:rPr>
          <w:rFonts w:ascii="Arial" w:hAnsi="Arial"/>
          <w:b/>
          <w:sz w:val="24"/>
          <w:szCs w:val="24"/>
          <w:lang w:val="it-IT"/>
        </w:rPr>
        <w:t>:</w:t>
      </w:r>
    </w:p>
    <w:p w:rsidR="008B1D59" w:rsidRPr="0077104C" w:rsidRDefault="008B1D59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scheda anagrafica del soggetto proponente;</w:t>
      </w:r>
    </w:p>
    <w:p w:rsidR="008B1D59" w:rsidRPr="0077104C" w:rsidRDefault="008B1D59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scheda anagrafica del progetto;</w:t>
      </w:r>
    </w:p>
    <w:p w:rsidR="008B1D59" w:rsidRPr="0077104C" w:rsidRDefault="008B1D59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cronogramma;</w:t>
      </w:r>
    </w:p>
    <w:p w:rsidR="008B1D59" w:rsidRDefault="007D6575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budget.</w:t>
      </w:r>
    </w:p>
    <w:p w:rsidR="007E2C7E" w:rsidRPr="0077104C" w:rsidRDefault="007E2C7E" w:rsidP="007E2C7E">
      <w:pPr>
        <w:spacing w:after="60" w:line="360" w:lineRule="auto"/>
        <w:ind w:left="788"/>
        <w:jc w:val="both"/>
        <w:rPr>
          <w:rFonts w:ascii="Arial" w:hAnsi="Arial"/>
        </w:rPr>
      </w:pPr>
    </w:p>
    <w:p w:rsidR="000E012D" w:rsidRPr="0077104C" w:rsidRDefault="0046670C" w:rsidP="00FF401A">
      <w:pPr>
        <w:pStyle w:val="Paragrafoelenco"/>
        <w:numPr>
          <w:ilvl w:val="0"/>
          <w:numId w:val="20"/>
        </w:numPr>
        <w:spacing w:after="60" w:line="360" w:lineRule="auto"/>
        <w:jc w:val="both"/>
        <w:rPr>
          <w:rFonts w:ascii="Arial" w:hAnsi="Arial"/>
          <w:sz w:val="24"/>
          <w:szCs w:val="24"/>
          <w:lang w:val="it-IT"/>
        </w:rPr>
      </w:pPr>
      <w:r>
        <w:rPr>
          <w:rFonts w:ascii="Arial" w:hAnsi="Arial"/>
          <w:b/>
          <w:sz w:val="24"/>
          <w:szCs w:val="24"/>
          <w:lang w:val="it-IT"/>
        </w:rPr>
        <w:t>Sezione relativa</w:t>
      </w:r>
      <w:r w:rsidR="000E012D" w:rsidRPr="007E2C7E">
        <w:rPr>
          <w:rFonts w:ascii="Arial" w:hAnsi="Arial"/>
          <w:b/>
          <w:sz w:val="24"/>
          <w:szCs w:val="24"/>
          <w:lang w:val="it-IT"/>
        </w:rPr>
        <w:t xml:space="preserve"> al/agli eventuali </w:t>
      </w:r>
      <w:proofErr w:type="spellStart"/>
      <w:r w:rsidR="00DA5090" w:rsidRPr="007E2C7E">
        <w:rPr>
          <w:rFonts w:ascii="Arial" w:hAnsi="Arial"/>
          <w:b/>
          <w:sz w:val="24"/>
          <w:szCs w:val="24"/>
          <w:lang w:val="it-IT"/>
        </w:rPr>
        <w:t>Partners</w:t>
      </w:r>
      <w:proofErr w:type="spellEnd"/>
      <w:r w:rsidR="000E012D" w:rsidRPr="007E2C7E">
        <w:rPr>
          <w:rFonts w:ascii="Arial" w:hAnsi="Arial"/>
          <w:b/>
          <w:sz w:val="24"/>
          <w:szCs w:val="24"/>
          <w:lang w:val="it-IT"/>
        </w:rPr>
        <w:t xml:space="preserve"> di progetto</w:t>
      </w:r>
      <w:r w:rsidR="000E012D" w:rsidRPr="0077104C">
        <w:rPr>
          <w:rFonts w:ascii="Arial" w:hAnsi="Arial"/>
          <w:sz w:val="24"/>
          <w:szCs w:val="24"/>
          <w:lang w:val="it-IT"/>
        </w:rPr>
        <w:t>:</w:t>
      </w:r>
    </w:p>
    <w:p w:rsidR="008B1D59" w:rsidRPr="0077104C" w:rsidRDefault="000E012D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Scheda</w:t>
      </w:r>
      <w:r w:rsidR="007D6575" w:rsidRPr="0077104C">
        <w:rPr>
          <w:rFonts w:ascii="Arial" w:hAnsi="Arial"/>
        </w:rPr>
        <w:t xml:space="preserve"> anagrafica </w:t>
      </w:r>
      <w:r w:rsidR="00DA5090" w:rsidRPr="0077104C">
        <w:rPr>
          <w:rFonts w:ascii="Arial" w:hAnsi="Arial"/>
        </w:rPr>
        <w:t>Partner</w:t>
      </w:r>
      <w:r w:rsidR="007D6575" w:rsidRPr="0077104C">
        <w:rPr>
          <w:rFonts w:ascii="Arial" w:hAnsi="Arial"/>
        </w:rPr>
        <w:t>;</w:t>
      </w:r>
    </w:p>
    <w:p w:rsidR="000E012D" w:rsidRPr="0077104C" w:rsidRDefault="000E012D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Modello A1</w:t>
      </w:r>
      <w:r w:rsidR="007D6575" w:rsidRPr="0077104C">
        <w:rPr>
          <w:rFonts w:ascii="Arial" w:hAnsi="Arial"/>
        </w:rPr>
        <w:t>;</w:t>
      </w:r>
    </w:p>
    <w:p w:rsidR="000E012D" w:rsidRDefault="000E012D" w:rsidP="00FF401A">
      <w:pPr>
        <w:numPr>
          <w:ilvl w:val="0"/>
          <w:numId w:val="1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Allegati </w:t>
      </w:r>
      <w:r w:rsidR="00DA5090" w:rsidRPr="0077104C">
        <w:rPr>
          <w:rFonts w:ascii="Arial" w:hAnsi="Arial"/>
        </w:rPr>
        <w:t>Partner</w:t>
      </w:r>
      <w:r w:rsidR="007D6575" w:rsidRPr="0077104C">
        <w:rPr>
          <w:rFonts w:ascii="Arial" w:hAnsi="Arial"/>
        </w:rPr>
        <w:t>.</w:t>
      </w:r>
    </w:p>
    <w:p w:rsidR="007E2C7E" w:rsidRPr="0077104C" w:rsidRDefault="007E2C7E" w:rsidP="007E2C7E">
      <w:pPr>
        <w:spacing w:after="60" w:line="360" w:lineRule="auto"/>
        <w:ind w:left="788"/>
        <w:jc w:val="both"/>
        <w:rPr>
          <w:rFonts w:ascii="Arial" w:hAnsi="Arial"/>
        </w:rPr>
      </w:pPr>
    </w:p>
    <w:p w:rsidR="008B1D59" w:rsidRPr="0077104C" w:rsidRDefault="007E2C7E" w:rsidP="00FF401A">
      <w:pPr>
        <w:pStyle w:val="Paragrafoelenco"/>
        <w:numPr>
          <w:ilvl w:val="0"/>
          <w:numId w:val="20"/>
        </w:numPr>
        <w:spacing w:after="60" w:line="360" w:lineRule="auto"/>
        <w:jc w:val="both"/>
        <w:rPr>
          <w:rFonts w:ascii="Arial" w:hAnsi="Arial"/>
          <w:sz w:val="24"/>
          <w:szCs w:val="24"/>
          <w:lang w:val="it-IT"/>
        </w:rPr>
      </w:pPr>
      <w:r>
        <w:rPr>
          <w:rFonts w:ascii="Arial" w:hAnsi="Arial"/>
          <w:b/>
          <w:sz w:val="24"/>
          <w:szCs w:val="24"/>
          <w:lang w:val="it-IT"/>
        </w:rPr>
        <w:t>D</w:t>
      </w:r>
      <w:r w:rsidR="000E012D" w:rsidRPr="007E2C7E">
        <w:rPr>
          <w:rFonts w:ascii="Arial" w:hAnsi="Arial"/>
          <w:b/>
          <w:sz w:val="24"/>
          <w:szCs w:val="24"/>
          <w:lang w:val="it-IT"/>
        </w:rPr>
        <w:t>ocumento di progetto</w:t>
      </w:r>
      <w:r w:rsidR="000E012D" w:rsidRPr="0077104C">
        <w:rPr>
          <w:rFonts w:ascii="Arial" w:hAnsi="Arial"/>
          <w:sz w:val="24"/>
          <w:szCs w:val="24"/>
          <w:lang w:val="it-IT"/>
        </w:rPr>
        <w:t>:</w:t>
      </w:r>
    </w:p>
    <w:p w:rsidR="000E012D" w:rsidRPr="0077104C" w:rsidRDefault="000E012D" w:rsidP="00FF401A">
      <w:pPr>
        <w:pStyle w:val="Paragrafoelenco"/>
        <w:numPr>
          <w:ilvl w:val="0"/>
          <w:numId w:val="21"/>
        </w:numPr>
        <w:spacing w:after="60" w:line="360" w:lineRule="auto"/>
        <w:jc w:val="both"/>
        <w:rPr>
          <w:rFonts w:ascii="Arial" w:hAnsi="Arial"/>
          <w:sz w:val="24"/>
          <w:szCs w:val="24"/>
        </w:rPr>
      </w:pPr>
      <w:proofErr w:type="spellStart"/>
      <w:r w:rsidRPr="0077104C">
        <w:rPr>
          <w:rFonts w:ascii="Arial" w:hAnsi="Arial"/>
          <w:sz w:val="24"/>
          <w:szCs w:val="24"/>
        </w:rPr>
        <w:t>Modello</w:t>
      </w:r>
      <w:proofErr w:type="spellEnd"/>
      <w:r w:rsidRPr="0077104C">
        <w:rPr>
          <w:rFonts w:ascii="Arial" w:hAnsi="Arial"/>
          <w:sz w:val="24"/>
          <w:szCs w:val="24"/>
        </w:rPr>
        <w:t xml:space="preserve"> A</w:t>
      </w:r>
    </w:p>
    <w:p w:rsidR="000E012D" w:rsidRPr="0077104C" w:rsidRDefault="000E012D" w:rsidP="00FF401A">
      <w:pPr>
        <w:pStyle w:val="Paragrafoelenco"/>
        <w:numPr>
          <w:ilvl w:val="0"/>
          <w:numId w:val="21"/>
        </w:numPr>
        <w:spacing w:after="60" w:line="360" w:lineRule="auto"/>
        <w:jc w:val="both"/>
        <w:rPr>
          <w:rFonts w:ascii="Arial" w:hAnsi="Arial"/>
          <w:sz w:val="24"/>
          <w:szCs w:val="24"/>
        </w:rPr>
      </w:pPr>
      <w:proofErr w:type="spellStart"/>
      <w:r w:rsidRPr="0077104C">
        <w:rPr>
          <w:rFonts w:ascii="Arial" w:hAnsi="Arial"/>
          <w:sz w:val="24"/>
          <w:szCs w:val="24"/>
        </w:rPr>
        <w:t>Modello</w:t>
      </w:r>
      <w:proofErr w:type="spellEnd"/>
      <w:r w:rsidRPr="0077104C">
        <w:rPr>
          <w:rFonts w:ascii="Arial" w:hAnsi="Arial"/>
          <w:sz w:val="24"/>
          <w:szCs w:val="24"/>
        </w:rPr>
        <w:t xml:space="preserve"> B;</w:t>
      </w:r>
    </w:p>
    <w:p w:rsidR="000E012D" w:rsidRPr="0077104C" w:rsidRDefault="000E012D" w:rsidP="00FF401A">
      <w:pPr>
        <w:pStyle w:val="Paragrafoelenco"/>
        <w:numPr>
          <w:ilvl w:val="0"/>
          <w:numId w:val="21"/>
        </w:numPr>
        <w:spacing w:after="60" w:line="360" w:lineRule="auto"/>
        <w:jc w:val="both"/>
        <w:rPr>
          <w:rFonts w:ascii="Arial" w:hAnsi="Arial"/>
          <w:sz w:val="24"/>
          <w:szCs w:val="24"/>
        </w:rPr>
      </w:pPr>
      <w:proofErr w:type="spellStart"/>
      <w:r w:rsidRPr="0077104C">
        <w:rPr>
          <w:rFonts w:ascii="Arial" w:hAnsi="Arial"/>
          <w:sz w:val="24"/>
          <w:szCs w:val="24"/>
        </w:rPr>
        <w:t>Modello</w:t>
      </w:r>
      <w:proofErr w:type="spellEnd"/>
      <w:r w:rsidRPr="0077104C">
        <w:rPr>
          <w:rFonts w:ascii="Arial" w:hAnsi="Arial"/>
          <w:sz w:val="24"/>
          <w:szCs w:val="24"/>
        </w:rPr>
        <w:t xml:space="preserve"> C;</w:t>
      </w:r>
    </w:p>
    <w:p w:rsidR="000E012D" w:rsidRDefault="000E012D" w:rsidP="00FF401A">
      <w:pPr>
        <w:pStyle w:val="Paragrafoelenco"/>
        <w:numPr>
          <w:ilvl w:val="0"/>
          <w:numId w:val="21"/>
        </w:numPr>
        <w:spacing w:after="60" w:line="360" w:lineRule="auto"/>
        <w:jc w:val="both"/>
        <w:rPr>
          <w:rFonts w:ascii="Arial" w:hAnsi="Arial"/>
          <w:sz w:val="24"/>
          <w:szCs w:val="24"/>
        </w:rPr>
      </w:pPr>
      <w:proofErr w:type="spellStart"/>
      <w:r w:rsidRPr="0077104C">
        <w:rPr>
          <w:rFonts w:ascii="Arial" w:hAnsi="Arial"/>
          <w:sz w:val="24"/>
          <w:szCs w:val="24"/>
        </w:rPr>
        <w:t>Allegati</w:t>
      </w:r>
      <w:proofErr w:type="spellEnd"/>
      <w:r w:rsidRPr="0077104C">
        <w:rPr>
          <w:rFonts w:ascii="Arial" w:hAnsi="Arial"/>
          <w:sz w:val="24"/>
          <w:szCs w:val="24"/>
        </w:rPr>
        <w:t xml:space="preserve"> del </w:t>
      </w:r>
      <w:proofErr w:type="spellStart"/>
      <w:r w:rsidRPr="0077104C">
        <w:rPr>
          <w:rFonts w:ascii="Arial" w:hAnsi="Arial"/>
          <w:sz w:val="24"/>
          <w:szCs w:val="24"/>
        </w:rPr>
        <w:t>Soggetto</w:t>
      </w:r>
      <w:proofErr w:type="spellEnd"/>
      <w:r w:rsidRPr="0077104C">
        <w:rPr>
          <w:rFonts w:ascii="Arial" w:hAnsi="Arial"/>
          <w:sz w:val="24"/>
          <w:szCs w:val="24"/>
        </w:rPr>
        <w:t xml:space="preserve"> </w:t>
      </w:r>
      <w:proofErr w:type="spellStart"/>
      <w:r w:rsidRPr="0077104C">
        <w:rPr>
          <w:rFonts w:ascii="Arial" w:hAnsi="Arial"/>
          <w:sz w:val="24"/>
          <w:szCs w:val="24"/>
        </w:rPr>
        <w:t>Capofila</w:t>
      </w:r>
      <w:proofErr w:type="spellEnd"/>
      <w:r w:rsidRPr="0077104C">
        <w:rPr>
          <w:rFonts w:ascii="Arial" w:hAnsi="Arial"/>
          <w:sz w:val="24"/>
          <w:szCs w:val="24"/>
        </w:rPr>
        <w:t>.</w:t>
      </w:r>
    </w:p>
    <w:p w:rsidR="007E2C7E" w:rsidRPr="007E2C7E" w:rsidRDefault="007E2C7E" w:rsidP="007E2C7E">
      <w:pPr>
        <w:spacing w:after="60" w:line="360" w:lineRule="auto"/>
        <w:jc w:val="both"/>
        <w:rPr>
          <w:rFonts w:ascii="Arial" w:hAnsi="Arial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8B1D59" w:rsidRPr="0077104C" w:rsidTr="000E012D">
        <w:tc>
          <w:tcPr>
            <w:tcW w:w="8453" w:type="dxa"/>
            <w:shd w:val="clear" w:color="auto" w:fill="F2F2F2"/>
          </w:tcPr>
          <w:p w:rsidR="008B1D59" w:rsidRPr="0077104C" w:rsidRDefault="008B1D59" w:rsidP="0046670C">
            <w:pPr>
              <w:spacing w:after="60" w:line="360" w:lineRule="auto"/>
              <w:jc w:val="both"/>
              <w:rPr>
                <w:rFonts w:ascii="Arial" w:hAnsi="Arial"/>
                <w:b/>
              </w:rPr>
            </w:pPr>
            <w:r w:rsidRPr="0077104C">
              <w:rPr>
                <w:rFonts w:ascii="Arial" w:hAnsi="Arial"/>
                <w:b/>
              </w:rPr>
              <w:t>Attenzione</w:t>
            </w:r>
            <w:r w:rsidRPr="0077104C">
              <w:rPr>
                <w:rFonts w:ascii="Arial" w:hAnsi="Arial"/>
              </w:rPr>
              <w:t xml:space="preserve">: </w:t>
            </w:r>
            <w:r w:rsidRPr="0077104C">
              <w:rPr>
                <w:rFonts w:ascii="Arial" w:hAnsi="Arial"/>
                <w:b/>
              </w:rPr>
              <w:t xml:space="preserve">per procedere </w:t>
            </w:r>
            <w:r w:rsidR="000E012D" w:rsidRPr="0077104C">
              <w:rPr>
                <w:rFonts w:ascii="Arial" w:hAnsi="Arial"/>
                <w:b/>
              </w:rPr>
              <w:t>alla</w:t>
            </w:r>
            <w:r w:rsidRPr="0077104C">
              <w:rPr>
                <w:rFonts w:ascii="Arial" w:hAnsi="Arial"/>
                <w:b/>
              </w:rPr>
              <w:t xml:space="preserve"> compilazione dei modelli </w:t>
            </w:r>
            <w:r w:rsidR="000E012D" w:rsidRPr="0077104C">
              <w:rPr>
                <w:rFonts w:ascii="Arial" w:hAnsi="Arial"/>
                <w:b/>
              </w:rPr>
              <w:t>A, B</w:t>
            </w:r>
            <w:r w:rsidR="00C07956">
              <w:rPr>
                <w:rFonts w:ascii="Arial" w:hAnsi="Arial"/>
                <w:b/>
              </w:rPr>
              <w:t>,</w:t>
            </w:r>
            <w:r w:rsidR="0046670C">
              <w:rPr>
                <w:rFonts w:ascii="Arial" w:hAnsi="Arial"/>
                <w:b/>
              </w:rPr>
              <w:t xml:space="preserve"> </w:t>
            </w:r>
            <w:r w:rsidR="00C07956">
              <w:rPr>
                <w:rFonts w:ascii="Arial" w:hAnsi="Arial"/>
                <w:b/>
              </w:rPr>
              <w:t>C</w:t>
            </w:r>
            <w:r w:rsidR="000E012D" w:rsidRPr="0077104C">
              <w:rPr>
                <w:rFonts w:ascii="Arial" w:hAnsi="Arial"/>
                <w:b/>
              </w:rPr>
              <w:t xml:space="preserve"> e ed al</w:t>
            </w:r>
            <w:r w:rsidRPr="0077104C">
              <w:rPr>
                <w:rFonts w:ascii="Arial" w:hAnsi="Arial"/>
                <w:b/>
              </w:rPr>
              <w:t xml:space="preserve"> caricamento degli allegati, è </w:t>
            </w:r>
            <w:r w:rsidR="00C07956">
              <w:rPr>
                <w:rFonts w:ascii="Arial" w:hAnsi="Arial"/>
                <w:b/>
              </w:rPr>
              <w:t>obbligatorio</w:t>
            </w:r>
            <w:r w:rsidR="00C07956" w:rsidRPr="0077104C">
              <w:rPr>
                <w:rFonts w:ascii="Arial" w:hAnsi="Arial"/>
                <w:b/>
              </w:rPr>
              <w:t xml:space="preserve"> </w:t>
            </w:r>
            <w:r w:rsidRPr="0077104C">
              <w:rPr>
                <w:rFonts w:ascii="Arial" w:hAnsi="Arial"/>
                <w:b/>
              </w:rPr>
              <w:t xml:space="preserve">aver completato la compilazione delle schede anagrafiche del </w:t>
            </w:r>
            <w:r w:rsidR="000E012D" w:rsidRPr="0077104C">
              <w:rPr>
                <w:rFonts w:ascii="Arial" w:hAnsi="Arial"/>
                <w:b/>
              </w:rPr>
              <w:t>Soggetto Proponente</w:t>
            </w:r>
            <w:r w:rsidR="0046670C">
              <w:rPr>
                <w:rFonts w:ascii="Arial" w:hAnsi="Arial"/>
                <w:b/>
              </w:rPr>
              <w:t xml:space="preserve"> e</w:t>
            </w:r>
            <w:r w:rsidR="000E012D" w:rsidRPr="0077104C">
              <w:rPr>
                <w:rFonts w:ascii="Arial" w:hAnsi="Arial"/>
                <w:b/>
              </w:rPr>
              <w:t xml:space="preserve"> del progetto</w:t>
            </w:r>
            <w:r w:rsidR="00C07956">
              <w:rPr>
                <w:rFonts w:ascii="Arial" w:hAnsi="Arial"/>
                <w:b/>
              </w:rPr>
              <w:t>. Per completare la compilazione del modello A è inoltre obbligatorio confermare cronogramma e budget</w:t>
            </w:r>
          </w:p>
        </w:tc>
      </w:tr>
    </w:tbl>
    <w:p w:rsidR="007E2C7E" w:rsidRDefault="007E2C7E" w:rsidP="008B1D59">
      <w:pPr>
        <w:spacing w:after="60" w:line="360" w:lineRule="auto"/>
        <w:jc w:val="both"/>
        <w:rPr>
          <w:rFonts w:ascii="Arial" w:hAnsi="Arial"/>
        </w:rPr>
      </w:pPr>
    </w:p>
    <w:p w:rsidR="008B1D59" w:rsidRPr="0077104C" w:rsidRDefault="008B1D59" w:rsidP="008B1D59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Cliccando sul tasto “</w:t>
      </w:r>
      <w:r w:rsidRPr="0077104C">
        <w:rPr>
          <w:rFonts w:ascii="Arial" w:hAnsi="Arial"/>
          <w:b/>
        </w:rPr>
        <w:t>Torna e elenco domande</w:t>
      </w:r>
      <w:r w:rsidRPr="0077104C">
        <w:rPr>
          <w:rFonts w:ascii="Arial" w:hAnsi="Arial"/>
        </w:rPr>
        <w:t xml:space="preserve">” l’utente visualizza in fondo alla pagina l’elenco delle </w:t>
      </w:r>
      <w:r w:rsidR="007D6575" w:rsidRPr="0077104C">
        <w:rPr>
          <w:rFonts w:ascii="Arial" w:hAnsi="Arial"/>
        </w:rPr>
        <w:t>proposte</w:t>
      </w:r>
      <w:r w:rsidRPr="0077104C">
        <w:rPr>
          <w:rFonts w:ascii="Arial" w:hAnsi="Arial"/>
        </w:rPr>
        <w:t xml:space="preserve"> in fase di presentazione (</w:t>
      </w:r>
      <w:r w:rsidR="0046670C">
        <w:rPr>
          <w:rFonts w:asciiTheme="majorHAnsi" w:hAnsiTheme="majorHAnsi" w:cstheme="majorHAnsi"/>
        </w:rPr>
        <w:t>Figura</w:t>
      </w:r>
      <w:r w:rsidR="007D6575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7D6575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11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="Arial" w:hAnsi="Arial"/>
        </w:rPr>
        <w:t>).</w:t>
      </w:r>
    </w:p>
    <w:p w:rsidR="008B1D59" w:rsidRPr="0077104C" w:rsidRDefault="0046670C" w:rsidP="00C930B6">
      <w:pPr>
        <w:keepNext/>
        <w:spacing w:after="6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Figura</w:t>
      </w:r>
      <w:r w:rsidR="008B1D59" w:rsidRPr="00C930B6">
        <w:rPr>
          <w:rFonts w:ascii="Arial" w:hAnsi="Arial" w:cs="Arial"/>
          <w:b/>
          <w:sz w:val="20"/>
          <w:szCs w:val="20"/>
        </w:rPr>
        <w:t xml:space="preserve"> </w:t>
      </w:r>
      <w:r w:rsidR="009431C5" w:rsidRPr="00C930B6">
        <w:rPr>
          <w:rFonts w:ascii="Arial" w:hAnsi="Arial" w:cs="Arial"/>
          <w:b/>
          <w:sz w:val="20"/>
          <w:szCs w:val="20"/>
        </w:rPr>
        <w:fldChar w:fldCharType="begin"/>
      </w:r>
      <w:r w:rsidR="008B1D59" w:rsidRPr="00C930B6">
        <w:rPr>
          <w:rFonts w:ascii="Arial" w:hAnsi="Arial" w:cs="Arial"/>
          <w:b/>
          <w:sz w:val="20"/>
          <w:szCs w:val="20"/>
        </w:rPr>
        <w:instrText xml:space="preserve"> SEQ Figura \* ARABIC </w:instrText>
      </w:r>
      <w:r w:rsidR="009431C5" w:rsidRPr="00C930B6">
        <w:rPr>
          <w:rFonts w:ascii="Arial" w:hAnsi="Arial" w:cs="Arial"/>
          <w:b/>
          <w:sz w:val="20"/>
          <w:szCs w:val="20"/>
        </w:rPr>
        <w:fldChar w:fldCharType="separate"/>
      </w:r>
      <w:r w:rsidR="00826587">
        <w:rPr>
          <w:rFonts w:ascii="Arial" w:hAnsi="Arial" w:cs="Arial"/>
          <w:b/>
          <w:noProof/>
          <w:sz w:val="20"/>
          <w:szCs w:val="20"/>
        </w:rPr>
        <w:t>12</w:t>
      </w:r>
      <w:r w:rsidR="009431C5" w:rsidRPr="00C930B6">
        <w:rPr>
          <w:rFonts w:ascii="Arial" w:hAnsi="Arial" w:cs="Arial"/>
          <w:b/>
          <w:sz w:val="20"/>
          <w:szCs w:val="20"/>
        </w:rPr>
        <w:fldChar w:fldCharType="end"/>
      </w:r>
      <w:r w:rsidR="008B1D59" w:rsidRPr="00C930B6">
        <w:rPr>
          <w:rFonts w:ascii="Arial" w:hAnsi="Arial" w:cs="Arial"/>
          <w:b/>
          <w:sz w:val="20"/>
          <w:szCs w:val="20"/>
        </w:rPr>
        <w:t xml:space="preserve"> - Elenco domande in fase di presentazione</w:t>
      </w:r>
    </w:p>
    <w:p w:rsidR="008B1D59" w:rsidRPr="0077104C" w:rsidRDefault="008B1D59" w:rsidP="00C930B6">
      <w:pPr>
        <w:keepNext/>
        <w:spacing w:after="60"/>
        <w:jc w:val="both"/>
        <w:rPr>
          <w:rFonts w:ascii="Arial" w:hAnsi="Arial"/>
          <w:b/>
          <w:sz w:val="20"/>
          <w:szCs w:val="20"/>
        </w:rPr>
      </w:pPr>
    </w:p>
    <w:p w:rsidR="008B1D59" w:rsidRPr="0077104C" w:rsidRDefault="00F842AC" w:rsidP="008B1D59">
      <w:pPr>
        <w:spacing w:after="60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noProof/>
          <w:sz w:val="20"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>
                <wp:simplePos x="0" y="0"/>
                <wp:positionH relativeFrom="column">
                  <wp:posOffset>247650</wp:posOffset>
                </wp:positionH>
                <wp:positionV relativeFrom="paragraph">
                  <wp:posOffset>1860550</wp:posOffset>
                </wp:positionV>
                <wp:extent cx="481965" cy="266700"/>
                <wp:effectExtent l="9525" t="12700" r="13335" b="6350"/>
                <wp:wrapNone/>
                <wp:docPr id="123" name="Oval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196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0" o:spid="_x0000_s1026" style="position:absolute;margin-left:19.5pt;margin-top:146.5pt;width:37.95pt;height:21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" filled="f" strokecolor="red"/>
            </w:pict>
          </mc:Fallback>
        </mc:AlternateContent>
      </w:r>
      <w:r>
        <w:rPr>
          <w:rFonts w:ascii="Arial" w:hAnsi="Arial"/>
          <w:b/>
          <w:noProof/>
          <w:sz w:val="20"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1860550</wp:posOffset>
                </wp:positionV>
                <wp:extent cx="507365" cy="266700"/>
                <wp:effectExtent l="5715" t="12700" r="10795" b="6350"/>
                <wp:wrapNone/>
                <wp:docPr id="122" name="Oval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736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1" o:spid="_x0000_s1026" style="position:absolute;margin-left:57.45pt;margin-top:146.5pt;width:39.95pt;height:21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" filled="f" strokecolor="red"/>
            </w:pict>
          </mc:Fallback>
        </mc:AlternateContent>
      </w:r>
      <w:r w:rsidR="00C930B6">
        <w:rPr>
          <w:rFonts w:ascii="Arial" w:hAnsi="Arial"/>
          <w:b/>
          <w:noProof/>
          <w:sz w:val="20"/>
          <w:szCs w:val="20"/>
          <w:lang w:eastAsia="it-IT"/>
        </w:rPr>
        <w:drawing>
          <wp:inline distT="0" distB="0" distL="0" distR="0" wp14:anchorId="69A66C05" wp14:editId="308ADF3F">
            <wp:extent cx="5170457" cy="2039251"/>
            <wp:effectExtent l="57150" t="38100" r="30193" b="18149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1676" t="57963" r="18153" b="10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07" cy="204037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8B1D59" w:rsidRPr="0077104C" w:rsidRDefault="008B1D59" w:rsidP="008B1D59">
      <w:pPr>
        <w:spacing w:after="60" w:line="360" w:lineRule="auto"/>
        <w:jc w:val="both"/>
        <w:rPr>
          <w:rFonts w:ascii="Arial" w:hAnsi="Arial"/>
        </w:rPr>
      </w:pPr>
    </w:p>
    <w:p w:rsidR="008B1D59" w:rsidRPr="0077104C" w:rsidRDefault="008B1D59" w:rsidP="00FF401A">
      <w:pPr>
        <w:numPr>
          <w:ilvl w:val="0"/>
          <w:numId w:val="17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Modifica</w:t>
      </w:r>
      <w:r w:rsidRPr="0077104C">
        <w:rPr>
          <w:rFonts w:ascii="Arial" w:hAnsi="Arial"/>
        </w:rPr>
        <w:t>” per accedere alla maschera di compilazione della domanda in fase di presentazione;</w:t>
      </w:r>
    </w:p>
    <w:p w:rsidR="008B1D59" w:rsidRPr="0077104C" w:rsidRDefault="008B1D59" w:rsidP="00FF401A">
      <w:pPr>
        <w:numPr>
          <w:ilvl w:val="0"/>
          <w:numId w:val="17"/>
        </w:numPr>
        <w:spacing w:after="60" w:line="360" w:lineRule="auto"/>
        <w:ind w:left="708" w:hanging="348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Elimina</w:t>
      </w:r>
      <w:r w:rsidRPr="0077104C">
        <w:rPr>
          <w:rFonts w:ascii="Arial" w:hAnsi="Arial"/>
        </w:rPr>
        <w:t>” per cancellare la domanda.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8B1D59" w:rsidRPr="0077104C" w:rsidTr="000E012D">
        <w:tc>
          <w:tcPr>
            <w:tcW w:w="8453" w:type="dxa"/>
            <w:shd w:val="clear" w:color="auto" w:fill="F2F2F2"/>
          </w:tcPr>
          <w:p w:rsidR="008B1D59" w:rsidRPr="0077104C" w:rsidRDefault="008B1D59" w:rsidP="000E012D">
            <w:pPr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  <w:b/>
              </w:rPr>
              <w:t>Attenzione</w:t>
            </w:r>
            <w:r w:rsidRPr="0077104C">
              <w:rPr>
                <w:rFonts w:ascii="Arial" w:hAnsi="Arial"/>
              </w:rPr>
              <w:t>: per l’identificazione dei soggetti ammissibili rispetto all’avviso, si prega di far riferimento unicamente all’art. 3.1 del relativo avviso preso.</w:t>
            </w:r>
          </w:p>
        </w:tc>
      </w:tr>
    </w:tbl>
    <w:p w:rsidR="008B1D59" w:rsidRPr="0077104C" w:rsidRDefault="008B1D59" w:rsidP="007F5DFB">
      <w:pPr>
        <w:spacing w:after="60" w:line="360" w:lineRule="auto"/>
        <w:jc w:val="both"/>
        <w:rPr>
          <w:rFonts w:asciiTheme="majorHAnsi" w:hAnsiTheme="majorHAnsi" w:cstheme="majorHAnsi"/>
          <w:noProof/>
          <w:lang w:eastAsia="it-IT"/>
        </w:rPr>
      </w:pPr>
    </w:p>
    <w:p w:rsidR="00E62364" w:rsidRPr="0077104C" w:rsidRDefault="00B03F9A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4" w:name="_Toc311559643"/>
      <w:r w:rsidRPr="0077104C">
        <w:rPr>
          <w:rFonts w:asciiTheme="majorHAnsi" w:hAnsiTheme="majorHAnsi" w:cstheme="majorHAnsi"/>
        </w:rPr>
        <w:t xml:space="preserve">Scheda anagrafica </w:t>
      </w:r>
      <w:r w:rsidR="00D37BD9" w:rsidRPr="0077104C">
        <w:rPr>
          <w:rFonts w:asciiTheme="majorHAnsi" w:hAnsiTheme="majorHAnsi" w:cstheme="majorHAnsi"/>
        </w:rPr>
        <w:t>Soggetto Proponente</w:t>
      </w:r>
      <w:bookmarkEnd w:id="4"/>
    </w:p>
    <w:p w:rsidR="00B85A94" w:rsidRPr="0077104C" w:rsidRDefault="00B85A94" w:rsidP="00B85A94">
      <w:pPr>
        <w:rPr>
          <w:rFonts w:asciiTheme="majorHAnsi" w:hAnsiTheme="majorHAnsi" w:cstheme="majorHAnsi"/>
        </w:rPr>
      </w:pPr>
    </w:p>
    <w:p w:rsidR="0068439C" w:rsidRPr="0077104C" w:rsidRDefault="005D0828" w:rsidP="00EB623A">
      <w:pPr>
        <w:spacing w:after="60" w:line="360" w:lineRule="auto"/>
        <w:jc w:val="both"/>
        <w:rPr>
          <w:rFonts w:ascii="Arial" w:hAnsi="Arial" w:cs="Arial"/>
        </w:rPr>
      </w:pPr>
      <w:r w:rsidRPr="0077104C">
        <w:rPr>
          <w:rFonts w:asciiTheme="majorHAnsi" w:hAnsiTheme="majorHAnsi" w:cstheme="majorHAnsi"/>
        </w:rPr>
        <w:t>Cliccando sul link</w:t>
      </w:r>
      <w:r w:rsidR="00BD24DF" w:rsidRPr="0077104C">
        <w:rPr>
          <w:rFonts w:asciiTheme="majorHAnsi" w:hAnsiTheme="majorHAnsi" w:cstheme="majorHAnsi"/>
        </w:rPr>
        <w:t xml:space="preserve"> "</w:t>
      </w:r>
      <w:r w:rsidR="00BD24DF" w:rsidRPr="0077104C">
        <w:rPr>
          <w:rFonts w:asciiTheme="majorHAnsi" w:hAnsiTheme="majorHAnsi" w:cstheme="majorHAnsi"/>
          <w:b/>
        </w:rPr>
        <w:t xml:space="preserve">Scheda </w:t>
      </w:r>
      <w:r w:rsidR="00D37BD9" w:rsidRPr="0077104C">
        <w:rPr>
          <w:rFonts w:asciiTheme="majorHAnsi" w:hAnsiTheme="majorHAnsi" w:cstheme="majorHAnsi"/>
          <w:b/>
        </w:rPr>
        <w:t>Soggetto Proponente</w:t>
      </w:r>
      <w:r w:rsidR="00BD24DF" w:rsidRPr="0077104C">
        <w:rPr>
          <w:rFonts w:asciiTheme="majorHAnsi" w:hAnsiTheme="majorHAnsi" w:cstheme="majorHAnsi"/>
        </w:rPr>
        <w:t xml:space="preserve">", </w:t>
      </w:r>
      <w:r w:rsidRPr="0077104C">
        <w:rPr>
          <w:rFonts w:asciiTheme="majorHAnsi" w:hAnsiTheme="majorHAnsi" w:cstheme="majorHAnsi"/>
        </w:rPr>
        <w:t>si apre</w:t>
      </w:r>
      <w:r w:rsidR="00BD24DF" w:rsidRPr="0077104C">
        <w:rPr>
          <w:rFonts w:asciiTheme="majorHAnsi" w:hAnsiTheme="majorHAnsi" w:cstheme="majorHAnsi"/>
        </w:rPr>
        <w:t xml:space="preserve"> il modulo </w:t>
      </w:r>
      <w:r w:rsidRPr="0077104C">
        <w:rPr>
          <w:rFonts w:asciiTheme="majorHAnsi" w:hAnsiTheme="majorHAnsi" w:cstheme="majorHAnsi"/>
        </w:rPr>
        <w:t>per la compilazione dei dati</w:t>
      </w:r>
      <w:r w:rsidR="00177D7C" w:rsidRPr="0077104C">
        <w:rPr>
          <w:rFonts w:asciiTheme="majorHAnsi" w:hAnsiTheme="majorHAnsi" w:cstheme="majorHAnsi"/>
        </w:rPr>
        <w:t xml:space="preserve"> del </w:t>
      </w:r>
      <w:r w:rsidR="00D37BD9" w:rsidRPr="0077104C">
        <w:rPr>
          <w:rFonts w:asciiTheme="majorHAnsi" w:hAnsiTheme="majorHAnsi" w:cstheme="majorHAnsi"/>
        </w:rPr>
        <w:t>Soggetto Proponente</w:t>
      </w:r>
      <w:r w:rsidR="00177D7C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="00D56118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D56118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12</w:t>
      </w:r>
      <w:r w:rsidR="009431C5" w:rsidRPr="0077104C">
        <w:rPr>
          <w:rFonts w:asciiTheme="majorHAnsi" w:hAnsiTheme="majorHAnsi" w:cstheme="majorHAnsi"/>
        </w:rPr>
        <w:fldChar w:fldCharType="end"/>
      </w:r>
      <w:r w:rsidR="00D56118" w:rsidRPr="0077104C">
        <w:rPr>
          <w:rFonts w:asciiTheme="majorHAnsi" w:hAnsiTheme="majorHAnsi" w:cstheme="majorHAnsi"/>
        </w:rPr>
        <w:t>)</w:t>
      </w:r>
      <w:r w:rsidRPr="0077104C">
        <w:rPr>
          <w:rFonts w:asciiTheme="majorHAnsi" w:hAnsiTheme="majorHAnsi" w:cstheme="majorHAnsi"/>
        </w:rPr>
        <w:t xml:space="preserve">, </w:t>
      </w:r>
      <w:r w:rsidR="00BD24DF" w:rsidRPr="0077104C">
        <w:rPr>
          <w:rFonts w:asciiTheme="majorHAnsi" w:hAnsiTheme="majorHAnsi" w:cstheme="majorHAnsi"/>
        </w:rPr>
        <w:t xml:space="preserve">parte dei </w:t>
      </w:r>
      <w:r w:rsidRPr="0077104C">
        <w:rPr>
          <w:rFonts w:asciiTheme="majorHAnsi" w:hAnsiTheme="majorHAnsi" w:cstheme="majorHAnsi"/>
        </w:rPr>
        <w:t xml:space="preserve">quali </w:t>
      </w:r>
      <w:r w:rsidR="007D6575" w:rsidRPr="0077104C">
        <w:rPr>
          <w:rFonts w:asciiTheme="majorHAnsi" w:hAnsiTheme="majorHAnsi" w:cstheme="majorHAnsi"/>
        </w:rPr>
        <w:t>vengono</w:t>
      </w:r>
      <w:r w:rsidRPr="0077104C">
        <w:rPr>
          <w:rFonts w:asciiTheme="majorHAnsi" w:hAnsiTheme="majorHAnsi" w:cstheme="majorHAnsi"/>
        </w:rPr>
        <w:t xml:space="preserve"> </w:t>
      </w:r>
      <w:proofErr w:type="spellStart"/>
      <w:r w:rsidR="00BD24DF" w:rsidRPr="0077104C">
        <w:rPr>
          <w:rFonts w:asciiTheme="majorHAnsi" w:hAnsiTheme="majorHAnsi" w:cstheme="majorHAnsi"/>
        </w:rPr>
        <w:t>pre</w:t>
      </w:r>
      <w:proofErr w:type="spellEnd"/>
      <w:r w:rsidR="00BD24DF" w:rsidRPr="0077104C">
        <w:rPr>
          <w:rFonts w:asciiTheme="majorHAnsi" w:hAnsiTheme="majorHAnsi" w:cstheme="majorHAnsi"/>
        </w:rPr>
        <w:t>-</w:t>
      </w:r>
      <w:r w:rsidR="00177D7C" w:rsidRPr="0077104C">
        <w:rPr>
          <w:rFonts w:asciiTheme="majorHAnsi" w:hAnsiTheme="majorHAnsi" w:cstheme="majorHAnsi"/>
        </w:rPr>
        <w:t>inserit</w:t>
      </w:r>
      <w:r w:rsidR="00D56118" w:rsidRPr="0077104C">
        <w:rPr>
          <w:rFonts w:asciiTheme="majorHAnsi" w:hAnsiTheme="majorHAnsi" w:cstheme="majorHAnsi"/>
        </w:rPr>
        <w:t xml:space="preserve">i </w:t>
      </w:r>
      <w:r w:rsidR="00BD24DF" w:rsidRPr="0077104C">
        <w:rPr>
          <w:rFonts w:asciiTheme="majorHAnsi" w:hAnsiTheme="majorHAnsi" w:cstheme="majorHAnsi"/>
        </w:rPr>
        <w:t>d</w:t>
      </w:r>
      <w:r w:rsidR="0070763B" w:rsidRPr="0077104C">
        <w:rPr>
          <w:rFonts w:asciiTheme="majorHAnsi" w:hAnsiTheme="majorHAnsi" w:cstheme="majorHAnsi"/>
        </w:rPr>
        <w:t>a</w:t>
      </w:r>
      <w:r w:rsidR="00BD24DF" w:rsidRPr="0077104C">
        <w:rPr>
          <w:rFonts w:asciiTheme="majorHAnsi" w:hAnsiTheme="majorHAnsi" w:cstheme="majorHAnsi"/>
        </w:rPr>
        <w:t>l</w:t>
      </w:r>
      <w:r w:rsidRPr="0077104C">
        <w:rPr>
          <w:rFonts w:asciiTheme="majorHAnsi" w:hAnsiTheme="majorHAnsi" w:cstheme="majorHAnsi"/>
        </w:rPr>
        <w:t xml:space="preserve"> sistema sulla base delle informazione indicate nella scheda di registrazione</w:t>
      </w:r>
      <w:r w:rsidR="004A670A" w:rsidRPr="0077104C">
        <w:rPr>
          <w:rFonts w:asciiTheme="majorHAnsi" w:hAnsiTheme="majorHAnsi" w:cstheme="majorHAnsi"/>
        </w:rPr>
        <w:t xml:space="preserve"> </w:t>
      </w:r>
      <w:r w:rsidR="00177D7C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70763B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3</w:t>
      </w:r>
      <w:r w:rsidR="0070763B" w:rsidRPr="0077104C">
        <w:rPr>
          <w:rFonts w:asciiTheme="majorHAnsi" w:hAnsiTheme="majorHAnsi" w:cstheme="majorHAnsi"/>
        </w:rPr>
        <w:t>).</w:t>
      </w:r>
      <w:r w:rsidR="00BD24DF" w:rsidRPr="0077104C">
        <w:rPr>
          <w:rFonts w:asciiTheme="majorHAnsi" w:hAnsiTheme="majorHAnsi" w:cstheme="majorHAnsi"/>
        </w:rPr>
        <w:t xml:space="preserve"> </w:t>
      </w:r>
      <w:r w:rsidR="00D56118" w:rsidRPr="0077104C">
        <w:rPr>
          <w:rFonts w:asciiTheme="majorHAnsi" w:hAnsiTheme="majorHAnsi" w:cstheme="majorHAnsi"/>
        </w:rPr>
        <w:t>Tra i dati richiesti</w:t>
      </w:r>
      <w:r w:rsidR="00857FEC" w:rsidRPr="0077104C">
        <w:rPr>
          <w:rFonts w:asciiTheme="majorHAnsi" w:hAnsiTheme="majorHAnsi" w:cstheme="majorHAnsi"/>
        </w:rPr>
        <w:t xml:space="preserve"> </w:t>
      </w:r>
      <w:r w:rsidR="00D56118" w:rsidRPr="0077104C">
        <w:rPr>
          <w:rFonts w:asciiTheme="majorHAnsi" w:hAnsiTheme="majorHAnsi" w:cstheme="majorHAnsi"/>
        </w:rPr>
        <w:t>sarà necessario</w:t>
      </w:r>
      <w:r w:rsidR="00857FEC" w:rsidRPr="0077104C">
        <w:rPr>
          <w:rFonts w:asciiTheme="majorHAnsi" w:hAnsiTheme="majorHAnsi" w:cstheme="majorHAnsi"/>
        </w:rPr>
        <w:t xml:space="preserve"> indicare un “</w:t>
      </w:r>
      <w:r w:rsidR="00857FEC" w:rsidRPr="0077104C">
        <w:rPr>
          <w:rFonts w:asciiTheme="majorHAnsi" w:hAnsiTheme="majorHAnsi" w:cstheme="majorHAnsi"/>
          <w:b/>
        </w:rPr>
        <w:t>Referente per la proposta progettuale</w:t>
      </w:r>
      <w:r w:rsidR="00857FEC" w:rsidRPr="0077104C">
        <w:rPr>
          <w:rFonts w:asciiTheme="majorHAnsi" w:hAnsiTheme="majorHAnsi" w:cstheme="majorHAnsi"/>
        </w:rPr>
        <w:t xml:space="preserve">” </w:t>
      </w:r>
      <w:r w:rsidR="00D56118" w:rsidRPr="0077104C">
        <w:rPr>
          <w:rFonts w:asciiTheme="majorHAnsi" w:hAnsiTheme="majorHAnsi" w:cstheme="majorHAnsi"/>
        </w:rPr>
        <w:t>che gestirà le comunicazione</w:t>
      </w:r>
      <w:r w:rsidR="00857FEC" w:rsidRPr="0077104C">
        <w:rPr>
          <w:rFonts w:asciiTheme="majorHAnsi" w:hAnsiTheme="majorHAnsi" w:cstheme="majorHAnsi"/>
        </w:rPr>
        <w:t xml:space="preserve"> con l’Autorità Responsabile</w:t>
      </w:r>
      <w:r w:rsidR="00D56118" w:rsidRPr="0077104C">
        <w:rPr>
          <w:rFonts w:asciiTheme="majorHAnsi" w:hAnsiTheme="majorHAnsi" w:cstheme="majorHAnsi"/>
        </w:rPr>
        <w:t xml:space="preserve"> durante tutte le fasi progettuali. Sono evidenziati con </w:t>
      </w:r>
      <w:r w:rsidR="00D56118" w:rsidRPr="0077104C">
        <w:rPr>
          <w:rFonts w:ascii="Arial" w:hAnsi="Arial" w:cs="Arial"/>
        </w:rPr>
        <w:t>un asterisco i campi da completare obbligatoriamente.</w:t>
      </w:r>
    </w:p>
    <w:p w:rsidR="00E62364" w:rsidRPr="0077104C" w:rsidRDefault="0046670C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lastRenderedPageBreak/>
        <w:t>Figura</w:t>
      </w:r>
      <w:r w:rsidR="00D56118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D56118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13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D56118" w:rsidRPr="0077104C">
        <w:rPr>
          <w:rFonts w:asciiTheme="majorHAnsi" w:hAnsiTheme="majorHAnsi" w:cstheme="majorHAnsi"/>
        </w:rPr>
        <w:t xml:space="preserve"> </w:t>
      </w:r>
      <w:r w:rsidR="00BD24DF" w:rsidRPr="0077104C">
        <w:rPr>
          <w:rFonts w:asciiTheme="majorHAnsi" w:hAnsiTheme="majorHAnsi" w:cstheme="majorHAnsi"/>
          <w:b/>
          <w:sz w:val="20"/>
          <w:szCs w:val="20"/>
        </w:rPr>
        <w:t xml:space="preserve">- Scheda </w:t>
      </w:r>
      <w:r w:rsidR="00D37BD9" w:rsidRPr="0077104C">
        <w:rPr>
          <w:rFonts w:asciiTheme="majorHAnsi" w:hAnsiTheme="majorHAnsi" w:cstheme="majorHAnsi"/>
          <w:b/>
          <w:sz w:val="20"/>
          <w:szCs w:val="20"/>
        </w:rPr>
        <w:t>Soggetto Proponente</w:t>
      </w:r>
      <w:r w:rsidR="00DD6D68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</w:p>
    <w:p w:rsidR="00177D7C" w:rsidRDefault="009B0B5D" w:rsidP="00177D7C">
      <w:pPr>
        <w:keepNext/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71190257" wp14:editId="677BC933">
            <wp:extent cx="5294630" cy="3067583"/>
            <wp:effectExtent l="38100" t="38100" r="20320" b="1905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426" t="13873" r="17798" b="25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3067583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7E2C7E" w:rsidRPr="0046670C" w:rsidRDefault="007E2C7E" w:rsidP="0046670C">
      <w:pPr>
        <w:pStyle w:val="Paragrafoelenco"/>
        <w:numPr>
          <w:ilvl w:val="0"/>
          <w:numId w:val="19"/>
        </w:numPr>
        <w:spacing w:after="60" w:line="360" w:lineRule="auto"/>
        <w:jc w:val="both"/>
        <w:rPr>
          <w:rFonts w:asciiTheme="majorHAnsi" w:hAnsiTheme="majorHAnsi" w:cstheme="majorHAnsi"/>
          <w:lang w:val="it-IT"/>
        </w:rPr>
      </w:pPr>
      <w:r w:rsidRPr="0077104C">
        <w:rPr>
          <w:rFonts w:ascii="Arial" w:hAnsi="Arial" w:cs="Arial"/>
          <w:sz w:val="24"/>
          <w:szCs w:val="24"/>
          <w:lang w:val="it-IT"/>
        </w:rPr>
        <w:t xml:space="preserve">Una volta completata l’operazione, sarà necessario cliccare sul </w:t>
      </w:r>
      <w:proofErr w:type="spellStart"/>
      <w:r w:rsidRPr="0077104C">
        <w:rPr>
          <w:rFonts w:ascii="Arial" w:hAnsi="Arial" w:cs="Arial"/>
          <w:sz w:val="24"/>
          <w:szCs w:val="24"/>
          <w:lang w:val="it-IT"/>
        </w:rPr>
        <w:t>flag</w:t>
      </w:r>
      <w:proofErr w:type="spellEnd"/>
      <w:r w:rsidRPr="0077104C">
        <w:rPr>
          <w:rFonts w:ascii="Arial" w:hAnsi="Arial" w:cs="Arial"/>
          <w:sz w:val="24"/>
          <w:szCs w:val="24"/>
          <w:lang w:val="it-IT"/>
        </w:rPr>
        <w:t xml:space="preserve"> "</w:t>
      </w:r>
      <w:r w:rsidRPr="0077104C">
        <w:rPr>
          <w:rFonts w:ascii="Arial" w:hAnsi="Arial" w:cs="Arial"/>
          <w:b/>
          <w:sz w:val="24"/>
          <w:szCs w:val="24"/>
          <w:lang w:val="it-IT"/>
        </w:rPr>
        <w:t>Dichiara la compilazione completata</w:t>
      </w:r>
      <w:r w:rsidRPr="0077104C">
        <w:rPr>
          <w:rFonts w:ascii="Arial" w:hAnsi="Arial" w:cs="Arial"/>
          <w:sz w:val="24"/>
          <w:szCs w:val="24"/>
          <w:lang w:val="it-IT"/>
        </w:rPr>
        <w:t>" e premere il pulsante “</w:t>
      </w:r>
      <w:r w:rsidRPr="0077104C">
        <w:rPr>
          <w:rFonts w:ascii="Arial" w:hAnsi="Arial" w:cs="Arial"/>
          <w:b/>
          <w:sz w:val="24"/>
          <w:szCs w:val="24"/>
          <w:lang w:val="it-IT"/>
        </w:rPr>
        <w:t>Salva</w:t>
      </w:r>
      <w:r w:rsidRPr="0077104C">
        <w:rPr>
          <w:rFonts w:ascii="Arial" w:hAnsi="Arial" w:cs="Arial"/>
          <w:sz w:val="24"/>
          <w:szCs w:val="24"/>
          <w:lang w:val="it-IT"/>
        </w:rPr>
        <w:t>” (</w:t>
      </w:r>
      <w:r w:rsidR="0046670C">
        <w:rPr>
          <w:rFonts w:ascii="Arial" w:hAnsi="Arial" w:cs="Arial"/>
          <w:sz w:val="24"/>
          <w:szCs w:val="24"/>
          <w:lang w:val="it-IT"/>
        </w:rPr>
        <w:t>Figura</w:t>
      </w:r>
      <w:r w:rsidRPr="0077104C">
        <w:rPr>
          <w:rFonts w:ascii="Arial" w:hAnsi="Arial" w:cs="Arial"/>
          <w:sz w:val="24"/>
          <w:szCs w:val="24"/>
          <w:lang w:val="it-IT"/>
        </w:rPr>
        <w:t xml:space="preserve"> </w:t>
      </w:r>
      <w:r w:rsidRPr="0077104C">
        <w:rPr>
          <w:rFonts w:ascii="Arial" w:hAnsi="Arial" w:cs="Arial"/>
        </w:rPr>
        <w:fldChar w:fldCharType="begin"/>
      </w:r>
      <w:r w:rsidRPr="0077104C">
        <w:rPr>
          <w:rFonts w:ascii="Arial" w:hAnsi="Arial" w:cs="Arial"/>
          <w:sz w:val="24"/>
          <w:szCs w:val="24"/>
          <w:lang w:val="it-IT"/>
        </w:rPr>
        <w:instrText xml:space="preserve"> SEQ Tabella \* ARABIC </w:instrText>
      </w:r>
      <w:r w:rsidRPr="0077104C">
        <w:rPr>
          <w:rFonts w:ascii="Arial" w:hAnsi="Arial" w:cs="Arial"/>
        </w:rPr>
        <w:fldChar w:fldCharType="separate"/>
      </w:r>
      <w:r w:rsidR="00826587">
        <w:rPr>
          <w:rFonts w:ascii="Arial" w:hAnsi="Arial" w:cs="Arial"/>
          <w:noProof/>
          <w:sz w:val="24"/>
          <w:szCs w:val="24"/>
          <w:lang w:val="it-IT"/>
        </w:rPr>
        <w:t>13</w:t>
      </w:r>
      <w:r w:rsidRPr="0077104C">
        <w:rPr>
          <w:rFonts w:ascii="Arial" w:hAnsi="Arial" w:cs="Arial"/>
        </w:rPr>
        <w:fldChar w:fldCharType="end"/>
      </w:r>
      <w:r w:rsidRPr="0077104C">
        <w:rPr>
          <w:rFonts w:ascii="Arial" w:hAnsi="Arial" w:cs="Arial"/>
          <w:sz w:val="24"/>
          <w:szCs w:val="24"/>
          <w:lang w:val="it-IT"/>
        </w:rPr>
        <w:t>).</w:t>
      </w:r>
    </w:p>
    <w:p w:rsidR="00BD24DF" w:rsidRPr="0077104C" w:rsidRDefault="0046670C" w:rsidP="00177D7C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177D7C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77D7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14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77D7C" w:rsidRPr="0077104C">
        <w:rPr>
          <w:rFonts w:asciiTheme="majorHAnsi" w:hAnsiTheme="majorHAnsi" w:cstheme="majorHAnsi"/>
        </w:rPr>
        <w:t xml:space="preserve"> </w:t>
      </w:r>
      <w:r w:rsidR="00177D7C" w:rsidRPr="0077104C">
        <w:rPr>
          <w:rFonts w:asciiTheme="majorHAnsi" w:hAnsiTheme="majorHAnsi" w:cstheme="majorHAnsi"/>
          <w:b/>
          <w:sz w:val="20"/>
          <w:szCs w:val="20"/>
        </w:rPr>
        <w:t xml:space="preserve">– Dichiarazione compilata </w:t>
      </w:r>
    </w:p>
    <w:p w:rsidR="00177D7C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189230</wp:posOffset>
                </wp:positionH>
                <wp:positionV relativeFrom="paragraph">
                  <wp:posOffset>233045</wp:posOffset>
                </wp:positionV>
                <wp:extent cx="1517650" cy="322580"/>
                <wp:effectExtent l="8255" t="13970" r="7620" b="6350"/>
                <wp:wrapNone/>
                <wp:docPr id="121" name="Oval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7650" cy="3225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5" o:spid="_x0000_s1026" style="position:absolute;margin-left:14.9pt;margin-top:18.35pt;width:119.5pt;height:25.4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" filled="f" strokecolor="red"/>
            </w:pict>
          </mc:Fallback>
        </mc:AlternateContent>
      </w:r>
      <w:r w:rsidR="00177D7C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3C2620A6" wp14:editId="1DBF568D">
            <wp:extent cx="5295900" cy="608232"/>
            <wp:effectExtent l="38100" t="38100" r="19050" b="20955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34663" t="86655" r="26839" b="5823"/>
                    <a:stretch/>
                  </pic:blipFill>
                  <pic:spPr bwMode="auto">
                    <a:xfrm>
                      <a:off x="0" y="0"/>
                      <a:ext cx="5295900" cy="60823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364" w:rsidRPr="0077104C" w:rsidRDefault="00EA63CE">
      <w:pPr>
        <w:spacing w:after="60" w:line="360" w:lineRule="auto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br w:type="page"/>
      </w:r>
    </w:p>
    <w:p w:rsidR="00E62364" w:rsidRPr="0077104C" w:rsidRDefault="00B03F9A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5" w:name="_Toc311559644"/>
      <w:r w:rsidRPr="0077104C">
        <w:rPr>
          <w:rFonts w:asciiTheme="majorHAnsi" w:hAnsiTheme="majorHAnsi" w:cstheme="majorHAnsi"/>
        </w:rPr>
        <w:lastRenderedPageBreak/>
        <w:t>Scheda anagrafica progetto</w:t>
      </w:r>
      <w:bookmarkEnd w:id="5"/>
    </w:p>
    <w:p w:rsidR="00B85A94" w:rsidRPr="0077104C" w:rsidRDefault="00B85A94" w:rsidP="00B85A94">
      <w:pPr>
        <w:rPr>
          <w:rFonts w:asciiTheme="majorHAnsi" w:hAnsiTheme="majorHAnsi" w:cstheme="majorHAnsi"/>
        </w:rPr>
      </w:pPr>
    </w:p>
    <w:p w:rsidR="0068439C" w:rsidRPr="0077104C" w:rsidRDefault="00BD24DF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Torna</w:t>
      </w:r>
      <w:r w:rsidR="00EA63CE" w:rsidRPr="0077104C">
        <w:rPr>
          <w:rFonts w:asciiTheme="majorHAnsi" w:hAnsiTheme="majorHAnsi" w:cstheme="majorHAnsi"/>
        </w:rPr>
        <w:t>nd</w:t>
      </w:r>
      <w:r w:rsidRPr="0077104C">
        <w:rPr>
          <w:rFonts w:asciiTheme="majorHAnsi" w:hAnsiTheme="majorHAnsi" w:cstheme="majorHAnsi"/>
        </w:rPr>
        <w:t xml:space="preserve">o alla </w:t>
      </w:r>
      <w:r w:rsidR="00D56118" w:rsidRPr="0077104C">
        <w:rPr>
          <w:rFonts w:asciiTheme="majorHAnsi" w:hAnsiTheme="majorHAnsi" w:cstheme="majorHAnsi"/>
        </w:rPr>
        <w:t xml:space="preserve">presentazione </w:t>
      </w:r>
      <w:r w:rsidRPr="0077104C">
        <w:rPr>
          <w:rFonts w:asciiTheme="majorHAnsi" w:hAnsiTheme="majorHAnsi" w:cstheme="majorHAnsi"/>
        </w:rPr>
        <w:t>della domanda, l'utente clicca sul link "</w:t>
      </w:r>
      <w:r w:rsidRPr="0077104C">
        <w:rPr>
          <w:rFonts w:asciiTheme="majorHAnsi" w:hAnsiTheme="majorHAnsi" w:cstheme="majorHAnsi"/>
          <w:b/>
        </w:rPr>
        <w:t>Scheda progetto</w:t>
      </w:r>
      <w:r w:rsidR="00D56118" w:rsidRPr="0077104C">
        <w:rPr>
          <w:rFonts w:asciiTheme="majorHAnsi" w:hAnsiTheme="majorHAnsi" w:cstheme="majorHAnsi"/>
        </w:rPr>
        <w:t xml:space="preserve">" si apre il modulo per la compilazione dei dati di progetto </w:t>
      </w:r>
      <w:r w:rsidR="00EA63CE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EA63CE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D56118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14</w:t>
      </w:r>
      <w:r w:rsidR="009431C5" w:rsidRPr="0077104C">
        <w:rPr>
          <w:rFonts w:asciiTheme="majorHAnsi" w:hAnsiTheme="majorHAnsi" w:cstheme="majorHAnsi"/>
        </w:rPr>
        <w:fldChar w:fldCharType="end"/>
      </w:r>
      <w:r w:rsidR="00EA63CE" w:rsidRPr="0077104C">
        <w:rPr>
          <w:rFonts w:asciiTheme="majorHAnsi" w:hAnsiTheme="majorHAnsi" w:cstheme="majorHAnsi"/>
        </w:rPr>
        <w:t>).</w:t>
      </w:r>
    </w:p>
    <w:p w:rsidR="00E62364" w:rsidRPr="0077104C" w:rsidRDefault="0046670C">
      <w:pPr>
        <w:keepNext/>
        <w:spacing w:before="240"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EA63CE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D56118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15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EA63CE" w:rsidRPr="0077104C">
        <w:rPr>
          <w:rFonts w:asciiTheme="majorHAnsi" w:hAnsiTheme="majorHAnsi" w:cstheme="majorHAnsi"/>
          <w:b/>
          <w:sz w:val="20"/>
          <w:szCs w:val="20"/>
        </w:rPr>
        <w:t xml:space="preserve"> - Scheda anagrafica del progetto</w:t>
      </w:r>
      <w:r w:rsidR="00DD6D68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</w:p>
    <w:p w:rsidR="0068439C" w:rsidRPr="0077104C" w:rsidRDefault="00AD5F10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856F04C" wp14:editId="5A4D5F6F">
            <wp:extent cx="5278755" cy="3734968"/>
            <wp:effectExtent l="57150" t="38100" r="36195" b="17882"/>
            <wp:docPr id="23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rcRect l="24417" t="15772" r="26127" b="21888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734968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D6575" w:rsidRPr="0077104C" w:rsidRDefault="007D6575" w:rsidP="007D6575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Il sistema mostra il modulo web con i dati </w:t>
      </w:r>
      <w:proofErr w:type="spellStart"/>
      <w:r w:rsidRPr="0077104C">
        <w:rPr>
          <w:rFonts w:ascii="Arial" w:hAnsi="Arial"/>
        </w:rPr>
        <w:t>pre</w:t>
      </w:r>
      <w:proofErr w:type="spellEnd"/>
      <w:r w:rsidRPr="0077104C">
        <w:rPr>
          <w:rFonts w:ascii="Arial" w:hAnsi="Arial"/>
        </w:rPr>
        <w:t>-caricati del proponente.</w:t>
      </w:r>
    </w:p>
    <w:p w:rsidR="007D6575" w:rsidRPr="0077104C" w:rsidRDefault="007D6575" w:rsidP="00FF401A">
      <w:pPr>
        <w:numPr>
          <w:ilvl w:val="0"/>
          <w:numId w:val="23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compilare obbligatoriamente i campi evidenziati con un asterisco;</w:t>
      </w:r>
    </w:p>
    <w:p w:rsidR="007D6575" w:rsidRPr="0077104C" w:rsidRDefault="007D6575" w:rsidP="00FF401A">
      <w:pPr>
        <w:numPr>
          <w:ilvl w:val="0"/>
          <w:numId w:val="23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 dati inseriti nella scheda e visualizzare la scheda in sola lettura.</w:t>
      </w:r>
    </w:p>
    <w:p w:rsidR="0068439C" w:rsidRPr="0077104C" w:rsidRDefault="00857FE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Nella scheda</w:t>
      </w:r>
      <w:r w:rsidR="007D6575" w:rsidRPr="0077104C">
        <w:rPr>
          <w:rFonts w:asciiTheme="majorHAnsi" w:hAnsiTheme="majorHAnsi" w:cstheme="majorHAnsi"/>
        </w:rPr>
        <w:t xml:space="preserve"> </w:t>
      </w:r>
      <w:r w:rsidR="004A670A" w:rsidRPr="0077104C">
        <w:rPr>
          <w:rFonts w:asciiTheme="majorHAnsi" w:hAnsiTheme="majorHAnsi" w:cstheme="majorHAnsi"/>
        </w:rPr>
        <w:t xml:space="preserve">dovrà </w:t>
      </w:r>
      <w:r w:rsidRPr="0077104C">
        <w:rPr>
          <w:rFonts w:asciiTheme="majorHAnsi" w:hAnsiTheme="majorHAnsi" w:cstheme="majorHAnsi"/>
        </w:rPr>
        <w:t>essere indicata</w:t>
      </w:r>
      <w:r w:rsidRPr="0077104C">
        <w:rPr>
          <w:rFonts w:asciiTheme="majorHAnsi" w:hAnsiTheme="majorHAnsi" w:cstheme="majorHAnsi"/>
          <w:b/>
          <w:bCs/>
        </w:rPr>
        <w:t xml:space="preserve">, </w:t>
      </w:r>
      <w:r w:rsidR="007D6575" w:rsidRPr="0077104C">
        <w:rPr>
          <w:rFonts w:asciiTheme="majorHAnsi" w:hAnsiTheme="majorHAnsi" w:cstheme="majorHAnsi"/>
          <w:b/>
          <w:bCs/>
        </w:rPr>
        <w:t xml:space="preserve">se prevista, </w:t>
      </w:r>
      <w:r w:rsidRPr="0077104C">
        <w:rPr>
          <w:rFonts w:asciiTheme="majorHAnsi" w:hAnsiTheme="majorHAnsi" w:cstheme="majorHAnsi"/>
          <w:b/>
          <w:bCs/>
        </w:rPr>
        <w:t>la priorità specifica</w:t>
      </w:r>
      <w:r w:rsidRPr="0077104C">
        <w:rPr>
          <w:rFonts w:asciiTheme="majorHAnsi" w:hAnsiTheme="majorHAnsi" w:cstheme="majorHAnsi"/>
        </w:rPr>
        <w:t xml:space="preserve"> </w:t>
      </w:r>
      <w:r w:rsidR="00D56118" w:rsidRPr="0077104C">
        <w:rPr>
          <w:rFonts w:asciiTheme="majorHAnsi" w:hAnsiTheme="majorHAnsi" w:cstheme="majorHAnsi"/>
        </w:rPr>
        <w:t>intercettata dalla proposta progettuale, in linea con quanto previsto dall’art. 5 dell’avviso di riferimento</w:t>
      </w:r>
      <w:r w:rsidR="007D6575" w:rsidRPr="0077104C">
        <w:rPr>
          <w:rFonts w:asciiTheme="majorHAnsi" w:hAnsiTheme="majorHAnsi" w:cstheme="majorHAnsi"/>
        </w:rPr>
        <w:t>.</w:t>
      </w:r>
    </w:p>
    <w:p w:rsidR="00D56118" w:rsidRPr="0077104C" w:rsidRDefault="00D56118" w:rsidP="00D56118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Nella</w:t>
      </w:r>
      <w:r w:rsidR="00857FEC" w:rsidRPr="0077104C">
        <w:rPr>
          <w:rFonts w:asciiTheme="majorHAnsi" w:hAnsiTheme="majorHAnsi" w:cstheme="majorHAnsi"/>
        </w:rPr>
        <w:t xml:space="preserve"> sezione </w:t>
      </w:r>
      <w:r w:rsidRPr="0077104C">
        <w:rPr>
          <w:rFonts w:asciiTheme="majorHAnsi" w:hAnsiTheme="majorHAnsi" w:cstheme="majorHAnsi"/>
        </w:rPr>
        <w:t>relativa ai</w:t>
      </w:r>
      <w:r w:rsidR="00857FEC" w:rsidRPr="0077104C">
        <w:rPr>
          <w:rFonts w:asciiTheme="majorHAnsi" w:hAnsiTheme="majorHAnsi" w:cstheme="majorHAnsi"/>
        </w:rPr>
        <w:t xml:space="preserve"> destinatari d</w:t>
      </w:r>
      <w:r w:rsidRPr="0077104C">
        <w:rPr>
          <w:rFonts w:asciiTheme="majorHAnsi" w:hAnsiTheme="majorHAnsi" w:cstheme="majorHAnsi"/>
        </w:rPr>
        <w:t>ovranno essere specificate:</w:t>
      </w:r>
    </w:p>
    <w:p w:rsidR="0068439C" w:rsidRPr="0077104C" w:rsidRDefault="00D56118" w:rsidP="00FF401A">
      <w:pPr>
        <w:numPr>
          <w:ilvl w:val="0"/>
          <w:numId w:val="6"/>
        </w:numPr>
        <w:tabs>
          <w:tab w:val="clear" w:pos="1440"/>
        </w:tabs>
        <w:spacing w:after="60" w:line="360" w:lineRule="auto"/>
        <w:ind w:left="0" w:firstLine="0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la </w:t>
      </w:r>
      <w:r w:rsidRPr="0077104C">
        <w:rPr>
          <w:rFonts w:asciiTheme="majorHAnsi" w:hAnsiTheme="majorHAnsi" w:cstheme="majorHAnsi"/>
          <w:b/>
        </w:rPr>
        <w:t>categoria</w:t>
      </w:r>
      <w:r w:rsidR="00857FEC" w:rsidRPr="0077104C">
        <w:rPr>
          <w:rFonts w:asciiTheme="majorHAnsi" w:hAnsiTheme="majorHAnsi" w:cstheme="majorHAnsi"/>
        </w:rPr>
        <w:t xml:space="preserve"> di </w:t>
      </w:r>
      <w:r w:rsidRPr="0077104C">
        <w:rPr>
          <w:rFonts w:asciiTheme="majorHAnsi" w:hAnsiTheme="majorHAnsi" w:cstheme="majorHAnsi"/>
        </w:rPr>
        <w:t>appartenenza</w:t>
      </w:r>
      <w:r w:rsidR="00857FEC" w:rsidRPr="0077104C">
        <w:rPr>
          <w:rFonts w:asciiTheme="majorHAnsi" w:hAnsiTheme="majorHAnsi" w:cstheme="majorHAnsi"/>
        </w:rPr>
        <w:t>;</w:t>
      </w:r>
    </w:p>
    <w:p w:rsidR="00130204" w:rsidRPr="0077104C" w:rsidRDefault="00130204" w:rsidP="00FF401A">
      <w:pPr>
        <w:numPr>
          <w:ilvl w:val="0"/>
          <w:numId w:val="6"/>
        </w:numPr>
        <w:tabs>
          <w:tab w:val="clear" w:pos="1440"/>
        </w:tabs>
        <w:spacing w:after="60" w:line="360" w:lineRule="auto"/>
        <w:ind w:left="0" w:firstLine="0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lastRenderedPageBreak/>
        <w:t>le</w:t>
      </w:r>
      <w:r w:rsidRPr="0077104C">
        <w:rPr>
          <w:rFonts w:asciiTheme="majorHAnsi" w:hAnsiTheme="majorHAnsi" w:cstheme="majorHAnsi"/>
          <w:b/>
          <w:bCs/>
        </w:rPr>
        <w:t xml:space="preserve"> caratteristiche</w:t>
      </w:r>
      <w:r w:rsidRPr="0077104C">
        <w:rPr>
          <w:rFonts w:asciiTheme="majorHAnsi" w:hAnsiTheme="majorHAnsi" w:cstheme="majorHAnsi"/>
        </w:rPr>
        <w:t xml:space="preserve">: es. genere, appartenenza a categorie vulnerabili, target specifici quali i minori, </w:t>
      </w:r>
      <w:proofErr w:type="spellStart"/>
      <w:r w:rsidRPr="0077104C">
        <w:rPr>
          <w:rFonts w:asciiTheme="majorHAnsi" w:hAnsiTheme="majorHAnsi" w:cstheme="majorHAnsi"/>
        </w:rPr>
        <w:t>etc</w:t>
      </w:r>
      <w:proofErr w:type="spellEnd"/>
      <w:r w:rsidRPr="0077104C">
        <w:rPr>
          <w:rFonts w:asciiTheme="majorHAnsi" w:hAnsiTheme="majorHAnsi" w:cstheme="majorHAnsi"/>
        </w:rPr>
        <w:t>;</w:t>
      </w:r>
    </w:p>
    <w:p w:rsidR="0068439C" w:rsidRPr="0077104C" w:rsidRDefault="00857FEC" w:rsidP="00FF401A">
      <w:pPr>
        <w:numPr>
          <w:ilvl w:val="0"/>
          <w:numId w:val="6"/>
        </w:numPr>
        <w:tabs>
          <w:tab w:val="clear" w:pos="1440"/>
        </w:tabs>
        <w:spacing w:after="60" w:line="360" w:lineRule="auto"/>
        <w:ind w:left="0" w:firstLine="0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il </w:t>
      </w:r>
      <w:r w:rsidRPr="0077104C">
        <w:rPr>
          <w:rFonts w:asciiTheme="majorHAnsi" w:hAnsiTheme="majorHAnsi" w:cstheme="majorHAnsi"/>
          <w:b/>
          <w:bCs/>
        </w:rPr>
        <w:t xml:space="preserve">numero. </w:t>
      </w:r>
    </w:p>
    <w:p w:rsidR="0068439C" w:rsidRPr="0077104C" w:rsidRDefault="00857FEC" w:rsidP="00EB623A">
      <w:pPr>
        <w:spacing w:after="60" w:line="360" w:lineRule="auto"/>
        <w:ind w:left="57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L’identificazione dei soggetti destinatari </w:t>
      </w:r>
      <w:r w:rsidR="004A670A" w:rsidRPr="0077104C">
        <w:rPr>
          <w:rFonts w:asciiTheme="majorHAnsi" w:hAnsiTheme="majorHAnsi" w:cstheme="majorHAnsi"/>
        </w:rPr>
        <w:t xml:space="preserve">dovrà </w:t>
      </w:r>
      <w:r w:rsidRPr="0077104C">
        <w:rPr>
          <w:rFonts w:asciiTheme="majorHAnsi" w:hAnsiTheme="majorHAnsi" w:cstheme="majorHAnsi"/>
        </w:rPr>
        <w:t xml:space="preserve">essere coerente </w:t>
      </w:r>
      <w:r w:rsidR="00130204" w:rsidRPr="0077104C">
        <w:rPr>
          <w:rFonts w:asciiTheme="majorHAnsi" w:hAnsiTheme="majorHAnsi" w:cstheme="majorHAnsi"/>
        </w:rPr>
        <w:t>con quanto specificato all’art.5 de</w:t>
      </w:r>
      <w:r w:rsidRPr="0077104C">
        <w:rPr>
          <w:rFonts w:asciiTheme="majorHAnsi" w:hAnsiTheme="majorHAnsi" w:cstheme="majorHAnsi"/>
        </w:rPr>
        <w:t>ll</w:t>
      </w:r>
      <w:r w:rsidR="009C0DAB" w:rsidRPr="0077104C">
        <w:rPr>
          <w:rFonts w:asciiTheme="majorHAnsi" w:hAnsiTheme="majorHAnsi" w:cstheme="majorHAnsi"/>
        </w:rPr>
        <w:t>’Avviso pubblico di riferimento, nonché con la descrizione delle attività di cui al Modello C (cfr.§ C.</w:t>
      </w:r>
      <w:r w:rsidR="0046670C">
        <w:rPr>
          <w:rFonts w:asciiTheme="majorHAnsi" w:hAnsiTheme="majorHAnsi" w:cstheme="majorHAnsi"/>
        </w:rPr>
        <w:t>2</w:t>
      </w:r>
      <w:r w:rsidR="009C0DAB" w:rsidRPr="0077104C">
        <w:rPr>
          <w:rFonts w:asciiTheme="majorHAnsi" w:hAnsiTheme="majorHAnsi" w:cstheme="majorHAnsi"/>
        </w:rPr>
        <w:t>.3)</w:t>
      </w:r>
    </w:p>
    <w:p w:rsidR="0068439C" w:rsidRPr="0077104C" w:rsidRDefault="00BD24DF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Completata l’operazione, </w:t>
      </w:r>
      <w:r w:rsidR="004A670A" w:rsidRPr="0077104C">
        <w:rPr>
          <w:rFonts w:asciiTheme="majorHAnsi" w:hAnsiTheme="majorHAnsi" w:cstheme="majorHAnsi"/>
        </w:rPr>
        <w:t xml:space="preserve">sarà </w:t>
      </w:r>
      <w:r w:rsidRPr="0077104C">
        <w:rPr>
          <w:rFonts w:asciiTheme="majorHAnsi" w:hAnsiTheme="majorHAnsi" w:cstheme="majorHAnsi"/>
        </w:rPr>
        <w:t xml:space="preserve">necessario cliccare sul </w:t>
      </w:r>
      <w:proofErr w:type="spellStart"/>
      <w:r w:rsidRPr="0077104C">
        <w:rPr>
          <w:rFonts w:asciiTheme="majorHAnsi" w:hAnsiTheme="majorHAnsi" w:cstheme="majorHAnsi"/>
        </w:rPr>
        <w:t>flag</w:t>
      </w:r>
      <w:proofErr w:type="spellEnd"/>
      <w:r w:rsidRPr="0077104C">
        <w:rPr>
          <w:rFonts w:asciiTheme="majorHAnsi" w:hAnsiTheme="majorHAnsi" w:cstheme="majorHAnsi"/>
        </w:rPr>
        <w:t xml:space="preserve"> "</w:t>
      </w:r>
      <w:r w:rsidRPr="0077104C">
        <w:rPr>
          <w:rFonts w:asciiTheme="majorHAnsi" w:hAnsiTheme="majorHAnsi" w:cstheme="majorHAnsi"/>
          <w:b/>
        </w:rPr>
        <w:t>Dichiara la compilazione completata</w:t>
      </w:r>
      <w:r w:rsidRPr="0077104C">
        <w:rPr>
          <w:rFonts w:asciiTheme="majorHAnsi" w:hAnsiTheme="majorHAnsi" w:cstheme="majorHAnsi"/>
        </w:rPr>
        <w:t>" e premere il pulsante “</w:t>
      </w:r>
      <w:r w:rsidRPr="0077104C">
        <w:rPr>
          <w:rFonts w:asciiTheme="majorHAnsi" w:hAnsiTheme="majorHAnsi" w:cstheme="majorHAnsi"/>
          <w:b/>
        </w:rPr>
        <w:t>Salva</w:t>
      </w:r>
      <w:r w:rsidRPr="0077104C">
        <w:rPr>
          <w:rFonts w:asciiTheme="majorHAnsi" w:hAnsiTheme="majorHAnsi" w:cstheme="majorHAnsi"/>
        </w:rPr>
        <w:t>”</w:t>
      </w:r>
      <w:r w:rsidR="00EA63CE" w:rsidRPr="0077104C">
        <w:rPr>
          <w:rFonts w:asciiTheme="majorHAnsi" w:hAnsiTheme="majorHAnsi" w:cstheme="majorHAnsi"/>
        </w:rPr>
        <w:t>.</w:t>
      </w:r>
    </w:p>
    <w:p w:rsidR="00E62364" w:rsidRPr="0077104C" w:rsidRDefault="00B03F9A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6" w:name="_Toc311559645"/>
      <w:r w:rsidRPr="0077104C">
        <w:rPr>
          <w:rFonts w:asciiTheme="majorHAnsi" w:hAnsiTheme="majorHAnsi" w:cstheme="majorHAnsi"/>
        </w:rPr>
        <w:t>Cronogramma</w:t>
      </w:r>
      <w:bookmarkEnd w:id="6"/>
    </w:p>
    <w:p w:rsidR="00B85A94" w:rsidRPr="0077104C" w:rsidRDefault="00B85A94" w:rsidP="00B85A94">
      <w:pPr>
        <w:rPr>
          <w:rFonts w:asciiTheme="majorHAnsi" w:hAnsiTheme="majorHAnsi" w:cstheme="majorHAnsi"/>
        </w:rPr>
      </w:pPr>
    </w:p>
    <w:p w:rsidR="00BD24DF" w:rsidRPr="0077104C" w:rsidRDefault="00130204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Cliccando</w:t>
      </w:r>
      <w:r w:rsidR="00BD24DF" w:rsidRPr="0077104C">
        <w:rPr>
          <w:rFonts w:asciiTheme="majorHAnsi" w:hAnsiTheme="majorHAnsi" w:cstheme="majorHAnsi"/>
        </w:rPr>
        <w:t xml:space="preserve"> sul link "</w:t>
      </w:r>
      <w:r w:rsidR="00BD24DF" w:rsidRPr="0077104C">
        <w:rPr>
          <w:rFonts w:asciiTheme="majorHAnsi" w:hAnsiTheme="majorHAnsi" w:cstheme="majorHAnsi"/>
          <w:b/>
        </w:rPr>
        <w:t>Cronogramma</w:t>
      </w:r>
      <w:r w:rsidR="00BD24DF" w:rsidRPr="0077104C">
        <w:rPr>
          <w:rFonts w:asciiTheme="majorHAnsi" w:hAnsiTheme="majorHAnsi" w:cstheme="majorHAnsi"/>
        </w:rPr>
        <w:t>"</w:t>
      </w:r>
      <w:r w:rsidRPr="0077104C">
        <w:rPr>
          <w:rFonts w:asciiTheme="majorHAnsi" w:hAnsiTheme="majorHAnsi" w:cstheme="majorHAnsi"/>
        </w:rPr>
        <w:t xml:space="preserve"> l’utente visualizza la relativa maschera di compilazione 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15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 xml:space="preserve"> ).</w:t>
      </w:r>
      <w:r w:rsidR="00EB7122" w:rsidRPr="0077104C">
        <w:rPr>
          <w:rFonts w:asciiTheme="majorHAnsi" w:hAnsiTheme="majorHAnsi" w:cstheme="majorHAnsi"/>
        </w:rPr>
        <w:t xml:space="preserve"> </w:t>
      </w:r>
    </w:p>
    <w:p w:rsidR="00E62364" w:rsidRPr="0077104C" w:rsidRDefault="0046670C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B03F9A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30204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16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30204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B03F9A" w:rsidRPr="0077104C">
        <w:rPr>
          <w:rFonts w:asciiTheme="majorHAnsi" w:hAnsiTheme="majorHAnsi" w:cstheme="majorHAnsi"/>
          <w:b/>
          <w:sz w:val="20"/>
          <w:szCs w:val="20"/>
        </w:rPr>
        <w:t xml:space="preserve"> – Cronogramma </w:t>
      </w:r>
    </w:p>
    <w:p w:rsidR="0068439C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="Arial" w:hAnsi="Arial"/>
          <w:b/>
          <w:noProof/>
          <w:sz w:val="20"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2691765</wp:posOffset>
                </wp:positionV>
                <wp:extent cx="2461260" cy="414020"/>
                <wp:effectExtent l="5715" t="5715" r="9525" b="8890"/>
                <wp:wrapNone/>
                <wp:docPr id="120" name="Oval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1260" cy="4140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8" o:spid="_x0000_s1026" style="position:absolute;margin-left:-4.05pt;margin-top:211.95pt;width:193.8pt;height:32.6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" filled="f" strokecolor="red"/>
            </w:pict>
          </mc:Fallback>
        </mc:AlternateContent>
      </w:r>
      <w:r w:rsidR="00886137" w:rsidRPr="0077104C">
        <w:rPr>
          <w:rFonts w:ascii="Arial" w:hAnsi="Arial"/>
          <w:b/>
          <w:noProof/>
          <w:sz w:val="20"/>
          <w:szCs w:val="20"/>
          <w:lang w:eastAsia="it-IT"/>
        </w:rPr>
        <w:drawing>
          <wp:inline distT="0" distB="0" distL="0" distR="0" wp14:anchorId="728E90DF" wp14:editId="62589D9E">
            <wp:extent cx="5278755" cy="3023649"/>
            <wp:effectExtent l="57150" t="38100" r="36195" b="24351"/>
            <wp:docPr id="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4891" t="22778" r="15868" b="13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3023649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7E2C7E" w:rsidRPr="0046670C" w:rsidRDefault="007E2C7E" w:rsidP="0046670C">
      <w:pPr>
        <w:pStyle w:val="Paragrafoelenco"/>
        <w:numPr>
          <w:ilvl w:val="0"/>
          <w:numId w:val="38"/>
        </w:numPr>
        <w:spacing w:after="60" w:line="360" w:lineRule="auto"/>
        <w:jc w:val="both"/>
        <w:rPr>
          <w:rFonts w:asciiTheme="majorHAnsi" w:hAnsiTheme="majorHAnsi" w:cstheme="majorHAnsi"/>
          <w:sz w:val="24"/>
          <w:szCs w:val="24"/>
          <w:lang w:val="it-IT"/>
        </w:rPr>
      </w:pPr>
      <w:r w:rsidRPr="0046670C">
        <w:rPr>
          <w:rFonts w:asciiTheme="majorHAnsi" w:hAnsiTheme="majorHAnsi" w:cstheme="majorHAnsi"/>
          <w:sz w:val="24"/>
          <w:szCs w:val="24"/>
          <w:lang w:val="it-IT"/>
        </w:rPr>
        <w:t>Cliccare sul tasto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 "</w:t>
      </w:r>
      <w:r w:rsidR="00886137" w:rsidRPr="0046670C">
        <w:rPr>
          <w:rFonts w:asciiTheme="majorHAnsi" w:hAnsiTheme="majorHAnsi" w:cstheme="majorHAnsi"/>
          <w:b/>
          <w:sz w:val="24"/>
          <w:szCs w:val="24"/>
          <w:lang w:val="it-IT"/>
        </w:rPr>
        <w:t>Nuova attività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" </w:t>
      </w:r>
      <w:r w:rsidRPr="0046670C">
        <w:rPr>
          <w:rFonts w:asciiTheme="majorHAnsi" w:hAnsiTheme="majorHAnsi" w:cstheme="majorHAnsi"/>
          <w:sz w:val="24"/>
          <w:szCs w:val="24"/>
          <w:lang w:val="it-IT"/>
        </w:rPr>
        <w:t>per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 inserire una sezione </w:t>
      </w:r>
      <w:r w:rsidRPr="0046670C">
        <w:rPr>
          <w:rFonts w:asciiTheme="majorHAnsi" w:hAnsiTheme="majorHAnsi" w:cstheme="majorHAnsi"/>
          <w:sz w:val="24"/>
          <w:szCs w:val="24"/>
          <w:lang w:val="it-IT"/>
        </w:rPr>
        <w:t>L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’utente dovrà individuare, per ogni </w:t>
      </w:r>
      <w:r w:rsidR="00886137" w:rsidRPr="0046670C">
        <w:rPr>
          <w:rFonts w:asciiTheme="majorHAnsi" w:hAnsiTheme="majorHAnsi" w:cstheme="majorHAnsi"/>
          <w:b/>
          <w:bCs/>
          <w:sz w:val="24"/>
          <w:szCs w:val="24"/>
          <w:lang w:val="it-IT"/>
        </w:rPr>
        <w:t>fase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 progettuale, le relative </w:t>
      </w:r>
      <w:r w:rsidR="00886137" w:rsidRPr="0046670C">
        <w:rPr>
          <w:rFonts w:asciiTheme="majorHAnsi" w:hAnsiTheme="majorHAnsi" w:cstheme="majorHAnsi"/>
          <w:b/>
          <w:bCs/>
          <w:sz w:val="24"/>
          <w:szCs w:val="24"/>
          <w:lang w:val="it-IT"/>
        </w:rPr>
        <w:t>attività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, il </w:t>
      </w:r>
      <w:r w:rsidR="00886137" w:rsidRPr="0046670C">
        <w:rPr>
          <w:rFonts w:asciiTheme="majorHAnsi" w:hAnsiTheme="majorHAnsi" w:cstheme="majorHAnsi"/>
          <w:b/>
          <w:sz w:val="24"/>
          <w:szCs w:val="24"/>
          <w:lang w:val="it-IT"/>
        </w:rPr>
        <w:t xml:space="preserve">bimestre 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>di riferimento e l’</w:t>
      </w:r>
      <w:r w:rsidR="00886137" w:rsidRPr="0046670C">
        <w:rPr>
          <w:rFonts w:asciiTheme="majorHAnsi" w:hAnsiTheme="majorHAnsi" w:cstheme="majorHAnsi"/>
          <w:b/>
          <w:sz w:val="24"/>
          <w:szCs w:val="24"/>
          <w:lang w:val="it-IT"/>
        </w:rPr>
        <w:t>importo</w:t>
      </w:r>
      <w:r w:rsidR="00886137" w:rsidRPr="0046670C">
        <w:rPr>
          <w:rFonts w:asciiTheme="majorHAnsi" w:hAnsiTheme="majorHAnsi" w:cstheme="majorHAnsi"/>
          <w:sz w:val="24"/>
          <w:szCs w:val="24"/>
          <w:lang w:val="it-IT"/>
        </w:rPr>
        <w:t xml:space="preserve"> delle spese previste. </w:t>
      </w:r>
    </w:p>
    <w:p w:rsidR="00570603" w:rsidRPr="0077104C" w:rsidRDefault="00570603" w:rsidP="00570603">
      <w:pPr>
        <w:numPr>
          <w:ilvl w:val="0"/>
          <w:numId w:val="3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Rimuovi </w:t>
      </w:r>
      <w:r>
        <w:rPr>
          <w:rFonts w:ascii="Arial" w:hAnsi="Arial"/>
          <w:b/>
        </w:rPr>
        <w:t>attività</w:t>
      </w:r>
      <w:r w:rsidRPr="0077104C">
        <w:rPr>
          <w:rFonts w:ascii="Arial" w:hAnsi="Arial"/>
        </w:rPr>
        <w:t>” per eliminare una voce di costo inserita</w:t>
      </w:r>
      <w:r>
        <w:rPr>
          <w:rFonts w:ascii="Arial" w:hAnsi="Arial"/>
        </w:rPr>
        <w:t xml:space="preserve"> dopo averla selezionata</w:t>
      </w:r>
      <w:r w:rsidRPr="0077104C">
        <w:rPr>
          <w:rFonts w:ascii="Arial" w:hAnsi="Arial"/>
        </w:rPr>
        <w:t>.</w:t>
      </w:r>
    </w:p>
    <w:p w:rsidR="00886137" w:rsidRPr="00570603" w:rsidRDefault="007333EA" w:rsidP="00570603">
      <w:pPr>
        <w:spacing w:after="60" w:line="360" w:lineRule="auto"/>
        <w:jc w:val="both"/>
        <w:rPr>
          <w:rFonts w:ascii="Arial" w:hAnsi="Arial"/>
        </w:rPr>
      </w:pPr>
      <w:r w:rsidRPr="0046670C">
        <w:rPr>
          <w:rFonts w:asciiTheme="majorHAnsi" w:hAnsiTheme="majorHAnsi" w:cstheme="majorHAnsi"/>
        </w:rPr>
        <w:lastRenderedPageBreak/>
        <w:t xml:space="preserve">Una volta conclusa la compilazione si può impostare il </w:t>
      </w:r>
      <w:proofErr w:type="spellStart"/>
      <w:r w:rsidRPr="0046670C">
        <w:rPr>
          <w:rFonts w:asciiTheme="majorHAnsi" w:hAnsiTheme="majorHAnsi" w:cstheme="majorHAnsi"/>
        </w:rPr>
        <w:t>flag</w:t>
      </w:r>
      <w:proofErr w:type="spellEnd"/>
      <w:r w:rsidRPr="0046670C">
        <w:rPr>
          <w:rFonts w:asciiTheme="majorHAnsi" w:hAnsiTheme="majorHAnsi" w:cstheme="majorHAnsi"/>
        </w:rPr>
        <w:t xml:space="preserve"> "</w:t>
      </w:r>
      <w:r w:rsidR="00B03F9A" w:rsidRPr="0046670C">
        <w:rPr>
          <w:rFonts w:asciiTheme="majorHAnsi" w:hAnsiTheme="majorHAnsi" w:cstheme="majorHAnsi"/>
          <w:b/>
        </w:rPr>
        <w:t>Dichiara la compilazione co</w:t>
      </w:r>
      <w:r w:rsidR="00886137" w:rsidRPr="0046670C">
        <w:rPr>
          <w:rFonts w:asciiTheme="majorHAnsi" w:hAnsiTheme="majorHAnsi" w:cstheme="majorHAnsi"/>
          <w:b/>
        </w:rPr>
        <w:t>mpletata</w:t>
      </w:r>
      <w:r w:rsidRPr="0046670C">
        <w:rPr>
          <w:rFonts w:asciiTheme="majorHAnsi" w:hAnsiTheme="majorHAnsi" w:cstheme="majorHAnsi"/>
        </w:rPr>
        <w:t>"; e premere il pulsante "</w:t>
      </w:r>
      <w:r w:rsidRPr="0046670C">
        <w:rPr>
          <w:rFonts w:asciiTheme="majorHAnsi" w:hAnsiTheme="majorHAnsi" w:cstheme="majorHAnsi"/>
          <w:b/>
        </w:rPr>
        <w:t>Salva</w:t>
      </w:r>
      <w:r w:rsidR="00886137" w:rsidRPr="0046670C">
        <w:rPr>
          <w:rFonts w:asciiTheme="majorHAnsi" w:hAnsiTheme="majorHAnsi" w:cstheme="majorHAnsi"/>
          <w:b/>
        </w:rPr>
        <w:t xml:space="preserve"> e Chiudi</w:t>
      </w:r>
      <w:r w:rsidRPr="0046670C">
        <w:rPr>
          <w:rFonts w:asciiTheme="majorHAnsi" w:hAnsiTheme="majorHAnsi" w:cstheme="majorHAnsi"/>
        </w:rPr>
        <w:t xml:space="preserve">". </w:t>
      </w:r>
      <w:r w:rsidR="00886137" w:rsidRPr="0046670C">
        <w:rPr>
          <w:rFonts w:asciiTheme="majorHAnsi" w:hAnsiTheme="majorHAnsi" w:cstheme="majorHAnsi"/>
        </w:rPr>
        <w:t xml:space="preserve">Il </w:t>
      </w:r>
      <w:r w:rsidR="00886137" w:rsidRPr="00570603">
        <w:rPr>
          <w:rFonts w:ascii="Arial" w:hAnsi="Arial"/>
        </w:rPr>
        <w:t>sistema calcolerà in automatico l’importo totale delle spese inserite.</w:t>
      </w:r>
    </w:p>
    <w:p w:rsidR="00F9451B" w:rsidRPr="0077104C" w:rsidRDefault="00820B6A" w:rsidP="00C71288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Per procedere alla conferma del cronogramma è necessario passare alla compilazione del budget ( vedi § successivo) e salvare i dati inseriti, assicurandosi che </w:t>
      </w:r>
      <w:r w:rsidRPr="0077104C">
        <w:rPr>
          <w:rFonts w:asciiTheme="majorHAnsi" w:hAnsiTheme="majorHAnsi" w:cstheme="majorHAnsi"/>
          <w:u w:val="single"/>
        </w:rPr>
        <w:t>gli importi nei due modelli coincidano</w:t>
      </w:r>
      <w:r w:rsidRPr="0077104C">
        <w:rPr>
          <w:rFonts w:asciiTheme="majorHAnsi" w:hAnsiTheme="majorHAnsi" w:cstheme="majorHAnsi"/>
        </w:rPr>
        <w:t xml:space="preserve">. A questo punto, tornando alla sezione del cronogramma, il </w:t>
      </w:r>
      <w:r w:rsidR="00C71288" w:rsidRPr="0077104C">
        <w:rPr>
          <w:rFonts w:asciiTheme="majorHAnsi" w:hAnsiTheme="majorHAnsi" w:cstheme="majorHAnsi"/>
        </w:rPr>
        <w:t>sistema</w:t>
      </w:r>
      <w:r w:rsidR="00EB7122" w:rsidRPr="0077104C">
        <w:rPr>
          <w:rFonts w:asciiTheme="majorHAnsi" w:hAnsiTheme="majorHAnsi" w:cstheme="majorHAnsi"/>
        </w:rPr>
        <w:t xml:space="preserve"> </w:t>
      </w:r>
      <w:r w:rsidR="00F9451B" w:rsidRPr="0077104C">
        <w:rPr>
          <w:rFonts w:asciiTheme="majorHAnsi" w:hAnsiTheme="majorHAnsi" w:cstheme="majorHAnsi"/>
        </w:rPr>
        <w:t xml:space="preserve">chiederà nuovamente di impostare il </w:t>
      </w:r>
      <w:proofErr w:type="spellStart"/>
      <w:r w:rsidR="00F9451B" w:rsidRPr="0077104C">
        <w:rPr>
          <w:rFonts w:asciiTheme="majorHAnsi" w:hAnsiTheme="majorHAnsi" w:cstheme="majorHAnsi"/>
        </w:rPr>
        <w:t>flag</w:t>
      </w:r>
      <w:proofErr w:type="spellEnd"/>
      <w:r w:rsidR="00F9451B" w:rsidRPr="0077104C">
        <w:rPr>
          <w:rFonts w:asciiTheme="majorHAnsi" w:hAnsiTheme="majorHAnsi" w:cstheme="majorHAnsi"/>
        </w:rPr>
        <w:t xml:space="preserve"> "</w:t>
      </w:r>
      <w:r w:rsidR="00F9451B" w:rsidRPr="0077104C">
        <w:rPr>
          <w:rFonts w:asciiTheme="majorHAnsi" w:hAnsiTheme="majorHAnsi" w:cstheme="majorHAnsi"/>
          <w:b/>
        </w:rPr>
        <w:t>Dichiara la compilazione com</w:t>
      </w:r>
      <w:r w:rsidR="009C0DAB" w:rsidRPr="0077104C">
        <w:rPr>
          <w:rFonts w:asciiTheme="majorHAnsi" w:hAnsiTheme="majorHAnsi" w:cstheme="majorHAnsi"/>
          <w:b/>
        </w:rPr>
        <w:t>pletata</w:t>
      </w:r>
      <w:r w:rsidR="00F9451B" w:rsidRPr="0077104C">
        <w:rPr>
          <w:rFonts w:asciiTheme="majorHAnsi" w:hAnsiTheme="majorHAnsi" w:cstheme="majorHAnsi"/>
        </w:rPr>
        <w:t>"; e premere il pulsante "</w:t>
      </w:r>
      <w:r w:rsidR="00F9451B" w:rsidRPr="0077104C">
        <w:rPr>
          <w:rFonts w:asciiTheme="majorHAnsi" w:hAnsiTheme="majorHAnsi" w:cstheme="majorHAnsi"/>
          <w:b/>
        </w:rPr>
        <w:t>Salva</w:t>
      </w:r>
      <w:r w:rsidRPr="0077104C">
        <w:rPr>
          <w:rFonts w:asciiTheme="majorHAnsi" w:hAnsiTheme="majorHAnsi" w:cstheme="majorHAnsi"/>
          <w:b/>
        </w:rPr>
        <w:t xml:space="preserve"> e Chiudi</w:t>
      </w:r>
      <w:r w:rsidR="00F9451B" w:rsidRPr="0077104C">
        <w:rPr>
          <w:rFonts w:asciiTheme="majorHAnsi" w:hAnsiTheme="majorHAnsi" w:cstheme="majorHAnsi"/>
        </w:rPr>
        <w:t>"</w:t>
      </w:r>
      <w:r w:rsidR="00C41323" w:rsidRPr="0077104C">
        <w:rPr>
          <w:rFonts w:asciiTheme="majorHAnsi" w:hAnsiTheme="majorHAnsi" w:cstheme="majorHAnsi"/>
        </w:rPr>
        <w:t xml:space="preserve">. </w:t>
      </w:r>
      <w:r w:rsidRPr="0077104C">
        <w:rPr>
          <w:rFonts w:asciiTheme="majorHAnsi" w:hAnsiTheme="majorHAnsi" w:cstheme="majorHAnsi"/>
        </w:rPr>
        <w:t>Verrà quindi</w:t>
      </w:r>
      <w:r w:rsidR="00C41323" w:rsidRPr="0077104C">
        <w:rPr>
          <w:rFonts w:asciiTheme="majorHAnsi" w:hAnsiTheme="majorHAnsi" w:cstheme="majorHAnsi"/>
        </w:rPr>
        <w:t xml:space="preserve"> generato</w:t>
      </w:r>
      <w:r w:rsidR="00C71288" w:rsidRPr="0077104C">
        <w:rPr>
          <w:rFonts w:asciiTheme="majorHAnsi" w:hAnsiTheme="majorHAnsi" w:cstheme="majorHAnsi"/>
        </w:rPr>
        <w:t xml:space="preserve"> il </w:t>
      </w:r>
      <w:r w:rsidR="00C71288" w:rsidRPr="0077104C">
        <w:rPr>
          <w:rFonts w:asciiTheme="majorHAnsi" w:hAnsiTheme="majorHAnsi" w:cstheme="majorHAnsi"/>
          <w:b/>
        </w:rPr>
        <w:t xml:space="preserve">PDF </w:t>
      </w:r>
      <w:r w:rsidR="00F9451B" w:rsidRPr="0077104C">
        <w:rPr>
          <w:rFonts w:asciiTheme="majorHAnsi" w:hAnsiTheme="majorHAnsi" w:cstheme="majorHAnsi"/>
          <w:b/>
        </w:rPr>
        <w:t>del cronogramma</w:t>
      </w:r>
      <w:r w:rsidR="00C71288" w:rsidRPr="0077104C">
        <w:rPr>
          <w:rFonts w:asciiTheme="majorHAnsi" w:hAnsiTheme="majorHAnsi" w:cstheme="majorHAnsi"/>
        </w:rPr>
        <w:t xml:space="preserve"> </w:t>
      </w:r>
      <w:r w:rsidR="00934078" w:rsidRPr="0077104C">
        <w:rPr>
          <w:rFonts w:asciiTheme="majorHAnsi" w:hAnsiTheme="majorHAnsi" w:cstheme="majorHAnsi"/>
        </w:rPr>
        <w:t>lo status</w:t>
      </w:r>
      <w:r w:rsidR="00C41323" w:rsidRPr="0077104C">
        <w:rPr>
          <w:rFonts w:asciiTheme="majorHAnsi" w:hAnsiTheme="majorHAnsi" w:cstheme="majorHAnsi"/>
        </w:rPr>
        <w:t xml:space="preserve"> passerà a</w:t>
      </w:r>
      <w:r w:rsidR="00C71288" w:rsidRPr="0077104C">
        <w:rPr>
          <w:rFonts w:asciiTheme="majorHAnsi" w:hAnsiTheme="majorHAnsi" w:cstheme="majorHAnsi"/>
        </w:rPr>
        <w:t xml:space="preserve"> "</w:t>
      </w:r>
      <w:r w:rsidR="00C71288" w:rsidRPr="0077104C">
        <w:rPr>
          <w:rFonts w:asciiTheme="majorHAnsi" w:hAnsiTheme="majorHAnsi" w:cstheme="majorHAnsi"/>
          <w:b/>
        </w:rPr>
        <w:t>Da confermare</w:t>
      </w:r>
      <w:r w:rsidR="00C71288" w:rsidRPr="0077104C">
        <w:rPr>
          <w:rFonts w:asciiTheme="majorHAnsi" w:hAnsiTheme="majorHAnsi" w:cstheme="majorHAnsi"/>
        </w:rPr>
        <w:t>"</w:t>
      </w:r>
      <w:r w:rsidR="00EB7122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="00EB7122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EB7122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16</w:t>
      </w:r>
      <w:r w:rsidR="009431C5" w:rsidRPr="0077104C">
        <w:rPr>
          <w:rFonts w:asciiTheme="majorHAnsi" w:hAnsiTheme="majorHAnsi" w:cstheme="majorHAnsi"/>
        </w:rPr>
        <w:fldChar w:fldCharType="end"/>
      </w:r>
      <w:r w:rsidR="00EB7122" w:rsidRPr="0077104C">
        <w:rPr>
          <w:rFonts w:asciiTheme="majorHAnsi" w:hAnsiTheme="majorHAnsi" w:cstheme="majorHAnsi"/>
        </w:rPr>
        <w:t>)</w:t>
      </w:r>
      <w:r w:rsidR="00D83D32" w:rsidRPr="0077104C">
        <w:rPr>
          <w:rFonts w:asciiTheme="majorHAnsi" w:hAnsiTheme="majorHAnsi" w:cstheme="majorHAnsi"/>
        </w:rPr>
        <w:t>.</w:t>
      </w:r>
    </w:p>
    <w:p w:rsidR="00F9451B" w:rsidRPr="0077104C" w:rsidRDefault="0046670C" w:rsidP="00F9451B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F9451B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F9451B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17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F9451B" w:rsidRPr="0077104C">
        <w:rPr>
          <w:rFonts w:asciiTheme="majorHAnsi" w:hAnsiTheme="majorHAnsi" w:cstheme="majorHAnsi"/>
          <w:b/>
          <w:sz w:val="20"/>
          <w:szCs w:val="20"/>
        </w:rPr>
        <w:t xml:space="preserve">  – Cronogramma da confermare</w:t>
      </w:r>
    </w:p>
    <w:p w:rsidR="009C0DAB" w:rsidRPr="0077104C" w:rsidRDefault="00F842AC" w:rsidP="00EB7122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3693795</wp:posOffset>
                </wp:positionH>
                <wp:positionV relativeFrom="paragraph">
                  <wp:posOffset>1716405</wp:posOffset>
                </wp:positionV>
                <wp:extent cx="561975" cy="200025"/>
                <wp:effectExtent l="7620" t="11430" r="11430" b="7620"/>
                <wp:wrapNone/>
                <wp:docPr id="119" name="Oval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0002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1" o:spid="_x0000_s1026" style="position:absolute;margin-left:290.85pt;margin-top:135.15pt;width:44.25pt;height:15.7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" filled="f" strokecolor="red"/>
            </w:pict>
          </mc:Fallback>
        </mc:AlternateContent>
      </w:r>
      <w:r w:rsidR="00F9451B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0D28839C" wp14:editId="664DB14A">
            <wp:extent cx="5213310" cy="1954601"/>
            <wp:effectExtent l="57150" t="38100" r="44490" b="26599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/>
                    <a:srcRect l="25090" t="16074" r="23929" b="45955"/>
                    <a:stretch/>
                  </pic:blipFill>
                  <pic:spPr bwMode="auto">
                    <a:xfrm>
                      <a:off x="0" y="0"/>
                      <a:ext cx="5227619" cy="1959966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1C31" w:rsidRPr="0077104C" w:rsidRDefault="00951C31" w:rsidP="00EB7122">
      <w:pPr>
        <w:spacing w:after="60" w:line="360" w:lineRule="auto"/>
        <w:jc w:val="both"/>
        <w:rPr>
          <w:noProof/>
        </w:rPr>
      </w:pPr>
      <w:r w:rsidRPr="0077104C">
        <w:rPr>
          <w:rFonts w:asciiTheme="majorHAnsi" w:hAnsiTheme="majorHAnsi" w:cstheme="majorHAnsi"/>
        </w:rPr>
        <w:t>Cliccando nuovamente sul link cronogramma l’utente potrà quindi 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17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</w:t>
      </w:r>
      <w:r w:rsidRPr="0077104C">
        <w:rPr>
          <w:rFonts w:ascii="Arial" w:hAnsi="Arial"/>
        </w:rPr>
        <w:t>:</w:t>
      </w:r>
      <w:r w:rsidRPr="0077104C">
        <w:rPr>
          <w:rFonts w:asciiTheme="majorHAnsi" w:hAnsiTheme="majorHAnsi" w:cstheme="majorHAnsi"/>
        </w:rPr>
        <w:t xml:space="preserve"> </w:t>
      </w:r>
    </w:p>
    <w:p w:rsidR="00177D7C" w:rsidRPr="0077104C" w:rsidRDefault="0046670C" w:rsidP="00EB7122">
      <w:pPr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D83D32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D83D32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18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D83D32" w:rsidRPr="0077104C">
        <w:rPr>
          <w:rFonts w:asciiTheme="majorHAnsi" w:hAnsiTheme="majorHAnsi" w:cstheme="majorHAnsi"/>
          <w:b/>
          <w:sz w:val="20"/>
          <w:szCs w:val="20"/>
        </w:rPr>
        <w:t xml:space="preserve">  – Conferma/Riapri compilazione</w:t>
      </w:r>
    </w:p>
    <w:p w:rsidR="00EB7122" w:rsidRPr="0077104C" w:rsidRDefault="00F842AC" w:rsidP="008479A8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1256665</wp:posOffset>
                </wp:positionH>
                <wp:positionV relativeFrom="paragraph">
                  <wp:posOffset>2210435</wp:posOffset>
                </wp:positionV>
                <wp:extent cx="1242060" cy="200660"/>
                <wp:effectExtent l="8890" t="10160" r="6350" b="8255"/>
                <wp:wrapNone/>
                <wp:docPr id="118" name="Oval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20066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9" o:spid="_x0000_s1026" style="position:absolute;margin-left:98.95pt;margin-top:174.05pt;width:97.8pt;height:15.8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" filled="f" strokecolor="red"/>
            </w:pict>
          </mc:Fallback>
        </mc:AlternateContent>
      </w:r>
      <w:r w:rsidR="00EB7122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2C8DA78E" wp14:editId="5161B246">
            <wp:extent cx="5212271" cy="2341649"/>
            <wp:effectExtent l="57150" t="38100" r="45529" b="20551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/>
                    <a:srcRect l="24272" t="16212" r="23465" b="46102"/>
                    <a:stretch/>
                  </pic:blipFill>
                  <pic:spPr bwMode="auto">
                    <a:xfrm>
                      <a:off x="0" y="0"/>
                      <a:ext cx="5240040" cy="235412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1C31" w:rsidRPr="0077104C" w:rsidRDefault="00951C31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lastRenderedPageBreak/>
        <w:t>Cliccare su “</w:t>
      </w:r>
      <w:r w:rsidRPr="0077104C">
        <w:rPr>
          <w:rFonts w:ascii="Arial" w:hAnsi="Arial"/>
          <w:b/>
        </w:rPr>
        <w:t>Conferma</w:t>
      </w:r>
      <w:r w:rsidRPr="0077104C">
        <w:rPr>
          <w:rFonts w:ascii="Arial" w:hAnsi="Arial"/>
        </w:rPr>
        <w:t>” per confermare il caricamento a sistema del budget.</w:t>
      </w:r>
    </w:p>
    <w:p w:rsidR="00951C31" w:rsidRPr="0046670C" w:rsidRDefault="00AB10B5" w:rsidP="0046670C">
      <w:pPr>
        <w:spacing w:after="60" w:line="360" w:lineRule="auto"/>
        <w:jc w:val="both"/>
        <w:rPr>
          <w:rFonts w:ascii="Arial" w:hAnsi="Arial"/>
        </w:rPr>
      </w:pPr>
      <w:r w:rsidRPr="0046670C">
        <w:rPr>
          <w:rFonts w:ascii="Arial" w:hAnsi="Arial"/>
        </w:rPr>
        <w:t>Lo stato del cronogramma passa da “</w:t>
      </w:r>
      <w:r w:rsidRPr="0046670C">
        <w:rPr>
          <w:rFonts w:ascii="Arial" w:hAnsi="Arial"/>
          <w:b/>
        </w:rPr>
        <w:t>da confermare</w:t>
      </w:r>
      <w:r w:rsidRPr="0046670C">
        <w:rPr>
          <w:rFonts w:ascii="Arial" w:hAnsi="Arial"/>
        </w:rPr>
        <w:t>” a “</w:t>
      </w:r>
      <w:r w:rsidRPr="0046670C">
        <w:rPr>
          <w:rFonts w:ascii="Arial" w:hAnsi="Arial"/>
          <w:b/>
        </w:rPr>
        <w:t>confermato</w:t>
      </w:r>
      <w:r w:rsidRPr="0046670C">
        <w:rPr>
          <w:rFonts w:ascii="Arial" w:hAnsi="Arial"/>
        </w:rPr>
        <w:t>”.</w:t>
      </w:r>
    </w:p>
    <w:p w:rsidR="00951C31" w:rsidRPr="0077104C" w:rsidRDefault="00951C31" w:rsidP="00951C31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In alternativa l’utente può:</w:t>
      </w:r>
    </w:p>
    <w:p w:rsidR="00951C31" w:rsidRPr="0077104C" w:rsidRDefault="00951C31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Scarica</w:t>
      </w:r>
      <w:r w:rsidRPr="0077104C">
        <w:rPr>
          <w:rFonts w:ascii="Arial" w:hAnsi="Arial"/>
        </w:rPr>
        <w:t>” 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il documento in locale (in formato pdf);</w:t>
      </w:r>
    </w:p>
    <w:p w:rsidR="00951C31" w:rsidRPr="0077104C" w:rsidRDefault="00951C31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Riapri compilazione” </w:t>
      </w:r>
      <w:r w:rsidRPr="0077104C">
        <w:rPr>
          <w:rFonts w:ascii="Arial" w:hAnsi="Arial"/>
        </w:rPr>
        <w:t xml:space="preserve"> per accedere di nuovo alla maschera per la compilazione del budget;</w:t>
      </w:r>
    </w:p>
    <w:p w:rsidR="00951C31" w:rsidRDefault="00951C31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Torna alla Domanda</w:t>
      </w:r>
      <w:r w:rsidRPr="0077104C">
        <w:rPr>
          <w:rFonts w:ascii="Arial" w:hAnsi="Arial"/>
        </w:rPr>
        <w:t>”, per tornare alla di Presentazione Domanda.</w:t>
      </w:r>
    </w:p>
    <w:p w:rsidR="0046670C" w:rsidRDefault="0046670C" w:rsidP="0046670C">
      <w:pPr>
        <w:spacing w:after="60" w:line="360" w:lineRule="auto"/>
        <w:jc w:val="both"/>
        <w:rPr>
          <w:rFonts w:ascii="Arial" w:hAnsi="Arial"/>
        </w:rPr>
      </w:pPr>
    </w:p>
    <w:p w:rsidR="0046670C" w:rsidRDefault="0046670C" w:rsidP="0046670C">
      <w:pPr>
        <w:spacing w:after="60" w:line="360" w:lineRule="auto"/>
        <w:jc w:val="both"/>
        <w:rPr>
          <w:rFonts w:ascii="Arial" w:hAnsi="Arial"/>
        </w:rPr>
      </w:pPr>
    </w:p>
    <w:p w:rsidR="0046670C" w:rsidRPr="0077104C" w:rsidRDefault="0046670C" w:rsidP="0046670C">
      <w:pPr>
        <w:spacing w:after="60" w:line="360" w:lineRule="auto"/>
        <w:jc w:val="both"/>
        <w:rPr>
          <w:rFonts w:ascii="Arial" w:hAnsi="Arial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934078" w:rsidRPr="0077104C" w:rsidTr="00934078">
        <w:trPr>
          <w:trHeight w:val="1683"/>
        </w:trPr>
        <w:tc>
          <w:tcPr>
            <w:tcW w:w="8453" w:type="dxa"/>
            <w:shd w:val="clear" w:color="auto" w:fill="F2F2F2"/>
          </w:tcPr>
          <w:p w:rsidR="00934078" w:rsidRPr="0077104C" w:rsidRDefault="00934078" w:rsidP="00934078">
            <w:pPr>
              <w:spacing w:after="60" w:line="360" w:lineRule="auto"/>
              <w:jc w:val="both"/>
              <w:rPr>
                <w:rFonts w:asciiTheme="majorHAnsi" w:hAnsiTheme="majorHAnsi" w:cstheme="majorHAnsi"/>
              </w:rPr>
            </w:pPr>
            <w:r w:rsidRPr="0077104C">
              <w:rPr>
                <w:rFonts w:ascii="Arial" w:hAnsi="Arial"/>
                <w:b/>
              </w:rPr>
              <w:t xml:space="preserve">N.B. </w:t>
            </w:r>
            <w:r w:rsidRPr="0077104C">
              <w:rPr>
                <w:rFonts w:ascii="Arial" w:hAnsi="Arial"/>
              </w:rPr>
              <w:t>Nella compilazione del cronogramma considerare le tempistiche che intercorrono tra la presentazione della proposta progettuale e l’eventuale approvazione del progetto.</w:t>
            </w:r>
            <w:r w:rsidRPr="0077104C">
              <w:rPr>
                <w:rFonts w:asciiTheme="majorHAnsi" w:hAnsiTheme="majorHAnsi" w:cstheme="majorHAnsi"/>
              </w:rPr>
              <w:t xml:space="preserve"> Prima dell’invio della proposta all’Amministrazione sarà possibile in ogni momento riaprire la compilazione del cronogramma.</w:t>
            </w:r>
          </w:p>
          <w:p w:rsidR="00934078" w:rsidRPr="0077104C" w:rsidRDefault="00934078" w:rsidP="00934078">
            <w:pPr>
              <w:spacing w:after="60" w:line="360" w:lineRule="auto"/>
              <w:jc w:val="both"/>
              <w:rPr>
                <w:rFonts w:asciiTheme="majorHAnsi" w:hAnsiTheme="majorHAnsi" w:cstheme="majorHAnsi"/>
              </w:rPr>
            </w:pPr>
            <w:r w:rsidRPr="0077104C">
              <w:rPr>
                <w:rFonts w:asciiTheme="majorHAnsi" w:hAnsiTheme="majorHAnsi" w:cstheme="majorHAnsi"/>
              </w:rPr>
              <w:t>Si segnala che prima dell’invio della proposta all’Amministrazione sarà possibile in ogni momento riaprire la compilazione del cronogramma.</w:t>
            </w:r>
          </w:p>
        </w:tc>
      </w:tr>
    </w:tbl>
    <w:p w:rsidR="00951C31" w:rsidRPr="0077104C" w:rsidRDefault="00951C31" w:rsidP="00951C31">
      <w:pPr>
        <w:pStyle w:val="Titolo1"/>
        <w:rPr>
          <w:rFonts w:asciiTheme="majorHAnsi" w:hAnsiTheme="majorHAnsi" w:cstheme="majorHAnsi"/>
        </w:rPr>
      </w:pPr>
    </w:p>
    <w:p w:rsidR="00951C31" w:rsidRPr="0077104C" w:rsidRDefault="00951C31" w:rsidP="00951C31">
      <w:pPr>
        <w:rPr>
          <w:kern w:val="32"/>
          <w:sz w:val="32"/>
          <w:szCs w:val="32"/>
        </w:rPr>
      </w:pPr>
      <w:r w:rsidRPr="0077104C">
        <w:br w:type="page"/>
      </w:r>
    </w:p>
    <w:p w:rsidR="00B85A94" w:rsidRPr="0077104C" w:rsidRDefault="00934078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7" w:name="_Toc311559646"/>
      <w:r w:rsidRPr="0077104C">
        <w:rPr>
          <w:rFonts w:asciiTheme="majorHAnsi" w:hAnsiTheme="majorHAnsi" w:cstheme="majorHAnsi"/>
        </w:rPr>
        <w:lastRenderedPageBreak/>
        <w:t>Budget</w:t>
      </w:r>
      <w:bookmarkEnd w:id="7"/>
    </w:p>
    <w:p w:rsidR="00951C31" w:rsidRPr="0077104C" w:rsidRDefault="00951C31" w:rsidP="00951C31"/>
    <w:p w:rsidR="00537C43" w:rsidRPr="0077104C" w:rsidRDefault="008C0017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L'utente</w:t>
      </w:r>
      <w:r w:rsidR="00B811B7" w:rsidRPr="0077104C">
        <w:rPr>
          <w:rFonts w:asciiTheme="majorHAnsi" w:hAnsiTheme="majorHAnsi" w:cstheme="majorHAnsi"/>
        </w:rPr>
        <w:t xml:space="preserve">, </w:t>
      </w:r>
      <w:r w:rsidR="00537C43" w:rsidRPr="0077104C">
        <w:rPr>
          <w:rFonts w:asciiTheme="majorHAnsi" w:hAnsiTheme="majorHAnsi" w:cstheme="majorHAnsi"/>
        </w:rPr>
        <w:t xml:space="preserve">tornando alla </w:t>
      </w:r>
      <w:r w:rsidR="00B811B7" w:rsidRPr="0077104C">
        <w:rPr>
          <w:rFonts w:asciiTheme="majorHAnsi" w:hAnsiTheme="majorHAnsi" w:cstheme="majorHAnsi"/>
        </w:rPr>
        <w:t xml:space="preserve">pagina iniziale di presentazione della </w:t>
      </w:r>
      <w:r w:rsidR="00537C43" w:rsidRPr="0077104C">
        <w:rPr>
          <w:rFonts w:asciiTheme="majorHAnsi" w:hAnsiTheme="majorHAnsi" w:cstheme="majorHAnsi"/>
        </w:rPr>
        <w:t>domanda</w:t>
      </w:r>
      <w:r w:rsidR="00934078" w:rsidRPr="0077104C">
        <w:rPr>
          <w:rFonts w:asciiTheme="majorHAnsi" w:hAnsiTheme="majorHAnsi" w:cstheme="majorHAnsi"/>
        </w:rPr>
        <w:t xml:space="preserve"> attraverso </w:t>
      </w:r>
      <w:r w:rsidR="00EB7122" w:rsidRPr="0077104C">
        <w:rPr>
          <w:rFonts w:asciiTheme="majorHAnsi" w:hAnsiTheme="majorHAnsi" w:cstheme="majorHAnsi"/>
        </w:rPr>
        <w:t>l’apposito comando “</w:t>
      </w:r>
      <w:r w:rsidR="00EB7122" w:rsidRPr="0077104C">
        <w:rPr>
          <w:rFonts w:asciiTheme="majorHAnsi" w:hAnsiTheme="majorHAnsi" w:cstheme="majorHAnsi"/>
          <w:b/>
        </w:rPr>
        <w:t>Torna alla domanda</w:t>
      </w:r>
      <w:r w:rsidR="00EB7122" w:rsidRPr="0077104C">
        <w:rPr>
          <w:rFonts w:asciiTheme="majorHAnsi" w:hAnsiTheme="majorHAnsi" w:cstheme="majorHAnsi"/>
        </w:rPr>
        <w:t>” (</w:t>
      </w:r>
      <w:r w:rsidR="0046670C">
        <w:rPr>
          <w:rFonts w:asciiTheme="majorHAnsi" w:hAnsiTheme="majorHAnsi" w:cstheme="majorHAnsi"/>
        </w:rPr>
        <w:t>Figura</w:t>
      </w:r>
      <w:r w:rsidR="00EB7122" w:rsidRPr="0077104C">
        <w:rPr>
          <w:rFonts w:asciiTheme="majorHAnsi" w:hAnsiTheme="majorHAnsi" w:cstheme="majorHAnsi"/>
        </w:rPr>
        <w:t xml:space="preserve"> 1</w:t>
      </w:r>
      <w:r w:rsidR="0046670C">
        <w:rPr>
          <w:rFonts w:asciiTheme="majorHAnsi" w:hAnsiTheme="majorHAnsi" w:cstheme="majorHAnsi"/>
        </w:rPr>
        <w:t>8</w:t>
      </w:r>
      <w:r w:rsidR="00EB7122" w:rsidRPr="0077104C">
        <w:rPr>
          <w:rFonts w:asciiTheme="majorHAnsi" w:hAnsiTheme="majorHAnsi" w:cstheme="majorHAnsi"/>
        </w:rPr>
        <w:t>)</w:t>
      </w:r>
      <w:r w:rsidR="00B811B7" w:rsidRPr="0077104C">
        <w:rPr>
          <w:rFonts w:asciiTheme="majorHAnsi" w:hAnsiTheme="majorHAnsi" w:cstheme="majorHAnsi"/>
        </w:rPr>
        <w:t>,</w:t>
      </w:r>
      <w:r w:rsidR="00537C43" w:rsidRPr="0077104C">
        <w:rPr>
          <w:rFonts w:asciiTheme="majorHAnsi" w:hAnsiTheme="majorHAnsi" w:cstheme="majorHAnsi"/>
        </w:rPr>
        <w:t xml:space="preserve"> </w:t>
      </w:r>
      <w:r w:rsidR="004A670A" w:rsidRPr="0077104C">
        <w:rPr>
          <w:rFonts w:asciiTheme="majorHAnsi" w:hAnsiTheme="majorHAnsi" w:cstheme="majorHAnsi"/>
        </w:rPr>
        <w:t xml:space="preserve">potrà </w:t>
      </w:r>
      <w:r w:rsidR="00537C43" w:rsidRPr="0077104C">
        <w:rPr>
          <w:rFonts w:asciiTheme="majorHAnsi" w:hAnsiTheme="majorHAnsi" w:cstheme="majorHAnsi"/>
        </w:rPr>
        <w:t xml:space="preserve">procedere alla compilazione del budget cliccando </w:t>
      </w:r>
      <w:r w:rsidRPr="0077104C">
        <w:rPr>
          <w:rFonts w:asciiTheme="majorHAnsi" w:hAnsiTheme="majorHAnsi" w:cstheme="majorHAnsi"/>
        </w:rPr>
        <w:t>sul link "</w:t>
      </w:r>
      <w:r w:rsidRPr="0077104C">
        <w:rPr>
          <w:rFonts w:asciiTheme="majorHAnsi" w:hAnsiTheme="majorHAnsi" w:cstheme="majorHAnsi"/>
          <w:b/>
        </w:rPr>
        <w:t>Budget</w:t>
      </w:r>
      <w:r w:rsidRPr="0077104C">
        <w:rPr>
          <w:rFonts w:asciiTheme="majorHAnsi" w:hAnsiTheme="majorHAnsi" w:cstheme="majorHAnsi"/>
        </w:rPr>
        <w:t>"</w:t>
      </w:r>
      <w:r w:rsidR="00EB7122" w:rsidRPr="0077104C">
        <w:rPr>
          <w:rFonts w:asciiTheme="majorHAnsi" w:hAnsiTheme="majorHAnsi" w:cstheme="majorHAnsi"/>
        </w:rPr>
        <w:t xml:space="preserve">. </w:t>
      </w:r>
      <w:proofErr w:type="spellStart"/>
      <w:r w:rsidR="00EB7122" w:rsidRPr="0077104C">
        <w:rPr>
          <w:rFonts w:asciiTheme="majorHAnsi" w:hAnsiTheme="majorHAnsi" w:cstheme="majorHAnsi"/>
        </w:rPr>
        <w:t>ll</w:t>
      </w:r>
      <w:proofErr w:type="spellEnd"/>
      <w:r w:rsidR="00B811B7" w:rsidRPr="0077104C">
        <w:rPr>
          <w:rFonts w:asciiTheme="majorHAnsi" w:hAnsiTheme="majorHAnsi" w:cstheme="majorHAnsi"/>
        </w:rPr>
        <w:t xml:space="preserve"> sistema </w:t>
      </w:r>
      <w:r w:rsidR="004A670A" w:rsidRPr="0077104C">
        <w:rPr>
          <w:rFonts w:asciiTheme="majorHAnsi" w:hAnsiTheme="majorHAnsi" w:cstheme="majorHAnsi"/>
        </w:rPr>
        <w:t xml:space="preserve">mostrerà </w:t>
      </w:r>
      <w:r w:rsidR="00B811B7" w:rsidRPr="0077104C">
        <w:rPr>
          <w:rFonts w:asciiTheme="majorHAnsi" w:hAnsiTheme="majorHAnsi" w:cstheme="majorHAnsi"/>
        </w:rPr>
        <w:t xml:space="preserve">la tabella riepilogativa con tutte le </w:t>
      </w:r>
      <w:r w:rsidR="008479A8" w:rsidRPr="0077104C">
        <w:rPr>
          <w:rFonts w:asciiTheme="majorHAnsi" w:hAnsiTheme="majorHAnsi" w:cstheme="majorHAnsi"/>
          <w:b/>
        </w:rPr>
        <w:t>macro voci</w:t>
      </w:r>
      <w:r w:rsidR="00B811B7" w:rsidRPr="0077104C">
        <w:rPr>
          <w:rFonts w:asciiTheme="majorHAnsi" w:hAnsiTheme="majorHAnsi" w:cstheme="majorHAnsi"/>
          <w:b/>
        </w:rPr>
        <w:t xml:space="preserve"> di spesa </w:t>
      </w:r>
      <w:r w:rsidR="00A53809" w:rsidRPr="0077104C">
        <w:rPr>
          <w:rFonts w:asciiTheme="majorHAnsi" w:hAnsiTheme="majorHAnsi" w:cstheme="majorHAnsi"/>
        </w:rPr>
        <w:t>del budget</w:t>
      </w:r>
      <w:r w:rsidR="004A670A" w:rsidRPr="0077104C">
        <w:rPr>
          <w:rFonts w:asciiTheme="majorHAnsi" w:hAnsiTheme="majorHAnsi" w:cstheme="majorHAnsi"/>
        </w:rPr>
        <w:t xml:space="preserve"> </w:t>
      </w:r>
      <w:r w:rsidR="00D83D32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D83D32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D83D32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18</w:t>
      </w:r>
      <w:r w:rsidR="009431C5" w:rsidRPr="0077104C">
        <w:rPr>
          <w:rFonts w:asciiTheme="majorHAnsi" w:hAnsiTheme="majorHAnsi" w:cstheme="majorHAnsi"/>
        </w:rPr>
        <w:fldChar w:fldCharType="end"/>
      </w:r>
      <w:r w:rsidR="00D83D32" w:rsidRPr="0077104C">
        <w:rPr>
          <w:rFonts w:asciiTheme="majorHAnsi" w:hAnsiTheme="majorHAnsi" w:cstheme="majorHAnsi"/>
        </w:rPr>
        <w:t>).</w:t>
      </w:r>
    </w:p>
    <w:p w:rsidR="00EB7122" w:rsidRPr="0077104C" w:rsidRDefault="0046670C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537C43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C71288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19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537C43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C60862" w:rsidRPr="0077104C">
        <w:rPr>
          <w:rFonts w:asciiTheme="majorHAnsi" w:hAnsiTheme="majorHAnsi" w:cstheme="majorHAnsi"/>
          <w:b/>
          <w:sz w:val="20"/>
          <w:szCs w:val="20"/>
        </w:rPr>
        <w:t>–</w:t>
      </w:r>
      <w:r w:rsidR="00537C43" w:rsidRPr="0077104C">
        <w:rPr>
          <w:rFonts w:asciiTheme="majorHAnsi" w:hAnsiTheme="majorHAnsi" w:cstheme="majorHAnsi"/>
          <w:b/>
          <w:sz w:val="20"/>
          <w:szCs w:val="20"/>
        </w:rPr>
        <w:t xml:space="preserve"> Budget</w:t>
      </w:r>
      <w:r w:rsidR="00C60862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</w:p>
    <w:p w:rsidR="00537C43" w:rsidRPr="0077104C" w:rsidRDefault="00AD5F10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2F480589" wp14:editId="79091BFA">
            <wp:extent cx="5276466" cy="4680549"/>
            <wp:effectExtent l="57150" t="38100" r="38484" b="24801"/>
            <wp:docPr id="24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rcRect l="24417" t="15772" r="25661" b="6095"/>
                    <a:stretch>
                      <a:fillRect/>
                    </a:stretch>
                  </pic:blipFill>
                  <pic:spPr>
                    <a:xfrm>
                      <a:off x="0" y="0"/>
                      <a:ext cx="5274101" cy="4678451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86137" w:rsidRPr="0077104C" w:rsidRDefault="00886137" w:rsidP="00886137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Il sistema mostra la tabella riepilogativa con tutte le </w:t>
      </w:r>
      <w:r w:rsidRPr="0077104C">
        <w:rPr>
          <w:rFonts w:ascii="Arial" w:hAnsi="Arial"/>
          <w:b/>
        </w:rPr>
        <w:t>macro voci del budget</w:t>
      </w:r>
      <w:r w:rsidRPr="0077104C">
        <w:rPr>
          <w:rFonts w:ascii="Arial" w:hAnsi="Arial"/>
        </w:rPr>
        <w:t>.</w:t>
      </w:r>
    </w:p>
    <w:p w:rsidR="00886137" w:rsidRPr="0077104C" w:rsidRDefault="00934078" w:rsidP="00FF401A">
      <w:pPr>
        <w:numPr>
          <w:ilvl w:val="0"/>
          <w:numId w:val="24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S</w:t>
      </w:r>
      <w:r w:rsidR="00886137" w:rsidRPr="0077104C">
        <w:rPr>
          <w:rFonts w:ascii="Arial" w:hAnsi="Arial"/>
        </w:rPr>
        <w:t>elezionare le macro voci di interesse (</w:t>
      </w:r>
      <w:r w:rsidR="00951C31" w:rsidRPr="0077104C">
        <w:rPr>
          <w:rFonts w:ascii="Arial" w:hAnsi="Arial"/>
        </w:rPr>
        <w:t xml:space="preserve">nella </w:t>
      </w:r>
      <w:r w:rsidR="0046670C">
        <w:rPr>
          <w:rFonts w:asciiTheme="majorHAnsi" w:hAnsiTheme="majorHAnsi" w:cstheme="majorHAnsi"/>
        </w:rPr>
        <w:t>Figura</w:t>
      </w:r>
      <w:r w:rsidR="00951C31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951C31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19</w:t>
      </w:r>
      <w:r w:rsidR="009431C5" w:rsidRPr="0077104C">
        <w:rPr>
          <w:rFonts w:asciiTheme="majorHAnsi" w:hAnsiTheme="majorHAnsi" w:cstheme="majorHAnsi"/>
        </w:rPr>
        <w:fldChar w:fldCharType="end"/>
      </w:r>
      <w:r w:rsidR="00886137" w:rsidRPr="0077104C">
        <w:rPr>
          <w:rFonts w:ascii="Arial" w:hAnsi="Arial"/>
        </w:rPr>
        <w:t xml:space="preserve"> Costi del personale</w:t>
      </w:r>
      <w:r w:rsidR="00951C31" w:rsidRPr="0077104C">
        <w:rPr>
          <w:rFonts w:ascii="Arial" w:hAnsi="Arial"/>
        </w:rPr>
        <w:t>)</w:t>
      </w:r>
    </w:p>
    <w:p w:rsidR="00951C31" w:rsidRPr="0077104C" w:rsidRDefault="00951C31" w:rsidP="00951C31">
      <w:pPr>
        <w:spacing w:after="60" w:line="360" w:lineRule="auto"/>
        <w:jc w:val="both"/>
        <w:rPr>
          <w:rFonts w:ascii="Arial" w:hAnsi="Arial"/>
        </w:rPr>
      </w:pPr>
    </w:p>
    <w:p w:rsidR="00951C31" w:rsidRPr="0077104C" w:rsidRDefault="00951C31" w:rsidP="00951C31">
      <w:pPr>
        <w:spacing w:after="60" w:line="360" w:lineRule="auto"/>
        <w:jc w:val="both"/>
        <w:rPr>
          <w:rFonts w:ascii="Arial" w:hAnsi="Arial"/>
        </w:rPr>
      </w:pPr>
    </w:p>
    <w:p w:rsidR="00886137" w:rsidRPr="0077104C" w:rsidRDefault="0046670C" w:rsidP="00886137">
      <w:pPr>
        <w:spacing w:after="60"/>
        <w:jc w:val="both"/>
        <w:rPr>
          <w:rFonts w:ascii="Arial" w:hAnsi="Arial"/>
        </w:rPr>
      </w:pPr>
      <w:r>
        <w:rPr>
          <w:rFonts w:asciiTheme="majorHAnsi" w:hAnsiTheme="majorHAnsi" w:cstheme="majorHAnsi"/>
          <w:b/>
          <w:sz w:val="20"/>
          <w:szCs w:val="20"/>
        </w:rPr>
        <w:lastRenderedPageBreak/>
        <w:t>Figura</w:t>
      </w:r>
      <w:r w:rsidR="00934078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934078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20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934078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886137" w:rsidRPr="0077104C">
        <w:rPr>
          <w:rFonts w:ascii="Arial" w:hAnsi="Arial"/>
          <w:b/>
          <w:sz w:val="20"/>
          <w:szCs w:val="20"/>
        </w:rPr>
        <w:t>– Inserimento nuovo costo</w:t>
      </w:r>
      <w:r w:rsidR="00886137" w:rsidRPr="0077104C">
        <w:rPr>
          <w:rFonts w:ascii="Arial" w:hAnsi="Arial"/>
        </w:rPr>
        <w:t xml:space="preserve"> </w:t>
      </w:r>
    </w:p>
    <w:p w:rsidR="00886137" w:rsidRPr="0077104C" w:rsidRDefault="00F842AC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2465705</wp:posOffset>
                </wp:positionV>
                <wp:extent cx="2398395" cy="314960"/>
                <wp:effectExtent l="13970" t="8255" r="6985" b="10160"/>
                <wp:wrapNone/>
                <wp:docPr id="117" name="Oval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8395" cy="31496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0" o:spid="_x0000_s1026" style="position:absolute;margin-left:.35pt;margin-top:194.15pt;width:188.85pt;height:24.8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" filled="f" strokecolor="red"/>
            </w:pict>
          </mc:Fallback>
        </mc:AlternateContent>
      </w:r>
      <w:r w:rsidR="00886137" w:rsidRPr="0077104C">
        <w:rPr>
          <w:rFonts w:ascii="Arial" w:hAnsi="Arial"/>
          <w:noProof/>
          <w:lang w:eastAsia="it-IT"/>
        </w:rPr>
        <w:drawing>
          <wp:inline distT="0" distB="0" distL="0" distR="0" wp14:anchorId="33A5E088" wp14:editId="7DA399D1">
            <wp:extent cx="5275949" cy="2601583"/>
            <wp:effectExtent l="57150" t="38100" r="39001" b="27317"/>
            <wp:docPr id="5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4243" t="23550" r="16193" b="13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35" cy="2611734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51C31" w:rsidRPr="0077104C" w:rsidRDefault="00C71288" w:rsidP="00FF401A">
      <w:pPr>
        <w:numPr>
          <w:ilvl w:val="0"/>
          <w:numId w:val="24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 w:cs="Arial"/>
        </w:rPr>
        <w:t xml:space="preserve"> </w:t>
      </w:r>
      <w:r w:rsidR="00951C31" w:rsidRPr="0077104C">
        <w:rPr>
          <w:rFonts w:ascii="Arial" w:hAnsi="Arial"/>
        </w:rPr>
        <w:t>Cliccare su "</w:t>
      </w:r>
      <w:r w:rsidR="00951C31" w:rsidRPr="0077104C">
        <w:rPr>
          <w:rFonts w:ascii="Arial" w:hAnsi="Arial"/>
          <w:b/>
        </w:rPr>
        <w:t>Nuovo costo</w:t>
      </w:r>
      <w:r w:rsidR="00951C31" w:rsidRPr="0077104C">
        <w:rPr>
          <w:rFonts w:ascii="Arial" w:hAnsi="Arial"/>
        </w:rPr>
        <w:t>” per inserire una nuova voce di budget e compilare la maschera con le informazioni richieste (es. nominativo, funzione, unità di misura, quantità, costo). Una volta inserita la quantità e il costo il sistema calcola in automatico l’importo totale corrispondente alla voce di costo inserita.</w:t>
      </w:r>
    </w:p>
    <w:p w:rsidR="00951C31" w:rsidRPr="0077104C" w:rsidRDefault="00951C31" w:rsidP="00FF401A">
      <w:pPr>
        <w:numPr>
          <w:ilvl w:val="0"/>
          <w:numId w:val="24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Rimuovi costo</w:t>
      </w:r>
      <w:r w:rsidRPr="0077104C">
        <w:rPr>
          <w:rFonts w:ascii="Arial" w:hAnsi="Arial"/>
        </w:rPr>
        <w:t>” per eliminare una voce di costo inserita</w:t>
      </w:r>
      <w:r w:rsidR="00570603">
        <w:rPr>
          <w:rFonts w:ascii="Arial" w:hAnsi="Arial"/>
        </w:rPr>
        <w:t xml:space="preserve"> dopo averla selezionata</w:t>
      </w:r>
      <w:r w:rsidRPr="0077104C">
        <w:rPr>
          <w:rFonts w:ascii="Arial" w:hAnsi="Arial"/>
        </w:rPr>
        <w:t>.</w:t>
      </w:r>
    </w:p>
    <w:p w:rsidR="00934078" w:rsidRPr="0077104C" w:rsidRDefault="00951C31" w:rsidP="00951C31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Al termine della compilazione, cliccare “</w:t>
      </w:r>
      <w:r w:rsidRPr="0077104C">
        <w:rPr>
          <w:rFonts w:ascii="Arial" w:hAnsi="Arial"/>
          <w:b/>
        </w:rPr>
        <w:t>Salva e chiudi</w:t>
      </w:r>
      <w:r w:rsidRPr="0077104C">
        <w:rPr>
          <w:rFonts w:ascii="Arial" w:hAnsi="Arial"/>
        </w:rPr>
        <w:t>”. Il sistema calcola in automatico il totale dei costi sostenuti</w:t>
      </w:r>
    </w:p>
    <w:tbl>
      <w:tblPr>
        <w:tblpPr w:leftFromText="141" w:rightFromText="141" w:vertAnchor="text" w:horzAnchor="margin" w:tblpY="14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901594" w:rsidRPr="0077104C" w:rsidTr="00901594">
        <w:trPr>
          <w:trHeight w:val="1683"/>
        </w:trPr>
        <w:tc>
          <w:tcPr>
            <w:tcW w:w="8453" w:type="dxa"/>
            <w:shd w:val="clear" w:color="auto" w:fill="F2F2F2"/>
          </w:tcPr>
          <w:p w:rsidR="00901594" w:rsidRPr="0077104C" w:rsidRDefault="00901594" w:rsidP="00901594">
            <w:pPr>
              <w:autoSpaceDE w:val="0"/>
              <w:autoSpaceDN w:val="0"/>
              <w:adjustRightInd w:val="0"/>
              <w:spacing w:line="360" w:lineRule="auto"/>
              <w:ind w:right="33"/>
              <w:jc w:val="both"/>
              <w:rPr>
                <w:rFonts w:ascii="Arial" w:hAnsi="Arial" w:cs="Arial"/>
              </w:rPr>
            </w:pPr>
            <w:r w:rsidRPr="0077104C">
              <w:rPr>
                <w:rFonts w:ascii="Arial" w:hAnsi="Arial" w:cs="Arial"/>
                <w:b/>
              </w:rPr>
              <w:t>N.B.</w:t>
            </w:r>
            <w:r w:rsidRPr="0077104C">
              <w:rPr>
                <w:rFonts w:ascii="Arial" w:hAnsi="Arial" w:cs="Arial"/>
              </w:rPr>
              <w:t xml:space="preserve"> Nella compilazione del budget è necessario attenersi alle disposizioni comunitarie previste in materia, nello specifico: </w:t>
            </w:r>
          </w:p>
          <w:p w:rsidR="00901594" w:rsidRPr="0077104C" w:rsidRDefault="00901594" w:rsidP="00FF401A">
            <w:pPr>
              <w:pStyle w:val="Paragrafoelenco"/>
              <w:numPr>
                <w:ilvl w:val="0"/>
                <w:numId w:val="7"/>
              </w:num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  <w:lang w:val="it-IT"/>
              </w:rPr>
            </w:pPr>
            <w:r w:rsidRPr="0077104C">
              <w:rPr>
                <w:rFonts w:ascii="Arial" w:hAnsi="Arial" w:cs="Arial"/>
                <w:sz w:val="24"/>
                <w:szCs w:val="24"/>
                <w:lang w:val="it-IT"/>
              </w:rPr>
              <w:t>Decisione 2008/22/CE e Decisione 2011/152/UE che modifica la Decisione 2008/22/CE;</w:t>
            </w:r>
          </w:p>
          <w:p w:rsidR="00901594" w:rsidRPr="0077104C" w:rsidRDefault="00901594" w:rsidP="00FF401A">
            <w:pPr>
              <w:pStyle w:val="Paragrafoelenco"/>
              <w:numPr>
                <w:ilvl w:val="0"/>
                <w:numId w:val="7"/>
              </w:num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  <w:lang w:val="it-IT"/>
              </w:rPr>
            </w:pPr>
            <w:r w:rsidRPr="0077104C">
              <w:rPr>
                <w:rFonts w:ascii="Arial" w:hAnsi="Arial" w:cs="Arial"/>
                <w:sz w:val="24"/>
                <w:szCs w:val="24"/>
                <w:lang w:val="it-IT"/>
              </w:rPr>
              <w:t xml:space="preserve">“Manuale delle spese ammissibili” (Versione 4 – 16/03/2011), presente sul sito del Ministero dell’Interno. </w:t>
            </w:r>
          </w:p>
          <w:p w:rsidR="00901594" w:rsidRPr="0077104C" w:rsidRDefault="00901594" w:rsidP="00901594">
            <w:pPr>
              <w:spacing w:after="120" w:line="360" w:lineRule="auto"/>
              <w:jc w:val="both"/>
              <w:rPr>
                <w:rFonts w:ascii="Arial" w:hAnsi="Arial" w:cs="Arial"/>
              </w:rPr>
            </w:pPr>
            <w:r w:rsidRPr="0077104C">
              <w:rPr>
                <w:rFonts w:ascii="Arial" w:hAnsi="Arial" w:cs="Arial"/>
                <w:color w:val="000000"/>
              </w:rPr>
              <w:t>Una guida nella compilazione del budget è stata riportata nell’</w:t>
            </w:r>
            <w:r w:rsidRPr="0077104C">
              <w:rPr>
                <w:rFonts w:ascii="Arial" w:hAnsi="Arial" w:cs="Arial"/>
                <w:b/>
                <w:color w:val="000000"/>
              </w:rPr>
              <w:t xml:space="preserve">allegato </w:t>
            </w:r>
            <w:r w:rsidRPr="0077104C">
              <w:rPr>
                <w:rFonts w:ascii="Arial" w:hAnsi="Arial" w:cs="Arial"/>
                <w:color w:val="000000"/>
              </w:rPr>
              <w:t>al presente manuale “</w:t>
            </w:r>
            <w:r w:rsidRPr="0077104C">
              <w:rPr>
                <w:rFonts w:ascii="Arial" w:hAnsi="Arial" w:cs="Arial"/>
                <w:b/>
                <w:color w:val="000000"/>
              </w:rPr>
              <w:t>Regole di ammissibilità e predisposizione del budget</w:t>
            </w:r>
            <w:r w:rsidRPr="0077104C">
              <w:rPr>
                <w:rFonts w:ascii="Arial" w:hAnsi="Arial" w:cs="Arial"/>
                <w:color w:val="000000"/>
              </w:rPr>
              <w:t xml:space="preserve">”. </w:t>
            </w:r>
            <w:r w:rsidRPr="0077104C">
              <w:rPr>
                <w:rFonts w:ascii="Arial" w:eastAsia="Calibri" w:hAnsi="Arial" w:cs="Arial"/>
                <w:bCs/>
              </w:rPr>
              <w:t>Il</w:t>
            </w:r>
            <w:r w:rsidRPr="0077104C">
              <w:rPr>
                <w:rFonts w:ascii="Arial" w:hAnsi="Arial" w:cs="Arial"/>
                <w:color w:val="000000"/>
                <w:lang w:eastAsia="it-IT"/>
              </w:rPr>
              <w:t xml:space="preserve"> budget di ciascuna proposta progettuale dovrà obbligatoriamente prevedere una voce di costo specifica relativa alla certificazione da parte di </w:t>
            </w:r>
            <w:r w:rsidRPr="0077104C">
              <w:rPr>
                <w:rFonts w:ascii="Arial" w:hAnsi="Arial" w:cs="Arial"/>
                <w:color w:val="000000"/>
                <w:lang w:eastAsia="it-IT"/>
              </w:rPr>
              <w:lastRenderedPageBreak/>
              <w:t xml:space="preserve">un revisore indipendente di tutte le spese sostenute, ai sensi dell'art.15 della Decisione 2008/22/CE. Tale voce di costo non deve essere superiore al 4% dei costi diretti e deve essere allocata nella </w:t>
            </w:r>
            <w:proofErr w:type="spellStart"/>
            <w:r w:rsidRPr="0077104C">
              <w:rPr>
                <w:rFonts w:ascii="Arial" w:hAnsi="Arial" w:cs="Arial"/>
                <w:color w:val="000000"/>
                <w:lang w:eastAsia="it-IT"/>
              </w:rPr>
              <w:t>macrovoce</w:t>
            </w:r>
            <w:proofErr w:type="spellEnd"/>
            <w:r w:rsidRPr="0077104C">
              <w:rPr>
                <w:rFonts w:ascii="Arial" w:hAnsi="Arial" w:cs="Arial"/>
                <w:color w:val="000000"/>
                <w:lang w:eastAsia="it-IT"/>
              </w:rPr>
              <w:t xml:space="preserve"> "G: Costi direttamente originati dai requisiti per il cofinanziamento dell'Unione”. </w:t>
            </w:r>
          </w:p>
        </w:tc>
      </w:tr>
    </w:tbl>
    <w:p w:rsidR="0046670C" w:rsidRDefault="0046670C" w:rsidP="00EB623A">
      <w:pPr>
        <w:spacing w:after="60" w:line="360" w:lineRule="auto"/>
        <w:jc w:val="both"/>
        <w:rPr>
          <w:rFonts w:ascii="Arial" w:hAnsi="Arial" w:cs="Arial"/>
        </w:rPr>
      </w:pPr>
    </w:p>
    <w:p w:rsidR="00934078" w:rsidRPr="0077104C" w:rsidRDefault="00537C43" w:rsidP="00EB623A">
      <w:pPr>
        <w:spacing w:after="60" w:line="360" w:lineRule="auto"/>
        <w:jc w:val="both"/>
        <w:rPr>
          <w:rFonts w:ascii="Arial" w:hAnsi="Arial" w:cs="Arial"/>
          <w:bCs/>
        </w:rPr>
      </w:pPr>
      <w:r w:rsidRPr="0077104C">
        <w:rPr>
          <w:rFonts w:ascii="Arial" w:hAnsi="Arial" w:cs="Arial"/>
        </w:rPr>
        <w:t xml:space="preserve">È previsto un esplicito </w:t>
      </w:r>
      <w:r w:rsidRPr="0077104C">
        <w:rPr>
          <w:rFonts w:ascii="Arial" w:hAnsi="Arial" w:cs="Arial"/>
          <w:b/>
          <w:bCs/>
        </w:rPr>
        <w:t xml:space="preserve">messaggio di errore </w:t>
      </w:r>
      <w:r w:rsidR="00E81BF0" w:rsidRPr="0077104C">
        <w:rPr>
          <w:rFonts w:ascii="Arial" w:hAnsi="Arial" w:cs="Arial"/>
        </w:rPr>
        <w:t>(</w:t>
      </w:r>
      <w:r w:rsidR="0046670C">
        <w:rPr>
          <w:rFonts w:ascii="Arial" w:hAnsi="Arial" w:cs="Arial"/>
        </w:rPr>
        <w:t>Figura</w:t>
      </w:r>
      <w:r w:rsidR="00E81BF0" w:rsidRPr="0077104C">
        <w:rPr>
          <w:rFonts w:ascii="Arial" w:hAnsi="Arial" w:cs="Arial"/>
        </w:rPr>
        <w:t xml:space="preserve"> </w:t>
      </w:r>
      <w:r w:rsidR="009431C5" w:rsidRPr="0077104C">
        <w:rPr>
          <w:rFonts w:ascii="Arial" w:hAnsi="Arial" w:cs="Arial"/>
        </w:rPr>
        <w:fldChar w:fldCharType="begin"/>
      </w:r>
      <w:r w:rsidR="00E81BF0" w:rsidRPr="0077104C">
        <w:rPr>
          <w:rFonts w:ascii="Arial" w:hAnsi="Arial" w:cs="Arial"/>
        </w:rPr>
        <w:instrText xml:space="preserve"> SEQ Tabella \* ARABIC </w:instrText>
      </w:r>
      <w:r w:rsidR="009431C5" w:rsidRPr="0077104C">
        <w:rPr>
          <w:rFonts w:ascii="Arial" w:hAnsi="Arial" w:cs="Arial"/>
        </w:rPr>
        <w:fldChar w:fldCharType="separate"/>
      </w:r>
      <w:r w:rsidR="00826587">
        <w:rPr>
          <w:rFonts w:ascii="Arial" w:hAnsi="Arial" w:cs="Arial"/>
          <w:noProof/>
        </w:rPr>
        <w:t>20</w:t>
      </w:r>
      <w:r w:rsidR="009431C5" w:rsidRPr="0077104C">
        <w:rPr>
          <w:rFonts w:ascii="Arial" w:hAnsi="Arial" w:cs="Arial"/>
        </w:rPr>
        <w:fldChar w:fldCharType="end"/>
      </w:r>
      <w:r w:rsidR="00E81BF0" w:rsidRPr="0077104C">
        <w:rPr>
          <w:rFonts w:ascii="Arial" w:hAnsi="Arial" w:cs="Arial"/>
        </w:rPr>
        <w:t xml:space="preserve">) </w:t>
      </w:r>
      <w:r w:rsidRPr="0077104C">
        <w:rPr>
          <w:rFonts w:ascii="Arial" w:hAnsi="Arial" w:cs="Arial"/>
          <w:bCs/>
        </w:rPr>
        <w:t>nel caso in cui</w:t>
      </w:r>
      <w:r w:rsidR="00934078" w:rsidRPr="0077104C">
        <w:rPr>
          <w:rFonts w:ascii="Arial" w:hAnsi="Arial" w:cs="Arial"/>
          <w:bCs/>
        </w:rPr>
        <w:t>:</w:t>
      </w:r>
    </w:p>
    <w:p w:rsidR="00934078" w:rsidRPr="0077104C" w:rsidRDefault="00537C43" w:rsidP="00FF401A">
      <w:pPr>
        <w:pStyle w:val="Paragrafoelenco"/>
        <w:numPr>
          <w:ilvl w:val="0"/>
          <w:numId w:val="24"/>
        </w:numPr>
        <w:spacing w:after="60" w:line="360" w:lineRule="auto"/>
        <w:jc w:val="both"/>
        <w:rPr>
          <w:rFonts w:ascii="Arial" w:hAnsi="Arial" w:cs="Arial"/>
          <w:sz w:val="24"/>
          <w:szCs w:val="24"/>
          <w:lang w:val="it-IT"/>
        </w:rPr>
      </w:pPr>
      <w:r w:rsidRPr="0077104C">
        <w:rPr>
          <w:rFonts w:ascii="Arial" w:hAnsi="Arial" w:cs="Arial"/>
          <w:sz w:val="24"/>
          <w:szCs w:val="24"/>
          <w:lang w:val="it-IT"/>
        </w:rPr>
        <w:t>la percentuale dei costi indiretti superi il 7% del totale</w:t>
      </w:r>
      <w:r w:rsidR="00CC3BA8" w:rsidRPr="0077104C">
        <w:rPr>
          <w:rFonts w:ascii="Arial" w:hAnsi="Arial" w:cs="Arial"/>
          <w:sz w:val="24"/>
          <w:szCs w:val="24"/>
          <w:lang w:val="it-IT"/>
        </w:rPr>
        <w:t xml:space="preserve"> dei costi diretti</w:t>
      </w:r>
      <w:r w:rsidR="00934078" w:rsidRPr="0077104C">
        <w:rPr>
          <w:rFonts w:ascii="Arial" w:hAnsi="Arial" w:cs="Arial"/>
          <w:sz w:val="24"/>
          <w:szCs w:val="24"/>
          <w:lang w:val="it-IT"/>
        </w:rPr>
        <w:t>;</w:t>
      </w:r>
    </w:p>
    <w:p w:rsidR="00537C43" w:rsidRPr="0077104C" w:rsidRDefault="009C257D" w:rsidP="00FF401A">
      <w:pPr>
        <w:pStyle w:val="Paragrafoelenco"/>
        <w:numPr>
          <w:ilvl w:val="0"/>
          <w:numId w:val="24"/>
        </w:numPr>
        <w:spacing w:after="60" w:line="360" w:lineRule="auto"/>
        <w:jc w:val="both"/>
        <w:rPr>
          <w:rFonts w:ascii="Arial" w:hAnsi="Arial" w:cs="Arial"/>
          <w:sz w:val="24"/>
          <w:szCs w:val="24"/>
        </w:rPr>
      </w:pPr>
      <w:r w:rsidRPr="0077104C">
        <w:rPr>
          <w:rFonts w:ascii="Arial" w:hAnsi="Arial" w:cs="Arial"/>
          <w:sz w:val="24"/>
          <w:szCs w:val="24"/>
          <w:lang w:val="it-IT"/>
        </w:rPr>
        <w:t xml:space="preserve"> </w:t>
      </w:r>
      <w:r w:rsidR="00177D7C" w:rsidRPr="0077104C">
        <w:rPr>
          <w:rFonts w:ascii="Arial" w:hAnsi="Arial" w:cs="Arial"/>
          <w:sz w:val="24"/>
          <w:szCs w:val="24"/>
          <w:lang w:val="it-IT"/>
        </w:rPr>
        <w:t xml:space="preserve">l’importo complessivo della proposta superi la soglia massima prevista dall’avviso. </w:t>
      </w:r>
      <w:r w:rsidR="00177D7C" w:rsidRPr="0077104C">
        <w:rPr>
          <w:rFonts w:ascii="Arial" w:hAnsi="Arial" w:cs="Arial"/>
          <w:sz w:val="24"/>
          <w:szCs w:val="24"/>
        </w:rPr>
        <w:t>(cfr.Art.</w:t>
      </w:r>
      <w:r w:rsidR="008479A8" w:rsidRPr="0077104C">
        <w:rPr>
          <w:rFonts w:ascii="Arial" w:hAnsi="Arial" w:cs="Arial"/>
          <w:sz w:val="24"/>
          <w:szCs w:val="24"/>
        </w:rPr>
        <w:t>7</w:t>
      </w:r>
      <w:r w:rsidR="00177D7C" w:rsidRPr="0077104C">
        <w:rPr>
          <w:rFonts w:ascii="Arial" w:hAnsi="Arial" w:cs="Arial"/>
          <w:sz w:val="24"/>
          <w:szCs w:val="24"/>
        </w:rPr>
        <w:t xml:space="preserve"> )</w:t>
      </w:r>
      <w:r w:rsidR="00934078" w:rsidRPr="0077104C">
        <w:rPr>
          <w:rFonts w:ascii="Arial" w:hAnsi="Arial" w:cs="Arial"/>
          <w:sz w:val="24"/>
          <w:szCs w:val="24"/>
        </w:rPr>
        <w:t>.</w:t>
      </w:r>
    </w:p>
    <w:p w:rsidR="00177D7C" w:rsidRPr="0077104C" w:rsidRDefault="0046670C" w:rsidP="00177D7C">
      <w:pPr>
        <w:keepNext/>
        <w:spacing w:before="240"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177D7C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77D7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21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77D7C" w:rsidRPr="0077104C">
        <w:rPr>
          <w:rFonts w:asciiTheme="majorHAnsi" w:hAnsiTheme="majorHAnsi" w:cstheme="majorHAnsi"/>
          <w:b/>
          <w:sz w:val="20"/>
          <w:szCs w:val="20"/>
        </w:rPr>
        <w:t xml:space="preserve"> – </w:t>
      </w:r>
      <w:r w:rsidR="00207C67" w:rsidRPr="0077104C">
        <w:rPr>
          <w:rFonts w:asciiTheme="majorHAnsi" w:hAnsiTheme="majorHAnsi" w:cstheme="majorHAnsi"/>
          <w:b/>
          <w:sz w:val="20"/>
          <w:szCs w:val="20"/>
        </w:rPr>
        <w:t>Messaggio di errore</w:t>
      </w:r>
    </w:p>
    <w:p w:rsidR="00934078" w:rsidRPr="0077104C" w:rsidRDefault="00F842AC" w:rsidP="00EB623A">
      <w:pPr>
        <w:spacing w:after="6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1649730</wp:posOffset>
                </wp:positionH>
                <wp:positionV relativeFrom="paragraph">
                  <wp:posOffset>3507105</wp:posOffset>
                </wp:positionV>
                <wp:extent cx="3645535" cy="776605"/>
                <wp:effectExtent l="11430" t="11430" r="10160" b="12065"/>
                <wp:wrapNone/>
                <wp:docPr id="116" name="Oval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45535" cy="77660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2" o:spid="_x0000_s1026" style="position:absolute;margin-left:129.9pt;margin-top:276.15pt;width:287.05pt;height:61.1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" filled="f" strokecolor="red"/>
            </w:pict>
          </mc:Fallback>
        </mc:AlternateContent>
      </w:r>
      <w:r w:rsidR="00177D7C" w:rsidRPr="0077104C">
        <w:rPr>
          <w:rFonts w:ascii="Arial" w:hAnsi="Arial" w:cs="Arial"/>
          <w:noProof/>
          <w:lang w:eastAsia="it-IT"/>
        </w:rPr>
        <w:drawing>
          <wp:inline distT="0" distB="0" distL="0" distR="0" wp14:anchorId="430620E9" wp14:editId="5D297438">
            <wp:extent cx="5362575" cy="4869691"/>
            <wp:effectExtent l="38100" t="38100" r="9525" b="2667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/>
                    <a:srcRect l="24549" t="15082" r="26354" b="5651"/>
                    <a:stretch/>
                  </pic:blipFill>
                  <pic:spPr bwMode="auto">
                    <a:xfrm>
                      <a:off x="0" y="0"/>
                      <a:ext cx="5362575" cy="4869691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39C" w:rsidRPr="0077104C" w:rsidRDefault="00B811B7" w:rsidP="00EB623A">
      <w:pPr>
        <w:spacing w:after="60" w:line="360" w:lineRule="auto"/>
        <w:jc w:val="both"/>
        <w:rPr>
          <w:rFonts w:ascii="Arial" w:hAnsi="Arial" w:cs="Arial"/>
        </w:rPr>
      </w:pPr>
      <w:r w:rsidRPr="0077104C">
        <w:rPr>
          <w:rFonts w:ascii="Arial" w:hAnsi="Arial" w:cs="Arial"/>
        </w:rPr>
        <w:lastRenderedPageBreak/>
        <w:t>Una volta conclusa la compilazione di tutte le voci di spesa</w:t>
      </w:r>
      <w:r w:rsidR="008479A8" w:rsidRPr="0077104C">
        <w:rPr>
          <w:rFonts w:ascii="Arial" w:hAnsi="Arial" w:cs="Arial"/>
        </w:rPr>
        <w:t>,</w:t>
      </w:r>
      <w:r w:rsidRPr="0077104C">
        <w:rPr>
          <w:rFonts w:ascii="Arial" w:hAnsi="Arial" w:cs="Arial"/>
        </w:rPr>
        <w:t xml:space="preserve"> il sistema calcolerà automaticamente la percentuale di cofinanziamento comunitario e nazion</w:t>
      </w:r>
      <w:r w:rsidR="008479A8" w:rsidRPr="0077104C">
        <w:rPr>
          <w:rFonts w:ascii="Arial" w:hAnsi="Arial" w:cs="Arial"/>
        </w:rPr>
        <w:t>ale</w:t>
      </w:r>
      <w:r w:rsidRPr="0077104C">
        <w:rPr>
          <w:rFonts w:ascii="Arial" w:hAnsi="Arial" w:cs="Arial"/>
        </w:rPr>
        <w:t xml:space="preserve"> prevista dall’azione (</w:t>
      </w:r>
      <w:r w:rsidR="00CC3BA8" w:rsidRPr="0077104C">
        <w:rPr>
          <w:rFonts w:ascii="Arial" w:hAnsi="Arial" w:cs="Arial"/>
        </w:rPr>
        <w:t xml:space="preserve">50% e 50% o </w:t>
      </w:r>
      <w:r w:rsidRPr="0077104C">
        <w:rPr>
          <w:rFonts w:ascii="Arial" w:hAnsi="Arial" w:cs="Arial"/>
        </w:rPr>
        <w:t>75% e 25%</w:t>
      </w:r>
      <w:r w:rsidR="00CC3BA8" w:rsidRPr="0077104C">
        <w:rPr>
          <w:rFonts w:ascii="Arial" w:hAnsi="Arial" w:cs="Arial"/>
        </w:rPr>
        <w:t>)</w:t>
      </w:r>
      <w:r w:rsidR="00901594" w:rsidRPr="0077104C">
        <w:rPr>
          <w:rFonts w:ascii="Arial" w:hAnsi="Arial" w:cs="Arial"/>
        </w:rPr>
        <w:t xml:space="preserve"> (</w:t>
      </w:r>
      <w:r w:rsidR="0046670C">
        <w:rPr>
          <w:rFonts w:ascii="Arial" w:hAnsi="Arial" w:cs="Arial"/>
        </w:rPr>
        <w:t>Figura</w:t>
      </w:r>
      <w:r w:rsidR="00901594" w:rsidRPr="0077104C">
        <w:rPr>
          <w:rFonts w:ascii="Arial" w:hAnsi="Arial" w:cs="Arial"/>
        </w:rPr>
        <w:t xml:space="preserve"> </w:t>
      </w:r>
      <w:r w:rsidR="009431C5" w:rsidRPr="0077104C">
        <w:rPr>
          <w:rFonts w:ascii="Arial" w:hAnsi="Arial" w:cs="Arial"/>
        </w:rPr>
        <w:fldChar w:fldCharType="begin"/>
      </w:r>
      <w:r w:rsidR="00901594" w:rsidRPr="0077104C">
        <w:rPr>
          <w:rFonts w:ascii="Arial" w:hAnsi="Arial" w:cs="Arial"/>
        </w:rPr>
        <w:instrText xml:space="preserve"> SEQ Tabella \* ARABIC </w:instrText>
      </w:r>
      <w:r w:rsidR="009431C5" w:rsidRPr="0077104C">
        <w:rPr>
          <w:rFonts w:ascii="Arial" w:hAnsi="Arial" w:cs="Arial"/>
        </w:rPr>
        <w:fldChar w:fldCharType="separate"/>
      </w:r>
      <w:r w:rsidR="00826587">
        <w:rPr>
          <w:rFonts w:ascii="Arial" w:hAnsi="Arial" w:cs="Arial"/>
          <w:noProof/>
        </w:rPr>
        <w:t>21</w:t>
      </w:r>
      <w:r w:rsidR="009431C5" w:rsidRPr="0077104C">
        <w:rPr>
          <w:rFonts w:ascii="Arial" w:hAnsi="Arial" w:cs="Arial"/>
        </w:rPr>
        <w:fldChar w:fldCharType="end"/>
      </w:r>
      <w:r w:rsidR="00901594" w:rsidRPr="0077104C">
        <w:rPr>
          <w:rFonts w:ascii="Arial" w:hAnsi="Arial" w:cs="Arial"/>
        </w:rPr>
        <w:t>)</w:t>
      </w:r>
      <w:r w:rsidR="00CC3BA8" w:rsidRPr="0077104C">
        <w:rPr>
          <w:rFonts w:ascii="Arial" w:hAnsi="Arial" w:cs="Arial"/>
        </w:rPr>
        <w:t>.</w:t>
      </w:r>
    </w:p>
    <w:p w:rsidR="00901594" w:rsidRPr="0077104C" w:rsidRDefault="0046670C" w:rsidP="00901594">
      <w:pPr>
        <w:keepNext/>
        <w:spacing w:before="240"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901594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901594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22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901594" w:rsidRPr="0077104C">
        <w:rPr>
          <w:rFonts w:asciiTheme="majorHAnsi" w:hAnsiTheme="majorHAnsi" w:cstheme="majorHAnsi"/>
          <w:b/>
          <w:sz w:val="20"/>
          <w:szCs w:val="20"/>
        </w:rPr>
        <w:t xml:space="preserve"> – Percentuale di cofinanziamento comunitario e nazionale</w:t>
      </w:r>
    </w:p>
    <w:p w:rsidR="00901594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column">
                  <wp:posOffset>584200</wp:posOffset>
                </wp:positionH>
                <wp:positionV relativeFrom="paragraph">
                  <wp:posOffset>410210</wp:posOffset>
                </wp:positionV>
                <wp:extent cx="2993390" cy="310515"/>
                <wp:effectExtent l="12700" t="10160" r="13335" b="12700"/>
                <wp:wrapNone/>
                <wp:docPr id="115" name="Oval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3390" cy="31051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4" o:spid="_x0000_s1026" style="position:absolute;margin-left:46pt;margin-top:32.3pt;width:235.7pt;height:24.4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" filled="f" strokecolor="red"/>
            </w:pict>
          </mc:Fallback>
        </mc:AlternateContent>
      </w:r>
      <w:r w:rsidR="007C7B26" w:rsidRPr="0077104C">
        <w:rPr>
          <w:rFonts w:ascii="Arial" w:hAnsi="Arial"/>
          <w:noProof/>
          <w:lang w:eastAsia="it-IT"/>
        </w:rPr>
        <w:drawing>
          <wp:inline distT="0" distB="0" distL="0" distR="0" wp14:anchorId="52C118DB" wp14:editId="54E36BCA">
            <wp:extent cx="5254074" cy="1740738"/>
            <wp:effectExtent l="57150" t="38100" r="41826" b="11862"/>
            <wp:docPr id="5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2006" t="62529" r="18494" b="7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140" cy="1740429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C7B26" w:rsidRPr="0077104C" w:rsidRDefault="007C7B26" w:rsidP="007C7B26">
      <w:pPr>
        <w:spacing w:after="60" w:line="360" w:lineRule="auto"/>
        <w:jc w:val="both"/>
        <w:rPr>
          <w:rFonts w:ascii="Arial" w:hAnsi="Arial" w:cs="Arial"/>
        </w:rPr>
      </w:pPr>
      <w:r w:rsidRPr="0077104C">
        <w:rPr>
          <w:rFonts w:ascii="Arial" w:hAnsi="Arial" w:cs="Arial"/>
        </w:rPr>
        <w:t>Per inserire il contributo privato cliccare sul link “</w:t>
      </w:r>
      <w:r w:rsidRPr="0077104C">
        <w:rPr>
          <w:rFonts w:ascii="Arial" w:hAnsi="Arial" w:cs="Arial"/>
          <w:b/>
        </w:rPr>
        <w:t xml:space="preserve">Entrate contributi del beneficiario finale e dei </w:t>
      </w:r>
      <w:r w:rsidR="00DA5090" w:rsidRPr="0077104C">
        <w:rPr>
          <w:rFonts w:ascii="Arial" w:hAnsi="Arial" w:cs="Arial"/>
          <w:b/>
        </w:rPr>
        <w:t>Partner</w:t>
      </w:r>
      <w:r w:rsidRPr="0077104C">
        <w:rPr>
          <w:rFonts w:ascii="Arial" w:hAnsi="Arial" w:cs="Arial"/>
          <w:b/>
        </w:rPr>
        <w:t xml:space="preserve"> di progetto</w:t>
      </w:r>
      <w:r w:rsidRPr="0077104C">
        <w:rPr>
          <w:rFonts w:ascii="Arial" w:hAnsi="Arial" w:cs="Arial"/>
        </w:rPr>
        <w:t>”.</w:t>
      </w:r>
    </w:p>
    <w:tbl>
      <w:tblPr>
        <w:tblpPr w:leftFromText="141" w:rightFromText="141" w:vertAnchor="text" w:horzAnchor="margin" w:tblpY="14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7C7B26" w:rsidRPr="0077104C" w:rsidTr="007C7B26">
        <w:trPr>
          <w:trHeight w:val="1683"/>
        </w:trPr>
        <w:tc>
          <w:tcPr>
            <w:tcW w:w="8453" w:type="dxa"/>
            <w:shd w:val="clear" w:color="auto" w:fill="F2F2F2"/>
          </w:tcPr>
          <w:p w:rsidR="007C7B26" w:rsidRPr="0077104C" w:rsidRDefault="007C7B26" w:rsidP="0046670C">
            <w:pPr>
              <w:tabs>
                <w:tab w:val="left" w:pos="3710"/>
              </w:tabs>
              <w:spacing w:after="60" w:line="360" w:lineRule="auto"/>
              <w:jc w:val="both"/>
              <w:rPr>
                <w:rFonts w:asciiTheme="majorHAnsi" w:hAnsiTheme="majorHAnsi" w:cstheme="majorHAnsi"/>
              </w:rPr>
            </w:pPr>
            <w:r w:rsidRPr="0077104C">
              <w:rPr>
                <w:rFonts w:ascii="Arial" w:hAnsi="Arial" w:cs="Arial"/>
                <w:b/>
              </w:rPr>
              <w:t>N.B.</w:t>
            </w:r>
            <w:r w:rsidRPr="0077104C">
              <w:rPr>
                <w:rFonts w:ascii="Arial" w:hAnsi="Arial" w:cs="Arial"/>
              </w:rPr>
              <w:t xml:space="preserve"> </w:t>
            </w:r>
            <w:r w:rsidRPr="0077104C">
              <w:rPr>
                <w:rFonts w:asciiTheme="majorHAnsi" w:hAnsiTheme="majorHAnsi" w:cstheme="majorHAnsi"/>
              </w:rPr>
              <w:t xml:space="preserve">L’eventuale </w:t>
            </w:r>
            <w:r w:rsidRPr="0077104C">
              <w:rPr>
                <w:rFonts w:asciiTheme="majorHAnsi" w:hAnsiTheme="majorHAnsi" w:cstheme="majorHAnsi"/>
                <w:b/>
              </w:rPr>
              <w:t>contributo del Soggetto Proponente (obbligatorio e pari al 10% per le Azione 1 e 2)</w:t>
            </w:r>
            <w:r w:rsidR="0046670C">
              <w:rPr>
                <w:rFonts w:asciiTheme="majorHAnsi" w:hAnsiTheme="majorHAnsi" w:cstheme="majorHAnsi"/>
              </w:rPr>
              <w:t xml:space="preserve">, </w:t>
            </w:r>
            <w:r w:rsidRPr="0077104C">
              <w:rPr>
                <w:rFonts w:asciiTheme="majorHAnsi" w:hAnsiTheme="majorHAnsi" w:cstheme="majorHAnsi"/>
              </w:rPr>
              <w:t xml:space="preserve">determinerà una riduzione della quota di contributo pubblico nazionale (ossia della voce “Contributo pubblico nazionale e contributi di terzi”). Pertanto, l’eventuale contributo del Soggetto Proponente (del Capofila e/o dei </w:t>
            </w:r>
            <w:r w:rsidR="00DA5090" w:rsidRPr="0077104C">
              <w:rPr>
                <w:rFonts w:asciiTheme="majorHAnsi" w:hAnsiTheme="majorHAnsi" w:cstheme="majorHAnsi"/>
              </w:rPr>
              <w:t>Partner</w:t>
            </w:r>
            <w:r w:rsidRPr="0077104C">
              <w:rPr>
                <w:rFonts w:asciiTheme="majorHAnsi" w:hAnsiTheme="majorHAnsi" w:cstheme="majorHAnsi"/>
              </w:rPr>
              <w:t xml:space="preserve">) non potrà superare il 25%/50% del costo complessivo del progetto, il cui limite massimo è indicato dall’art. 7 di ciascun Avviso Pubblico. Di conseguenza, il </w:t>
            </w:r>
            <w:r w:rsidRPr="0077104C">
              <w:rPr>
                <w:rFonts w:asciiTheme="majorHAnsi" w:hAnsiTheme="majorHAnsi" w:cstheme="majorHAnsi"/>
                <w:b/>
                <w:bCs/>
              </w:rPr>
              <w:t>contributo comunitario</w:t>
            </w:r>
            <w:r w:rsidRPr="0077104C">
              <w:rPr>
                <w:rFonts w:asciiTheme="majorHAnsi" w:hAnsiTheme="majorHAnsi" w:cstheme="majorHAnsi"/>
              </w:rPr>
              <w:t xml:space="preserve"> resterà fisso al 50%/75% e non potrà essere né aumentato né diminuito.</w:t>
            </w:r>
          </w:p>
        </w:tc>
      </w:tr>
    </w:tbl>
    <w:p w:rsidR="0046670C" w:rsidRDefault="0046670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537C43" w:rsidRPr="0077104C" w:rsidRDefault="00537C43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Al termine della compilazione</w:t>
      </w:r>
      <w:r w:rsidR="008479A8" w:rsidRPr="0077104C">
        <w:rPr>
          <w:rFonts w:asciiTheme="majorHAnsi" w:hAnsiTheme="majorHAnsi" w:cstheme="majorHAnsi"/>
        </w:rPr>
        <w:t xml:space="preserve"> di ogni macro voce</w:t>
      </w:r>
      <w:r w:rsidRPr="0077104C">
        <w:rPr>
          <w:rFonts w:asciiTheme="majorHAnsi" w:hAnsiTheme="majorHAnsi" w:cstheme="majorHAnsi"/>
        </w:rPr>
        <w:t xml:space="preserve">, </w:t>
      </w:r>
      <w:r w:rsidR="00F25D37" w:rsidRPr="0077104C">
        <w:rPr>
          <w:rFonts w:asciiTheme="majorHAnsi" w:hAnsiTheme="majorHAnsi" w:cstheme="majorHAnsi"/>
        </w:rPr>
        <w:t xml:space="preserve">sarà </w:t>
      </w:r>
      <w:r w:rsidRPr="0077104C">
        <w:rPr>
          <w:rFonts w:asciiTheme="majorHAnsi" w:hAnsiTheme="majorHAnsi" w:cstheme="majorHAnsi"/>
        </w:rPr>
        <w:t>necessario salvare i dati e tornare alla scheda della domanda</w:t>
      </w:r>
      <w:r w:rsidR="00B811B7" w:rsidRPr="0077104C">
        <w:rPr>
          <w:rFonts w:asciiTheme="majorHAnsi" w:hAnsiTheme="majorHAnsi" w:cstheme="majorHAnsi"/>
        </w:rPr>
        <w:t>.</w:t>
      </w:r>
    </w:p>
    <w:p w:rsidR="00537C43" w:rsidRPr="0077104C" w:rsidRDefault="00537C43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Dopo essersi </w:t>
      </w:r>
      <w:r w:rsidRPr="0077104C">
        <w:rPr>
          <w:rFonts w:asciiTheme="majorHAnsi" w:hAnsiTheme="majorHAnsi" w:cstheme="majorHAnsi"/>
          <w:b/>
        </w:rPr>
        <w:t>assicurati che l'importo totale del budget coincida con quello del cronogramma</w:t>
      </w:r>
      <w:r w:rsidRPr="0077104C">
        <w:rPr>
          <w:rFonts w:asciiTheme="majorHAnsi" w:hAnsiTheme="majorHAnsi" w:cstheme="majorHAnsi"/>
        </w:rPr>
        <w:t>, si p</w:t>
      </w:r>
      <w:r w:rsidR="00F25D37" w:rsidRPr="0077104C">
        <w:rPr>
          <w:rFonts w:asciiTheme="majorHAnsi" w:hAnsiTheme="majorHAnsi" w:cstheme="majorHAnsi"/>
        </w:rPr>
        <w:t>otrà</w:t>
      </w:r>
      <w:r w:rsidRPr="0077104C">
        <w:rPr>
          <w:rFonts w:asciiTheme="majorHAnsi" w:hAnsiTheme="majorHAnsi" w:cstheme="majorHAnsi"/>
        </w:rPr>
        <w:t xml:space="preserve"> impostare il </w:t>
      </w:r>
      <w:proofErr w:type="spellStart"/>
      <w:r w:rsidRPr="0077104C">
        <w:rPr>
          <w:rFonts w:asciiTheme="majorHAnsi" w:hAnsiTheme="majorHAnsi" w:cstheme="majorHAnsi"/>
        </w:rPr>
        <w:t>flag</w:t>
      </w:r>
      <w:proofErr w:type="spellEnd"/>
      <w:r w:rsidRPr="0077104C">
        <w:rPr>
          <w:rFonts w:asciiTheme="majorHAnsi" w:hAnsiTheme="majorHAnsi" w:cstheme="majorHAnsi"/>
        </w:rPr>
        <w:t xml:space="preserve"> "</w:t>
      </w:r>
      <w:r w:rsidR="00B03F9A" w:rsidRPr="0077104C">
        <w:rPr>
          <w:rFonts w:asciiTheme="majorHAnsi" w:hAnsiTheme="majorHAnsi" w:cstheme="majorHAnsi"/>
          <w:b/>
        </w:rPr>
        <w:t>Dichiara la compilazione compilata</w:t>
      </w:r>
      <w:r w:rsidRPr="0077104C">
        <w:rPr>
          <w:rFonts w:asciiTheme="majorHAnsi" w:hAnsiTheme="majorHAnsi" w:cstheme="majorHAnsi"/>
        </w:rPr>
        <w:t xml:space="preserve">"; </w:t>
      </w:r>
      <w:r w:rsidR="00E50B58" w:rsidRPr="0077104C">
        <w:rPr>
          <w:rFonts w:asciiTheme="majorHAnsi" w:hAnsiTheme="majorHAnsi" w:cstheme="majorHAnsi"/>
        </w:rPr>
        <w:t>e premere</w:t>
      </w:r>
      <w:r w:rsidRPr="0077104C">
        <w:rPr>
          <w:rFonts w:asciiTheme="majorHAnsi" w:hAnsiTheme="majorHAnsi" w:cstheme="majorHAnsi"/>
        </w:rPr>
        <w:t xml:space="preserve"> il pulsante "</w:t>
      </w:r>
      <w:r w:rsidR="00A53809" w:rsidRPr="0077104C">
        <w:rPr>
          <w:rFonts w:asciiTheme="majorHAnsi" w:hAnsiTheme="majorHAnsi" w:cstheme="majorHAnsi"/>
          <w:b/>
        </w:rPr>
        <w:t>Salva</w:t>
      </w:r>
      <w:r w:rsidR="00E50B58" w:rsidRPr="0077104C">
        <w:rPr>
          <w:rFonts w:asciiTheme="majorHAnsi" w:hAnsiTheme="majorHAnsi" w:cstheme="majorHAnsi"/>
        </w:rPr>
        <w:t>". A questo punto i</w:t>
      </w:r>
      <w:r w:rsidRPr="0077104C">
        <w:rPr>
          <w:rFonts w:asciiTheme="majorHAnsi" w:hAnsiTheme="majorHAnsi" w:cstheme="majorHAnsi"/>
        </w:rPr>
        <w:t>l sistema gener</w:t>
      </w:r>
      <w:r w:rsidR="00DF30CB" w:rsidRPr="0077104C">
        <w:rPr>
          <w:rFonts w:asciiTheme="majorHAnsi" w:hAnsiTheme="majorHAnsi" w:cstheme="majorHAnsi"/>
        </w:rPr>
        <w:t>a</w:t>
      </w:r>
      <w:r w:rsidR="00F25D37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 xml:space="preserve">il </w:t>
      </w:r>
      <w:r w:rsidRPr="0077104C">
        <w:rPr>
          <w:rFonts w:asciiTheme="majorHAnsi" w:hAnsiTheme="majorHAnsi" w:cstheme="majorHAnsi"/>
          <w:b/>
        </w:rPr>
        <w:t>PDF del budget</w:t>
      </w:r>
      <w:r w:rsidRPr="0077104C">
        <w:rPr>
          <w:rFonts w:asciiTheme="majorHAnsi" w:hAnsiTheme="majorHAnsi" w:cstheme="majorHAnsi"/>
        </w:rPr>
        <w:t xml:space="preserve"> ed imposta lo stato in "</w:t>
      </w:r>
      <w:r w:rsidRPr="0077104C">
        <w:rPr>
          <w:rFonts w:asciiTheme="majorHAnsi" w:hAnsiTheme="majorHAnsi" w:cstheme="majorHAnsi"/>
          <w:b/>
        </w:rPr>
        <w:t>Da confermare</w:t>
      </w:r>
      <w:r w:rsidRPr="0077104C">
        <w:rPr>
          <w:rFonts w:asciiTheme="majorHAnsi" w:hAnsiTheme="majorHAnsi" w:cstheme="majorHAnsi"/>
        </w:rPr>
        <w:t>"</w:t>
      </w:r>
      <w:r w:rsidR="00C41323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="00C41323" w:rsidRPr="0077104C">
        <w:rPr>
          <w:rFonts w:asciiTheme="majorHAnsi" w:hAnsiTheme="majorHAnsi" w:cstheme="majorHAnsi"/>
        </w:rPr>
        <w:t xml:space="preserve"> </w:t>
      </w:r>
      <w:r w:rsidR="00AB10B5" w:rsidRPr="0077104C">
        <w:rPr>
          <w:rFonts w:asciiTheme="majorHAnsi" w:hAnsiTheme="majorHAnsi" w:cstheme="majorHAnsi"/>
        </w:rPr>
        <w:t>17</w:t>
      </w:r>
      <w:r w:rsidR="00C41323" w:rsidRPr="0077104C">
        <w:rPr>
          <w:rFonts w:asciiTheme="majorHAnsi" w:hAnsiTheme="majorHAnsi" w:cstheme="majorHAnsi"/>
        </w:rPr>
        <w:t>)</w:t>
      </w:r>
      <w:r w:rsidRPr="0077104C">
        <w:rPr>
          <w:rFonts w:asciiTheme="majorHAnsi" w:hAnsiTheme="majorHAnsi" w:cstheme="majorHAnsi"/>
        </w:rPr>
        <w:t>.</w:t>
      </w:r>
    </w:p>
    <w:p w:rsidR="00086FC7" w:rsidRPr="0077104C" w:rsidRDefault="00AB10B5" w:rsidP="00EB623A">
      <w:pPr>
        <w:spacing w:after="60" w:line="360" w:lineRule="auto"/>
        <w:jc w:val="both"/>
        <w:rPr>
          <w:rFonts w:asciiTheme="majorHAnsi" w:hAnsiTheme="majorHAnsi" w:cstheme="majorHAnsi"/>
          <w:b/>
          <w:u w:val="single"/>
        </w:rPr>
      </w:pPr>
      <w:r w:rsidRPr="0077104C">
        <w:rPr>
          <w:rFonts w:asciiTheme="majorHAnsi" w:hAnsiTheme="majorHAnsi" w:cstheme="majorHAnsi"/>
          <w:b/>
          <w:u w:val="single"/>
        </w:rPr>
        <w:lastRenderedPageBreak/>
        <w:t>Attenzione: i</w:t>
      </w:r>
      <w:r w:rsidR="00086FC7" w:rsidRPr="0077104C">
        <w:rPr>
          <w:rFonts w:asciiTheme="majorHAnsi" w:hAnsiTheme="majorHAnsi" w:cstheme="majorHAnsi"/>
          <w:b/>
          <w:u w:val="single"/>
        </w:rPr>
        <w:t>l sistema non permetterà di confermare i dati inseriti, e di procedere alla compilazione degli altri modelli, se gli importi di budget e cronogramma non risultano allineati.</w:t>
      </w:r>
    </w:p>
    <w:p w:rsidR="007C7B26" w:rsidRPr="0077104C" w:rsidRDefault="007C7B26" w:rsidP="00EB623A">
      <w:pPr>
        <w:spacing w:after="60" w:line="360" w:lineRule="auto"/>
        <w:jc w:val="both"/>
        <w:rPr>
          <w:rFonts w:asciiTheme="majorHAnsi" w:hAnsiTheme="majorHAnsi" w:cstheme="majorHAnsi"/>
          <w:b/>
          <w:u w:val="single"/>
        </w:rPr>
      </w:pPr>
    </w:p>
    <w:p w:rsidR="007C7B26" w:rsidRPr="0077104C" w:rsidRDefault="007C7B26" w:rsidP="00EB623A">
      <w:pPr>
        <w:spacing w:after="60" w:line="360" w:lineRule="auto"/>
        <w:jc w:val="both"/>
        <w:rPr>
          <w:rFonts w:asciiTheme="majorHAnsi" w:hAnsiTheme="majorHAnsi" w:cstheme="majorHAnsi"/>
          <w:b/>
          <w:u w:val="single"/>
        </w:rPr>
      </w:pPr>
    </w:p>
    <w:p w:rsidR="007C7B26" w:rsidRPr="0077104C" w:rsidRDefault="00D83D32" w:rsidP="00D83D32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Cliccando nuo</w:t>
      </w:r>
      <w:r w:rsidR="00C41323" w:rsidRPr="0077104C">
        <w:rPr>
          <w:rFonts w:asciiTheme="majorHAnsi" w:hAnsiTheme="majorHAnsi" w:cstheme="majorHAnsi"/>
        </w:rPr>
        <w:t xml:space="preserve">vamente sul link  budget, </w:t>
      </w:r>
      <w:r w:rsidRPr="0077104C">
        <w:rPr>
          <w:rFonts w:asciiTheme="majorHAnsi" w:hAnsiTheme="majorHAnsi" w:cstheme="majorHAnsi"/>
        </w:rPr>
        <w:t>l’utente potrà</w:t>
      </w:r>
      <w:r w:rsidR="00AB10B5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="00AB10B5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="Arial" w:hAnsi="Arial" w:cs="Arial"/>
        </w:rPr>
        <w:fldChar w:fldCharType="begin"/>
      </w:r>
      <w:r w:rsidR="00AB10B5" w:rsidRPr="0077104C">
        <w:rPr>
          <w:rFonts w:ascii="Arial" w:hAnsi="Arial" w:cs="Arial"/>
        </w:rPr>
        <w:instrText xml:space="preserve"> SEQ Tabella \* ARABIC </w:instrText>
      </w:r>
      <w:r w:rsidR="009431C5" w:rsidRPr="0077104C">
        <w:rPr>
          <w:rFonts w:ascii="Arial" w:hAnsi="Arial" w:cs="Arial"/>
        </w:rPr>
        <w:fldChar w:fldCharType="separate"/>
      </w:r>
      <w:r w:rsidR="00826587">
        <w:rPr>
          <w:rFonts w:ascii="Arial" w:hAnsi="Arial" w:cs="Arial"/>
          <w:noProof/>
        </w:rPr>
        <w:t>22</w:t>
      </w:r>
      <w:r w:rsidR="009431C5" w:rsidRPr="0077104C">
        <w:rPr>
          <w:rFonts w:ascii="Arial" w:hAnsi="Arial" w:cs="Arial"/>
        </w:rPr>
        <w:fldChar w:fldCharType="end"/>
      </w:r>
      <w:r w:rsidR="00AB10B5" w:rsidRPr="0077104C">
        <w:rPr>
          <w:rFonts w:asciiTheme="majorHAnsi" w:hAnsiTheme="majorHAnsi" w:cstheme="majorHAnsi"/>
        </w:rPr>
        <w:t>):</w:t>
      </w:r>
      <w:r w:rsidRPr="0077104C">
        <w:rPr>
          <w:rFonts w:asciiTheme="majorHAnsi" w:hAnsiTheme="majorHAnsi" w:cstheme="majorHAnsi"/>
        </w:rPr>
        <w:t xml:space="preserve"> </w:t>
      </w:r>
    </w:p>
    <w:p w:rsidR="007C7B26" w:rsidRPr="0077104C" w:rsidRDefault="0046670C" w:rsidP="007C7B26">
      <w:pPr>
        <w:spacing w:after="60"/>
        <w:jc w:val="both"/>
        <w:rPr>
          <w:rFonts w:ascii="Arial" w:hAnsi="Arial"/>
        </w:rPr>
      </w:pPr>
      <w:r>
        <w:rPr>
          <w:rFonts w:ascii="Arial" w:hAnsi="Arial"/>
          <w:b/>
          <w:sz w:val="20"/>
          <w:szCs w:val="20"/>
        </w:rPr>
        <w:t>Figura</w:t>
      </w:r>
      <w:r w:rsidR="007C7B26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7C7B26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23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C7B26" w:rsidRPr="0077104C">
        <w:rPr>
          <w:rFonts w:ascii="Arial" w:hAnsi="Arial"/>
          <w:b/>
          <w:sz w:val="20"/>
          <w:szCs w:val="20"/>
        </w:rPr>
        <w:t xml:space="preserve"> – Conferma Budget</w:t>
      </w:r>
      <w:r w:rsidR="007C7B26" w:rsidRPr="0077104C">
        <w:rPr>
          <w:rFonts w:ascii="Arial" w:hAnsi="Arial"/>
        </w:rPr>
        <w:t xml:space="preserve"> </w:t>
      </w:r>
    </w:p>
    <w:p w:rsidR="007C7B26" w:rsidRPr="0077104C" w:rsidRDefault="00F842AC" w:rsidP="007C7B26">
      <w:pPr>
        <w:spacing w:after="60" w:line="360" w:lineRule="auto"/>
        <w:jc w:val="both"/>
        <w:rPr>
          <w:noProof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855345</wp:posOffset>
                </wp:positionV>
                <wp:extent cx="501015" cy="224790"/>
                <wp:effectExtent l="5080" t="7620" r="8255" b="5715"/>
                <wp:wrapNone/>
                <wp:docPr id="114" name="Oval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1015" cy="22479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2" o:spid="_x0000_s1026" style="position:absolute;margin-left:1.15pt;margin-top:67.35pt;width:39.45pt;height:17.7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" filled="f" strokecolor="red"/>
            </w:pict>
          </mc:Fallback>
        </mc:AlternateContent>
      </w:r>
      <w:r w:rsidR="007C7B26" w:rsidRPr="0077104C">
        <w:rPr>
          <w:noProof/>
          <w:lang w:eastAsia="it-IT"/>
        </w:rPr>
        <w:drawing>
          <wp:inline distT="0" distB="0" distL="0" distR="0" wp14:anchorId="75F33BB2" wp14:editId="0F46223D">
            <wp:extent cx="5259789" cy="1154142"/>
            <wp:effectExtent l="57150" t="38100" r="36111" b="26958"/>
            <wp:docPr id="58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4926" t="38000" r="8685" b="4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789" cy="1154142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C7B26" w:rsidRPr="0077104C" w:rsidRDefault="007C7B26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Conferma</w:t>
      </w:r>
      <w:r w:rsidRPr="0077104C">
        <w:rPr>
          <w:rFonts w:ascii="Arial" w:hAnsi="Arial"/>
        </w:rPr>
        <w:t xml:space="preserve">” per confermare il caricamento a sistema del budget </w:t>
      </w:r>
    </w:p>
    <w:p w:rsidR="007C7B26" w:rsidRPr="0077104C" w:rsidRDefault="007C7B26" w:rsidP="007C7B26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Lo stato del budget cambia da “</w:t>
      </w:r>
      <w:r w:rsidRPr="0077104C">
        <w:rPr>
          <w:rFonts w:ascii="Arial" w:hAnsi="Arial"/>
          <w:b/>
        </w:rPr>
        <w:t>da confermare</w:t>
      </w:r>
      <w:r w:rsidRPr="0077104C">
        <w:rPr>
          <w:rFonts w:ascii="Arial" w:hAnsi="Arial"/>
        </w:rPr>
        <w:t>” a “</w:t>
      </w:r>
      <w:r w:rsidRPr="0077104C">
        <w:rPr>
          <w:rFonts w:ascii="Arial" w:hAnsi="Arial"/>
          <w:b/>
        </w:rPr>
        <w:t>confermato</w:t>
      </w:r>
      <w:r w:rsidRPr="0077104C">
        <w:rPr>
          <w:rFonts w:ascii="Arial" w:hAnsi="Arial"/>
        </w:rPr>
        <w:t>”.</w:t>
      </w:r>
    </w:p>
    <w:p w:rsidR="007C7B26" w:rsidRPr="0077104C" w:rsidRDefault="007C7B26" w:rsidP="007C7B26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In alternativa l’utente può:</w:t>
      </w:r>
    </w:p>
    <w:p w:rsidR="007C7B26" w:rsidRPr="0077104C" w:rsidRDefault="007C7B26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Scarica</w:t>
      </w:r>
      <w:r w:rsidRPr="0077104C">
        <w:rPr>
          <w:rFonts w:ascii="Arial" w:hAnsi="Arial"/>
        </w:rPr>
        <w:t>” 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il documento in locale (in formato pdf);</w:t>
      </w:r>
    </w:p>
    <w:p w:rsidR="007C7B26" w:rsidRPr="0077104C" w:rsidRDefault="007C7B26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Riapri compilazione” </w:t>
      </w:r>
      <w:r w:rsidRPr="0077104C">
        <w:rPr>
          <w:rFonts w:ascii="Arial" w:hAnsi="Arial"/>
        </w:rPr>
        <w:t xml:space="preserve"> per accedere di nuovo alla maschera per la compilazione del budget;</w:t>
      </w:r>
    </w:p>
    <w:p w:rsidR="007C7B26" w:rsidRPr="0077104C" w:rsidRDefault="007C7B26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Torna alla Domanda</w:t>
      </w:r>
      <w:r w:rsidRPr="0077104C">
        <w:rPr>
          <w:rFonts w:ascii="Arial" w:hAnsi="Arial"/>
        </w:rPr>
        <w:t>”, per tornare alla di Presentazione Domanda.</w:t>
      </w:r>
    </w:p>
    <w:p w:rsidR="00367D89" w:rsidRDefault="00AB10B5" w:rsidP="00AB10B5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Prima dell’invio della proposta all’Amministrazione sarà possibile in ogni momento riaprire la compilazione del </w:t>
      </w:r>
      <w:r w:rsidR="0046670C">
        <w:rPr>
          <w:rFonts w:asciiTheme="majorHAnsi" w:hAnsiTheme="majorHAnsi" w:cstheme="majorHAnsi"/>
        </w:rPr>
        <w:t>budget.</w:t>
      </w:r>
    </w:p>
    <w:p w:rsidR="00AB10B5" w:rsidRPr="0077104C" w:rsidRDefault="00367D89" w:rsidP="0046670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:rsidR="00E62364" w:rsidRPr="0077104C" w:rsidRDefault="00B03F9A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8" w:name="_Toc311559647"/>
      <w:r w:rsidRPr="0077104C">
        <w:rPr>
          <w:rFonts w:asciiTheme="majorHAnsi" w:hAnsiTheme="majorHAnsi" w:cstheme="majorHAnsi"/>
        </w:rPr>
        <w:lastRenderedPageBreak/>
        <w:t xml:space="preserve">Documenti del/i </w:t>
      </w:r>
      <w:r w:rsidR="00DA5090" w:rsidRPr="0077104C">
        <w:rPr>
          <w:rFonts w:asciiTheme="majorHAnsi" w:hAnsiTheme="majorHAnsi" w:cstheme="majorHAnsi"/>
        </w:rPr>
        <w:t>Partner</w:t>
      </w:r>
      <w:bookmarkEnd w:id="8"/>
      <w:r w:rsidRPr="0077104C">
        <w:rPr>
          <w:rFonts w:asciiTheme="majorHAnsi" w:hAnsiTheme="majorHAnsi" w:cstheme="majorHAnsi"/>
        </w:rPr>
        <w:t xml:space="preserve"> </w:t>
      </w:r>
    </w:p>
    <w:p w:rsidR="00B85A94" w:rsidRPr="0077104C" w:rsidRDefault="00B85A94" w:rsidP="00B85A94">
      <w:pPr>
        <w:rPr>
          <w:rFonts w:asciiTheme="majorHAnsi" w:hAnsiTheme="majorHAnsi" w:cstheme="majorHAnsi"/>
        </w:rPr>
      </w:pPr>
    </w:p>
    <w:p w:rsidR="0046670C" w:rsidRDefault="0087367A" w:rsidP="0046670C">
      <w:pPr>
        <w:spacing w:after="60" w:line="360" w:lineRule="auto"/>
        <w:jc w:val="both"/>
        <w:rPr>
          <w:rFonts w:ascii="Arial" w:hAnsi="Arial" w:cs="Arial"/>
        </w:rPr>
      </w:pPr>
      <w:r w:rsidRPr="0077104C">
        <w:rPr>
          <w:rFonts w:asciiTheme="majorHAnsi" w:hAnsiTheme="majorHAnsi" w:cstheme="majorHAnsi"/>
        </w:rPr>
        <w:t>Tornati alla pagina principale, qualora fosse presente un</w:t>
      </w:r>
      <w:r w:rsidR="00207C67" w:rsidRPr="0077104C">
        <w:rPr>
          <w:rFonts w:asciiTheme="majorHAnsi" w:hAnsiTheme="majorHAnsi" w:cstheme="majorHAnsi"/>
        </w:rPr>
        <w:t>o o più</w:t>
      </w:r>
      <w:r w:rsidRPr="0077104C">
        <w:rPr>
          <w:rFonts w:asciiTheme="majorHAnsi" w:hAnsiTheme="majorHAnsi" w:cstheme="majorHAnsi"/>
        </w:rPr>
        <w:t xml:space="preserve"> </w:t>
      </w:r>
      <w:r w:rsidR="00DA5090" w:rsidRPr="0077104C">
        <w:rPr>
          <w:rFonts w:asciiTheme="majorHAnsi" w:hAnsiTheme="majorHAnsi" w:cstheme="majorHAnsi"/>
        </w:rPr>
        <w:t>Partner</w:t>
      </w:r>
      <w:r w:rsidRPr="0077104C">
        <w:rPr>
          <w:rFonts w:asciiTheme="majorHAnsi" w:hAnsiTheme="majorHAnsi" w:cstheme="majorHAnsi"/>
        </w:rPr>
        <w:t xml:space="preserve">, sarà possibile </w:t>
      </w:r>
      <w:r w:rsidR="00207C67" w:rsidRPr="0077104C">
        <w:rPr>
          <w:rFonts w:asciiTheme="majorHAnsi" w:hAnsiTheme="majorHAnsi" w:cstheme="majorHAnsi"/>
        </w:rPr>
        <w:t>inserirli n</w:t>
      </w:r>
      <w:r w:rsidRPr="0077104C">
        <w:rPr>
          <w:rFonts w:asciiTheme="majorHAnsi" w:hAnsiTheme="majorHAnsi" w:cstheme="majorHAnsi"/>
        </w:rPr>
        <w:t>e</w:t>
      </w:r>
      <w:r w:rsidR="00207C67" w:rsidRPr="0077104C">
        <w:rPr>
          <w:rFonts w:asciiTheme="majorHAnsi" w:hAnsiTheme="majorHAnsi" w:cstheme="majorHAnsi"/>
        </w:rPr>
        <w:t>lla</w:t>
      </w:r>
      <w:r w:rsidRPr="0077104C">
        <w:rPr>
          <w:rFonts w:asciiTheme="majorHAnsi" w:hAnsiTheme="majorHAnsi" w:cstheme="majorHAnsi"/>
        </w:rPr>
        <w:t xml:space="preserve"> sezione "</w:t>
      </w:r>
      <w:r w:rsidRPr="0077104C">
        <w:rPr>
          <w:rFonts w:asciiTheme="majorHAnsi" w:hAnsiTheme="majorHAnsi" w:cstheme="majorHAnsi"/>
          <w:b/>
        </w:rPr>
        <w:t xml:space="preserve">Elenco </w:t>
      </w:r>
      <w:proofErr w:type="spellStart"/>
      <w:r w:rsidR="00DA5090" w:rsidRPr="0077104C">
        <w:rPr>
          <w:rFonts w:asciiTheme="majorHAnsi" w:hAnsiTheme="majorHAnsi" w:cstheme="majorHAnsi"/>
          <w:b/>
        </w:rPr>
        <w:t>Partners</w:t>
      </w:r>
      <w:proofErr w:type="spellEnd"/>
      <w:r w:rsidRPr="0077104C">
        <w:rPr>
          <w:rFonts w:asciiTheme="majorHAnsi" w:hAnsiTheme="majorHAnsi" w:cstheme="majorHAnsi"/>
        </w:rPr>
        <w:t>"</w:t>
      </w:r>
      <w:r w:rsidR="00207C67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="00207C67" w:rsidRPr="0077104C">
        <w:rPr>
          <w:rFonts w:asciiTheme="majorHAnsi" w:hAnsiTheme="majorHAnsi" w:cstheme="majorHAnsi"/>
        </w:rPr>
        <w:t xml:space="preserve"> 10) cliccando sull'apposito </w:t>
      </w:r>
      <w:proofErr w:type="spellStart"/>
      <w:r w:rsidR="00207C67" w:rsidRPr="0077104C">
        <w:rPr>
          <w:rFonts w:asciiTheme="majorHAnsi" w:hAnsiTheme="majorHAnsi" w:cstheme="majorHAnsi"/>
        </w:rPr>
        <w:t>link.</w:t>
      </w:r>
      <w:r w:rsidR="00207C67" w:rsidRPr="0046670C">
        <w:rPr>
          <w:rFonts w:ascii="Arial" w:hAnsi="Arial" w:cs="Arial"/>
        </w:rPr>
        <w:t>Il</w:t>
      </w:r>
      <w:proofErr w:type="spellEnd"/>
      <w:r w:rsidRPr="0046670C">
        <w:rPr>
          <w:rFonts w:ascii="Arial" w:hAnsi="Arial" w:cs="Arial"/>
        </w:rPr>
        <w:t xml:space="preserve"> sistema </w:t>
      </w:r>
      <w:r w:rsidR="00F25D37" w:rsidRPr="0046670C">
        <w:rPr>
          <w:rFonts w:ascii="Arial" w:hAnsi="Arial" w:cs="Arial"/>
        </w:rPr>
        <w:t xml:space="preserve">mostrerà </w:t>
      </w:r>
      <w:r w:rsidR="00207C67" w:rsidRPr="0046670C">
        <w:rPr>
          <w:rFonts w:ascii="Arial" w:hAnsi="Arial" w:cs="Arial"/>
        </w:rPr>
        <w:t xml:space="preserve">l'elenco vuoto dei </w:t>
      </w:r>
      <w:r w:rsidR="00DA5090" w:rsidRPr="0046670C">
        <w:rPr>
          <w:rFonts w:ascii="Arial" w:hAnsi="Arial" w:cs="Arial"/>
        </w:rPr>
        <w:t>Partner</w:t>
      </w:r>
      <w:r w:rsidR="00207C67" w:rsidRPr="0046670C">
        <w:rPr>
          <w:rFonts w:ascii="Arial" w:hAnsi="Arial" w:cs="Arial"/>
        </w:rPr>
        <w:t xml:space="preserve">. </w:t>
      </w:r>
    </w:p>
    <w:p w:rsidR="000F0A53" w:rsidRPr="0046670C" w:rsidRDefault="00207C67" w:rsidP="0046670C">
      <w:pPr>
        <w:pStyle w:val="Paragrafoelenco"/>
        <w:numPr>
          <w:ilvl w:val="0"/>
          <w:numId w:val="39"/>
        </w:numPr>
        <w:spacing w:after="60" w:line="360" w:lineRule="auto"/>
        <w:jc w:val="both"/>
        <w:rPr>
          <w:rFonts w:asciiTheme="majorHAnsi" w:hAnsiTheme="majorHAnsi" w:cstheme="majorHAnsi"/>
          <w:sz w:val="24"/>
          <w:szCs w:val="24"/>
          <w:lang w:val="it-IT"/>
        </w:rPr>
      </w:pPr>
      <w:r w:rsidRPr="0046670C">
        <w:rPr>
          <w:rFonts w:ascii="Arial" w:hAnsi="Arial" w:cs="Arial"/>
          <w:sz w:val="24"/>
          <w:szCs w:val="24"/>
          <w:lang w:val="it-IT"/>
        </w:rPr>
        <w:t>P</w:t>
      </w:r>
      <w:r w:rsidR="0087367A" w:rsidRPr="0046670C">
        <w:rPr>
          <w:rFonts w:ascii="Arial" w:hAnsi="Arial" w:cs="Arial"/>
          <w:sz w:val="24"/>
          <w:szCs w:val="24"/>
          <w:lang w:val="it-IT"/>
        </w:rPr>
        <w:t>reme</w:t>
      </w:r>
      <w:r w:rsidR="0046670C" w:rsidRPr="0046670C">
        <w:rPr>
          <w:rFonts w:ascii="Arial" w:hAnsi="Arial" w:cs="Arial"/>
          <w:sz w:val="24"/>
          <w:szCs w:val="24"/>
          <w:lang w:val="it-IT"/>
        </w:rPr>
        <w:t>re</w:t>
      </w:r>
      <w:r w:rsidR="0087367A" w:rsidRPr="0046670C">
        <w:rPr>
          <w:rFonts w:ascii="Arial" w:hAnsi="Arial" w:cs="Arial"/>
          <w:sz w:val="24"/>
          <w:szCs w:val="24"/>
          <w:lang w:val="it-IT"/>
        </w:rPr>
        <w:t xml:space="preserve"> il </w:t>
      </w:r>
      <w:r w:rsidR="00BD24DF" w:rsidRPr="0046670C">
        <w:rPr>
          <w:rFonts w:ascii="Arial" w:hAnsi="Arial" w:cs="Arial"/>
          <w:sz w:val="24"/>
          <w:szCs w:val="24"/>
          <w:lang w:val="it-IT"/>
        </w:rPr>
        <w:t>pulsante "</w:t>
      </w:r>
      <w:r w:rsidR="00BD24DF" w:rsidRPr="0046670C">
        <w:rPr>
          <w:rFonts w:ascii="Arial" w:hAnsi="Arial" w:cs="Arial"/>
          <w:b/>
          <w:sz w:val="24"/>
          <w:szCs w:val="24"/>
          <w:lang w:val="it-IT"/>
        </w:rPr>
        <w:t xml:space="preserve">Aggiungi </w:t>
      </w:r>
      <w:r w:rsidR="00DA5090" w:rsidRPr="0046670C">
        <w:rPr>
          <w:rFonts w:ascii="Arial" w:hAnsi="Arial" w:cs="Arial"/>
          <w:b/>
          <w:sz w:val="24"/>
          <w:szCs w:val="24"/>
          <w:lang w:val="it-IT"/>
        </w:rPr>
        <w:t>Partner</w:t>
      </w:r>
      <w:r w:rsidRPr="0046670C">
        <w:rPr>
          <w:rFonts w:ascii="Arial" w:hAnsi="Arial" w:cs="Arial"/>
          <w:sz w:val="24"/>
          <w:szCs w:val="24"/>
          <w:lang w:val="it-IT"/>
        </w:rPr>
        <w:t>"</w:t>
      </w:r>
      <w:r w:rsidR="00E81BF0" w:rsidRPr="0046670C">
        <w:rPr>
          <w:rFonts w:ascii="Arial" w:hAnsi="Arial" w:cs="Arial"/>
          <w:sz w:val="24"/>
          <w:szCs w:val="24"/>
          <w:lang w:val="it-IT"/>
        </w:rPr>
        <w:t xml:space="preserve"> (</w:t>
      </w:r>
      <w:r w:rsidR="0046670C" w:rsidRPr="0046670C">
        <w:rPr>
          <w:rFonts w:ascii="Arial" w:hAnsi="Arial" w:cs="Arial"/>
          <w:sz w:val="24"/>
          <w:szCs w:val="24"/>
          <w:lang w:val="it-IT"/>
        </w:rPr>
        <w:t>Figura</w:t>
      </w:r>
      <w:r w:rsidR="00E81BF0" w:rsidRPr="0046670C">
        <w:rPr>
          <w:rFonts w:ascii="Arial" w:hAnsi="Arial" w:cs="Arial"/>
          <w:sz w:val="24"/>
          <w:szCs w:val="24"/>
          <w:lang w:val="it-IT"/>
        </w:rPr>
        <w:t xml:space="preserve"> </w:t>
      </w:r>
      <w:r w:rsidR="009431C5" w:rsidRPr="0046670C">
        <w:rPr>
          <w:rFonts w:ascii="Arial" w:hAnsi="Arial" w:cs="Arial"/>
          <w:sz w:val="24"/>
          <w:szCs w:val="24"/>
        </w:rPr>
        <w:fldChar w:fldCharType="begin"/>
      </w:r>
      <w:r w:rsidR="00E81BF0" w:rsidRPr="0046670C">
        <w:rPr>
          <w:rFonts w:ascii="Arial" w:hAnsi="Arial" w:cs="Arial"/>
          <w:sz w:val="24"/>
          <w:szCs w:val="24"/>
          <w:lang w:val="it-IT"/>
        </w:rPr>
        <w:instrText xml:space="preserve"> SEQ Tabella \* ARABIC </w:instrText>
      </w:r>
      <w:r w:rsidR="009431C5" w:rsidRPr="0046670C">
        <w:rPr>
          <w:rFonts w:ascii="Arial" w:hAnsi="Arial" w:cs="Arial"/>
          <w:sz w:val="24"/>
          <w:szCs w:val="24"/>
        </w:rPr>
        <w:fldChar w:fldCharType="separate"/>
      </w:r>
      <w:r w:rsidR="00826587">
        <w:rPr>
          <w:rFonts w:ascii="Arial" w:hAnsi="Arial" w:cs="Arial"/>
          <w:noProof/>
          <w:sz w:val="24"/>
          <w:szCs w:val="24"/>
          <w:lang w:val="it-IT"/>
        </w:rPr>
        <w:t>23</w:t>
      </w:r>
      <w:r w:rsidR="009431C5" w:rsidRPr="0046670C">
        <w:rPr>
          <w:rFonts w:ascii="Arial" w:hAnsi="Arial" w:cs="Arial"/>
          <w:sz w:val="24"/>
          <w:szCs w:val="24"/>
        </w:rPr>
        <w:fldChar w:fldCharType="end"/>
      </w:r>
      <w:r w:rsidR="00E81BF0" w:rsidRPr="0046670C">
        <w:rPr>
          <w:rFonts w:ascii="Arial" w:hAnsi="Arial" w:cs="Arial"/>
          <w:sz w:val="24"/>
          <w:szCs w:val="24"/>
          <w:lang w:val="it-IT"/>
        </w:rPr>
        <w:t>).</w:t>
      </w:r>
    </w:p>
    <w:p w:rsidR="00207C67" w:rsidRPr="0077104C" w:rsidRDefault="0046670C" w:rsidP="00207C67">
      <w:pPr>
        <w:keepNext/>
        <w:spacing w:before="240"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207C67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07C6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24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207C67" w:rsidRPr="0077104C">
        <w:rPr>
          <w:rFonts w:asciiTheme="majorHAnsi" w:hAnsiTheme="majorHAnsi" w:cstheme="majorHAnsi"/>
          <w:b/>
          <w:sz w:val="20"/>
          <w:szCs w:val="20"/>
        </w:rPr>
        <w:t xml:space="preserve"> – Aggiungi </w:t>
      </w:r>
      <w:r w:rsidR="00DA5090" w:rsidRPr="0077104C">
        <w:rPr>
          <w:rFonts w:asciiTheme="majorHAnsi" w:hAnsiTheme="majorHAnsi" w:cstheme="majorHAnsi"/>
          <w:b/>
          <w:sz w:val="20"/>
          <w:szCs w:val="20"/>
        </w:rPr>
        <w:t>Partner</w:t>
      </w:r>
    </w:p>
    <w:p w:rsidR="000F0A53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1352550</wp:posOffset>
                </wp:positionH>
                <wp:positionV relativeFrom="paragraph">
                  <wp:posOffset>2024380</wp:posOffset>
                </wp:positionV>
                <wp:extent cx="561975" cy="266700"/>
                <wp:effectExtent l="9525" t="5080" r="9525" b="13970"/>
                <wp:wrapNone/>
                <wp:docPr id="113" name="Oval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3" o:spid="_x0000_s1026" style="position:absolute;margin-left:106.5pt;margin-top:159.4pt;width:44.25pt;height:21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" filled="f" strokecolor="red"/>
            </w:pict>
          </mc:Fallback>
        </mc:AlternateContent>
      </w:r>
      <w:r w:rsidR="00207C67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59ABE7DB" wp14:editId="32EAA47C">
            <wp:extent cx="5340404" cy="2228850"/>
            <wp:effectExtent l="38100" t="38100" r="12700" b="1905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 cstate="print"/>
                    <a:srcRect l="24909" t="16357" r="24910" b="46409"/>
                    <a:stretch/>
                  </pic:blipFill>
                  <pic:spPr bwMode="auto">
                    <a:xfrm>
                      <a:off x="0" y="0"/>
                      <a:ext cx="5345455" cy="2230958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670C" w:rsidRDefault="00E81BF0" w:rsidP="0046670C">
      <w:pPr>
        <w:spacing w:after="60" w:line="360" w:lineRule="auto"/>
        <w:jc w:val="both"/>
        <w:rPr>
          <w:rFonts w:ascii="Arial" w:hAnsi="Arial" w:cs="Arial"/>
        </w:rPr>
      </w:pPr>
      <w:r w:rsidRPr="0046670C">
        <w:rPr>
          <w:rFonts w:ascii="Arial" w:hAnsi="Arial" w:cs="Arial"/>
        </w:rPr>
        <w:t xml:space="preserve">Il sistema abiliterà un campo in cui l’utente dovrà indicare la denominazione del nuovo </w:t>
      </w:r>
      <w:r w:rsidR="00DA5090" w:rsidRPr="0046670C">
        <w:rPr>
          <w:rFonts w:ascii="Arial" w:hAnsi="Arial" w:cs="Arial"/>
        </w:rPr>
        <w:t>Partner</w:t>
      </w:r>
      <w:r w:rsidR="0046670C">
        <w:rPr>
          <w:rFonts w:ascii="Arial" w:hAnsi="Arial" w:cs="Arial"/>
        </w:rPr>
        <w:t>.</w:t>
      </w:r>
    </w:p>
    <w:p w:rsidR="00E81BF0" w:rsidRPr="0046670C" w:rsidRDefault="0046670C" w:rsidP="0046670C">
      <w:pPr>
        <w:pStyle w:val="Paragrafoelenco"/>
        <w:numPr>
          <w:ilvl w:val="0"/>
          <w:numId w:val="39"/>
        </w:numPr>
        <w:spacing w:after="60" w:line="360" w:lineRule="auto"/>
        <w:jc w:val="both"/>
        <w:rPr>
          <w:rFonts w:ascii="Arial" w:hAnsi="Arial" w:cs="Arial"/>
          <w:sz w:val="24"/>
          <w:szCs w:val="24"/>
          <w:lang w:val="it-IT"/>
        </w:rPr>
      </w:pPr>
      <w:r w:rsidRPr="0046670C">
        <w:rPr>
          <w:rFonts w:ascii="Arial" w:hAnsi="Arial" w:cs="Arial"/>
          <w:sz w:val="24"/>
          <w:szCs w:val="24"/>
          <w:lang w:val="it-IT"/>
        </w:rPr>
        <w:t>S</w:t>
      </w:r>
      <w:r w:rsidR="00E81BF0" w:rsidRPr="0046670C">
        <w:rPr>
          <w:rFonts w:ascii="Arial" w:hAnsi="Arial" w:cs="Arial"/>
          <w:sz w:val="24"/>
          <w:szCs w:val="24"/>
          <w:lang w:val="it-IT"/>
        </w:rPr>
        <w:t>alvare i dati cliccando sul "</w:t>
      </w:r>
      <w:r w:rsidR="00E81BF0" w:rsidRPr="0046670C">
        <w:rPr>
          <w:rFonts w:ascii="Arial" w:hAnsi="Arial" w:cs="Arial"/>
          <w:b/>
          <w:sz w:val="24"/>
          <w:szCs w:val="24"/>
          <w:lang w:val="it-IT"/>
        </w:rPr>
        <w:t>Salva</w:t>
      </w:r>
      <w:r w:rsidR="00E81BF0" w:rsidRPr="0046670C">
        <w:rPr>
          <w:rFonts w:ascii="Arial" w:hAnsi="Arial" w:cs="Arial"/>
          <w:sz w:val="24"/>
          <w:szCs w:val="24"/>
          <w:lang w:val="it-IT"/>
        </w:rPr>
        <w:t>" (</w:t>
      </w:r>
      <w:r w:rsidRPr="0046670C">
        <w:rPr>
          <w:rFonts w:ascii="Arial" w:hAnsi="Arial" w:cs="Arial"/>
          <w:sz w:val="24"/>
          <w:szCs w:val="24"/>
          <w:lang w:val="it-IT"/>
        </w:rPr>
        <w:t>Figura</w:t>
      </w:r>
      <w:r w:rsidR="00E81BF0" w:rsidRPr="0046670C">
        <w:rPr>
          <w:rFonts w:ascii="Arial" w:hAnsi="Arial" w:cs="Arial"/>
          <w:sz w:val="24"/>
          <w:szCs w:val="24"/>
          <w:lang w:val="it-IT"/>
        </w:rPr>
        <w:t xml:space="preserve"> </w:t>
      </w:r>
      <w:r w:rsidR="009431C5" w:rsidRPr="0046670C">
        <w:rPr>
          <w:rFonts w:ascii="Arial" w:hAnsi="Arial" w:cs="Arial"/>
          <w:sz w:val="24"/>
          <w:szCs w:val="24"/>
        </w:rPr>
        <w:fldChar w:fldCharType="begin"/>
      </w:r>
      <w:r w:rsidR="00E81BF0" w:rsidRPr="0046670C">
        <w:rPr>
          <w:rFonts w:ascii="Arial" w:hAnsi="Arial" w:cs="Arial"/>
          <w:sz w:val="24"/>
          <w:szCs w:val="24"/>
          <w:lang w:val="it-IT"/>
        </w:rPr>
        <w:instrText xml:space="preserve"> SEQ Tabella \* ARABIC </w:instrText>
      </w:r>
      <w:r w:rsidR="009431C5" w:rsidRPr="0046670C">
        <w:rPr>
          <w:rFonts w:ascii="Arial" w:hAnsi="Arial" w:cs="Arial"/>
          <w:sz w:val="24"/>
          <w:szCs w:val="24"/>
        </w:rPr>
        <w:fldChar w:fldCharType="separate"/>
      </w:r>
      <w:r w:rsidR="00826587">
        <w:rPr>
          <w:rFonts w:ascii="Arial" w:hAnsi="Arial" w:cs="Arial"/>
          <w:noProof/>
          <w:sz w:val="24"/>
          <w:szCs w:val="24"/>
          <w:lang w:val="it-IT"/>
        </w:rPr>
        <w:t>24</w:t>
      </w:r>
      <w:r w:rsidR="009431C5" w:rsidRPr="0046670C">
        <w:rPr>
          <w:rFonts w:ascii="Arial" w:hAnsi="Arial" w:cs="Arial"/>
          <w:sz w:val="24"/>
          <w:szCs w:val="24"/>
        </w:rPr>
        <w:fldChar w:fldCharType="end"/>
      </w:r>
      <w:r w:rsidR="00E81BF0" w:rsidRPr="0046670C">
        <w:rPr>
          <w:rFonts w:ascii="Arial" w:hAnsi="Arial" w:cs="Arial"/>
          <w:sz w:val="24"/>
          <w:szCs w:val="24"/>
          <w:lang w:val="it-IT"/>
        </w:rPr>
        <w:t>).</w:t>
      </w:r>
    </w:p>
    <w:p w:rsidR="00E81BF0" w:rsidRPr="0077104C" w:rsidRDefault="0046670C" w:rsidP="00E81BF0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E81BF0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E81BF0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25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E81BF0" w:rsidRPr="0077104C">
        <w:rPr>
          <w:rFonts w:asciiTheme="majorHAnsi" w:hAnsiTheme="majorHAnsi" w:cstheme="majorHAnsi"/>
          <w:b/>
          <w:sz w:val="20"/>
          <w:szCs w:val="20"/>
        </w:rPr>
        <w:t xml:space="preserve"> – Nuovo </w:t>
      </w:r>
      <w:r w:rsidR="00DA5090" w:rsidRPr="0077104C">
        <w:rPr>
          <w:rFonts w:asciiTheme="majorHAnsi" w:hAnsiTheme="majorHAnsi" w:cstheme="majorHAnsi"/>
          <w:b/>
          <w:sz w:val="20"/>
          <w:szCs w:val="20"/>
        </w:rPr>
        <w:t>Partner</w:t>
      </w:r>
    </w:p>
    <w:p w:rsidR="00920C7A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1265555</wp:posOffset>
                </wp:positionH>
                <wp:positionV relativeFrom="paragraph">
                  <wp:posOffset>726440</wp:posOffset>
                </wp:positionV>
                <wp:extent cx="561975" cy="266700"/>
                <wp:effectExtent l="8255" t="12065" r="10795" b="6985"/>
                <wp:wrapNone/>
                <wp:docPr id="112" name="Oval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4" o:spid="_x0000_s1026" style="position:absolute;margin-left:99.65pt;margin-top:57.2pt;width:44.25pt;height:21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" filled="f" strokecolor="red"/>
            </w:pict>
          </mc:Fallback>
        </mc:AlternateContent>
      </w:r>
      <w:r w:rsidR="00E81BF0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ABBE99E" wp14:editId="35FE07E6">
            <wp:extent cx="5436835" cy="1066800"/>
            <wp:effectExtent l="38100" t="38100" r="12065" b="1905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 cstate="print"/>
                    <a:srcRect l="24368" t="36414" r="24549" b="45766"/>
                    <a:stretch/>
                  </pic:blipFill>
                  <pic:spPr bwMode="auto">
                    <a:xfrm>
                      <a:off x="0" y="0"/>
                      <a:ext cx="5450268" cy="1069436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10B5" w:rsidRPr="0077104C" w:rsidRDefault="00AB10B5" w:rsidP="00FF401A">
      <w:pPr>
        <w:numPr>
          <w:ilvl w:val="0"/>
          <w:numId w:val="2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Inserire la denominazione del nuovo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>;</w:t>
      </w:r>
    </w:p>
    <w:p w:rsidR="00920C7A" w:rsidRPr="0077104C" w:rsidRDefault="00AB10B5" w:rsidP="00FF401A">
      <w:pPr>
        <w:numPr>
          <w:ilvl w:val="0"/>
          <w:numId w:val="2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"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 xml:space="preserve">" per salvare i dati inseriti. Il sistema </w:t>
      </w:r>
      <w:r w:rsidR="0046670C">
        <w:rPr>
          <w:rFonts w:ascii="Arial" w:hAnsi="Arial"/>
        </w:rPr>
        <w:t>aprirà</w:t>
      </w:r>
      <w:r w:rsidRPr="0077104C">
        <w:rPr>
          <w:rFonts w:ascii="Arial" w:hAnsi="Arial"/>
        </w:rPr>
        <w:t xml:space="preserve"> in automatico alla scheda anagrafica del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>.</w:t>
      </w:r>
      <w:r w:rsidR="00920C7A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920C7A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920C7A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25</w:t>
      </w:r>
      <w:r w:rsidR="009431C5" w:rsidRPr="0077104C">
        <w:rPr>
          <w:rFonts w:asciiTheme="majorHAnsi" w:hAnsiTheme="majorHAnsi" w:cstheme="majorHAnsi"/>
        </w:rPr>
        <w:fldChar w:fldCharType="end"/>
      </w:r>
      <w:r w:rsidR="00920C7A" w:rsidRPr="0077104C">
        <w:rPr>
          <w:rFonts w:asciiTheme="majorHAnsi" w:hAnsiTheme="majorHAnsi" w:cstheme="majorHAnsi"/>
        </w:rPr>
        <w:t>)</w:t>
      </w:r>
      <w:r w:rsidR="00FF415D" w:rsidRPr="0077104C">
        <w:rPr>
          <w:rFonts w:asciiTheme="majorHAnsi" w:hAnsiTheme="majorHAnsi" w:cstheme="majorHAnsi"/>
        </w:rPr>
        <w:t>.</w:t>
      </w:r>
    </w:p>
    <w:p w:rsidR="00FF415D" w:rsidRPr="0077104C" w:rsidRDefault="00FF415D" w:rsidP="00FF401A">
      <w:pPr>
        <w:numPr>
          <w:ilvl w:val="0"/>
          <w:numId w:val="28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Torna alla lista </w:t>
      </w:r>
      <w:r w:rsidR="00DA5090" w:rsidRPr="0077104C">
        <w:rPr>
          <w:rFonts w:ascii="Arial" w:hAnsi="Arial"/>
          <w:b/>
        </w:rPr>
        <w:t>Partner</w:t>
      </w:r>
      <w:r w:rsidRPr="0077104C">
        <w:rPr>
          <w:rFonts w:ascii="Arial" w:hAnsi="Arial"/>
        </w:rPr>
        <w:t>” per tornare alla maschera iniziale.</w:t>
      </w:r>
    </w:p>
    <w:p w:rsidR="00920C7A" w:rsidRPr="0077104C" w:rsidRDefault="0046670C" w:rsidP="00920C7A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lastRenderedPageBreak/>
        <w:t>Figura</w:t>
      </w:r>
      <w:r w:rsidR="00920C7A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920C7A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26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920C7A" w:rsidRPr="0077104C">
        <w:rPr>
          <w:rFonts w:asciiTheme="majorHAnsi" w:hAnsiTheme="majorHAnsi" w:cstheme="majorHAnsi"/>
          <w:b/>
          <w:sz w:val="20"/>
          <w:szCs w:val="20"/>
        </w:rPr>
        <w:t xml:space="preserve"> – Scheda anagrafica del  </w:t>
      </w:r>
      <w:r w:rsidR="00DA5090" w:rsidRPr="0077104C">
        <w:rPr>
          <w:rFonts w:asciiTheme="majorHAnsi" w:hAnsiTheme="majorHAnsi" w:cstheme="majorHAnsi"/>
          <w:b/>
          <w:sz w:val="20"/>
          <w:szCs w:val="20"/>
        </w:rPr>
        <w:t>Partner</w:t>
      </w:r>
    </w:p>
    <w:p w:rsidR="00920C7A" w:rsidRPr="0077104C" w:rsidRDefault="00920C7A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68648029" wp14:editId="729596B5">
            <wp:extent cx="5198194" cy="2230647"/>
            <wp:effectExtent l="57150" t="38100" r="40556" b="17253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 cstate="print"/>
                    <a:srcRect l="24549" t="15577" r="25905" b="38768"/>
                    <a:stretch/>
                  </pic:blipFill>
                  <pic:spPr bwMode="auto">
                    <a:xfrm>
                      <a:off x="0" y="0"/>
                      <a:ext cx="5200650" cy="2231701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415D" w:rsidRPr="0077104C" w:rsidRDefault="00FF415D" w:rsidP="00FF415D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Il sistema </w:t>
      </w:r>
      <w:r w:rsidR="0046670C">
        <w:rPr>
          <w:rFonts w:ascii="Arial" w:hAnsi="Arial"/>
        </w:rPr>
        <w:t>apri</w:t>
      </w:r>
      <w:r w:rsidR="004572DC">
        <w:rPr>
          <w:rFonts w:ascii="Arial" w:hAnsi="Arial"/>
        </w:rPr>
        <w:t>rà un modulo web dove inserire i dati anagrafici del partner.</w:t>
      </w:r>
    </w:p>
    <w:p w:rsidR="00FF415D" w:rsidRPr="0077104C" w:rsidRDefault="009B4E7E" w:rsidP="00FF401A">
      <w:pPr>
        <w:numPr>
          <w:ilvl w:val="0"/>
          <w:numId w:val="23"/>
        </w:num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</w:rPr>
        <w:t>C</w:t>
      </w:r>
      <w:r w:rsidR="00FF415D" w:rsidRPr="0077104C">
        <w:rPr>
          <w:rFonts w:ascii="Arial" w:hAnsi="Arial"/>
        </w:rPr>
        <w:t>ompilare obbligatoriamente i campi evidenziati con un asterisco;</w:t>
      </w:r>
    </w:p>
    <w:p w:rsidR="00FF415D" w:rsidRPr="0077104C" w:rsidRDefault="00FF415D" w:rsidP="00FF401A">
      <w:pPr>
        <w:numPr>
          <w:ilvl w:val="0"/>
          <w:numId w:val="23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 dati inseriti nella scheda e visualizzare la scheda in sola lettura.</w:t>
      </w:r>
    </w:p>
    <w:p w:rsidR="00FF415D" w:rsidRPr="0077104C" w:rsidRDefault="00FF415D" w:rsidP="00FF415D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Una volta completata l’operazione cliccare su  "</w:t>
      </w:r>
      <w:r w:rsidRPr="0077104C">
        <w:rPr>
          <w:rFonts w:ascii="Arial" w:hAnsi="Arial"/>
          <w:b/>
        </w:rPr>
        <w:t>Dichiara la compilazione completata</w:t>
      </w:r>
      <w:r w:rsidRPr="0077104C">
        <w:rPr>
          <w:rFonts w:ascii="Arial" w:hAnsi="Arial"/>
        </w:rPr>
        <w:t>" 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 xml:space="preserve">” </w:t>
      </w:r>
    </w:p>
    <w:p w:rsidR="001E373E" w:rsidRPr="0077104C" w:rsidRDefault="00920C7A" w:rsidP="00FF415D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A questo punto </w:t>
      </w:r>
      <w:r w:rsidR="00FF415D" w:rsidRPr="0077104C">
        <w:rPr>
          <w:rFonts w:ascii="Arial" w:hAnsi="Arial"/>
        </w:rPr>
        <w:t xml:space="preserve">lo stato della scheda anagrafica del </w:t>
      </w:r>
      <w:r w:rsidR="00DA5090" w:rsidRPr="0077104C">
        <w:rPr>
          <w:rFonts w:ascii="Arial" w:hAnsi="Arial"/>
        </w:rPr>
        <w:t>Partner</w:t>
      </w:r>
      <w:r w:rsidR="00FF415D" w:rsidRPr="0077104C">
        <w:rPr>
          <w:rFonts w:ascii="Arial" w:hAnsi="Arial"/>
        </w:rPr>
        <w:t xml:space="preserve"> cambia da “</w:t>
      </w:r>
      <w:r w:rsidR="00367D89">
        <w:rPr>
          <w:rFonts w:ascii="Arial" w:hAnsi="Arial"/>
          <w:b/>
        </w:rPr>
        <w:t>D</w:t>
      </w:r>
      <w:r w:rsidR="00FF415D" w:rsidRPr="0077104C">
        <w:rPr>
          <w:rFonts w:ascii="Arial" w:hAnsi="Arial"/>
          <w:b/>
        </w:rPr>
        <w:t>a compilare</w:t>
      </w:r>
      <w:r w:rsidR="00FF415D" w:rsidRPr="0077104C">
        <w:rPr>
          <w:rFonts w:ascii="Arial" w:hAnsi="Arial"/>
        </w:rPr>
        <w:t xml:space="preserve"> “ a “</w:t>
      </w:r>
      <w:r w:rsidR="00367D89">
        <w:rPr>
          <w:rFonts w:ascii="Arial" w:hAnsi="Arial"/>
          <w:b/>
        </w:rPr>
        <w:t>C</w:t>
      </w:r>
      <w:r w:rsidR="00FF415D" w:rsidRPr="0077104C">
        <w:rPr>
          <w:rFonts w:ascii="Arial" w:hAnsi="Arial"/>
          <w:b/>
        </w:rPr>
        <w:t xml:space="preserve">ompilato” e </w:t>
      </w:r>
      <w:r w:rsidR="00FF415D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 xml:space="preserve">il sistema mostrerà </w:t>
      </w:r>
      <w:r w:rsidR="00BD24DF" w:rsidRPr="0077104C">
        <w:rPr>
          <w:rFonts w:asciiTheme="majorHAnsi" w:hAnsiTheme="majorHAnsi" w:cstheme="majorHAnsi"/>
        </w:rPr>
        <w:t xml:space="preserve">la scheda </w:t>
      </w:r>
      <w:r w:rsidRPr="0077104C">
        <w:rPr>
          <w:rFonts w:asciiTheme="majorHAnsi" w:hAnsiTheme="majorHAnsi" w:cstheme="majorHAnsi"/>
        </w:rPr>
        <w:t xml:space="preserve">del </w:t>
      </w:r>
      <w:r w:rsidR="00DA5090" w:rsidRPr="0077104C">
        <w:rPr>
          <w:rFonts w:asciiTheme="majorHAnsi" w:hAnsiTheme="majorHAnsi" w:cstheme="majorHAnsi"/>
        </w:rPr>
        <w:t>Partner</w:t>
      </w:r>
      <w:r w:rsidRPr="0077104C">
        <w:rPr>
          <w:rFonts w:asciiTheme="majorHAnsi" w:hAnsiTheme="majorHAnsi" w:cstheme="majorHAnsi"/>
        </w:rPr>
        <w:t xml:space="preserve"> con i</w:t>
      </w:r>
      <w:r w:rsidR="00BD24DF" w:rsidRPr="0077104C">
        <w:rPr>
          <w:rFonts w:asciiTheme="majorHAnsi" w:hAnsiTheme="majorHAnsi" w:cstheme="majorHAnsi"/>
        </w:rPr>
        <w:t xml:space="preserve"> </w:t>
      </w:r>
      <w:r w:rsidR="00BD24DF" w:rsidRPr="0077104C">
        <w:rPr>
          <w:rFonts w:asciiTheme="majorHAnsi" w:hAnsiTheme="majorHAnsi" w:cstheme="majorHAnsi"/>
          <w:b/>
        </w:rPr>
        <w:t>tre link</w:t>
      </w:r>
      <w:r w:rsidR="00BD24DF" w:rsidRPr="0077104C">
        <w:rPr>
          <w:rFonts w:asciiTheme="majorHAnsi" w:hAnsiTheme="majorHAnsi" w:cstheme="majorHAnsi"/>
        </w:rPr>
        <w:t xml:space="preserve">: </w:t>
      </w:r>
      <w:r w:rsidR="00BD24DF" w:rsidRPr="0077104C">
        <w:rPr>
          <w:rFonts w:asciiTheme="majorHAnsi" w:hAnsiTheme="majorHAnsi" w:cstheme="majorHAnsi"/>
          <w:b/>
        </w:rPr>
        <w:t xml:space="preserve">Scheda anagrafica del </w:t>
      </w:r>
      <w:r w:rsidR="00DA5090" w:rsidRPr="0077104C">
        <w:rPr>
          <w:rFonts w:asciiTheme="majorHAnsi" w:hAnsiTheme="majorHAnsi" w:cstheme="majorHAnsi"/>
          <w:b/>
        </w:rPr>
        <w:t>Partner</w:t>
      </w:r>
      <w:r w:rsidR="00BD24DF" w:rsidRPr="0077104C">
        <w:rPr>
          <w:rFonts w:asciiTheme="majorHAnsi" w:hAnsiTheme="majorHAnsi" w:cstheme="majorHAnsi"/>
        </w:rPr>
        <w:t xml:space="preserve">, </w:t>
      </w:r>
      <w:r w:rsidR="00BD24DF" w:rsidRPr="0077104C">
        <w:rPr>
          <w:rFonts w:asciiTheme="majorHAnsi" w:hAnsiTheme="majorHAnsi" w:cstheme="majorHAnsi"/>
          <w:b/>
        </w:rPr>
        <w:t>Modello A1</w:t>
      </w:r>
      <w:r w:rsidR="00BD24DF" w:rsidRPr="0077104C">
        <w:rPr>
          <w:rFonts w:asciiTheme="majorHAnsi" w:hAnsiTheme="majorHAnsi" w:cstheme="majorHAnsi"/>
        </w:rPr>
        <w:t xml:space="preserve"> ed </w:t>
      </w:r>
      <w:r w:rsidR="00BD24DF" w:rsidRPr="0077104C">
        <w:rPr>
          <w:rFonts w:asciiTheme="majorHAnsi" w:hAnsiTheme="majorHAnsi" w:cstheme="majorHAnsi"/>
          <w:b/>
        </w:rPr>
        <w:t xml:space="preserve">Allegati </w:t>
      </w:r>
      <w:r w:rsidR="00BD24DF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26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</w:t>
      </w:r>
      <w:r w:rsidR="00FC570B" w:rsidRPr="0077104C">
        <w:rPr>
          <w:rFonts w:asciiTheme="majorHAnsi" w:hAnsiTheme="majorHAnsi" w:cstheme="majorHAnsi"/>
        </w:rPr>
        <w:t>.</w:t>
      </w:r>
    </w:p>
    <w:p w:rsidR="00920C7A" w:rsidRPr="0077104C" w:rsidRDefault="0046670C" w:rsidP="00920C7A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920C7A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920C7A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27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920C7A" w:rsidRPr="0077104C">
        <w:rPr>
          <w:rFonts w:asciiTheme="majorHAnsi" w:hAnsiTheme="majorHAnsi" w:cstheme="majorHAnsi"/>
          <w:b/>
          <w:sz w:val="20"/>
          <w:szCs w:val="20"/>
        </w:rPr>
        <w:t xml:space="preserve"> – Scheda del  </w:t>
      </w:r>
      <w:r w:rsidR="00DA5090" w:rsidRPr="0077104C">
        <w:rPr>
          <w:rFonts w:asciiTheme="majorHAnsi" w:hAnsiTheme="majorHAnsi" w:cstheme="majorHAnsi"/>
          <w:b/>
          <w:sz w:val="20"/>
          <w:szCs w:val="20"/>
        </w:rPr>
        <w:t>Partner</w:t>
      </w:r>
    </w:p>
    <w:p w:rsidR="00BD24DF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1193800</wp:posOffset>
                </wp:positionH>
                <wp:positionV relativeFrom="paragraph">
                  <wp:posOffset>1983105</wp:posOffset>
                </wp:positionV>
                <wp:extent cx="621030" cy="180975"/>
                <wp:effectExtent l="12700" t="11430" r="13970" b="7620"/>
                <wp:wrapNone/>
                <wp:docPr id="111" name="Oval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103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7" o:spid="_x0000_s1026" style="position:absolute;margin-left:94pt;margin-top:156.15pt;width:48.9pt;height:14.2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1193800</wp:posOffset>
                </wp:positionH>
                <wp:positionV relativeFrom="paragraph">
                  <wp:posOffset>1775460</wp:posOffset>
                </wp:positionV>
                <wp:extent cx="621030" cy="180975"/>
                <wp:effectExtent l="12700" t="13335" r="13970" b="5715"/>
                <wp:wrapNone/>
                <wp:docPr id="110" name="Oval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103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6" o:spid="_x0000_s1026" style="position:absolute;margin-left:94pt;margin-top:139.8pt;width:48.9pt;height:14.2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1485265</wp:posOffset>
                </wp:positionV>
                <wp:extent cx="621030" cy="180975"/>
                <wp:effectExtent l="9525" t="8890" r="7620" b="10160"/>
                <wp:wrapNone/>
                <wp:docPr id="109" name="Oval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103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5" o:spid="_x0000_s1026" style="position:absolute;margin-left:279pt;margin-top:116.95pt;width:48.9pt;height:14.2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" filled="f" strokecolor="red"/>
            </w:pict>
          </mc:Fallback>
        </mc:AlternateContent>
      </w:r>
      <w:r w:rsidR="00920C7A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584DAA4F" wp14:editId="368B7576">
            <wp:extent cx="5052443" cy="2463561"/>
            <wp:effectExtent l="57150" t="38100" r="33907" b="12939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/>
                    <a:srcRect l="25744" t="16366" r="25090" b="31811"/>
                    <a:stretch/>
                  </pic:blipFill>
                  <pic:spPr bwMode="auto">
                    <a:xfrm>
                      <a:off x="0" y="0"/>
                      <a:ext cx="5054456" cy="2464543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364" w:rsidRPr="0077104C" w:rsidRDefault="00C22136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lastRenderedPageBreak/>
        <w:t>Il Modello A1 e gli Allegati saranno a</w:t>
      </w:r>
      <w:r w:rsidR="00581917" w:rsidRPr="0077104C">
        <w:rPr>
          <w:rFonts w:asciiTheme="majorHAnsi" w:hAnsiTheme="majorHAnsi" w:cstheme="majorHAnsi"/>
        </w:rPr>
        <w:t xml:space="preserve">bilitati </w:t>
      </w:r>
      <w:r w:rsidRPr="0077104C">
        <w:rPr>
          <w:rFonts w:asciiTheme="majorHAnsi" w:hAnsiTheme="majorHAnsi" w:cstheme="majorHAnsi"/>
        </w:rPr>
        <w:t xml:space="preserve">solo dopo aver completato la compilazione della </w:t>
      </w:r>
      <w:r w:rsidRPr="0077104C">
        <w:rPr>
          <w:rFonts w:asciiTheme="majorHAnsi" w:hAnsiTheme="majorHAnsi" w:cstheme="majorHAnsi"/>
          <w:b/>
        </w:rPr>
        <w:t xml:space="preserve">Scheda anagrafica del </w:t>
      </w:r>
      <w:r w:rsidR="00DA5090" w:rsidRPr="0077104C">
        <w:rPr>
          <w:rFonts w:asciiTheme="majorHAnsi" w:hAnsiTheme="majorHAnsi" w:cstheme="majorHAnsi"/>
          <w:b/>
        </w:rPr>
        <w:t>Partner</w:t>
      </w:r>
      <w:r w:rsidR="00581917" w:rsidRPr="0077104C">
        <w:rPr>
          <w:rFonts w:asciiTheme="majorHAnsi" w:hAnsiTheme="majorHAnsi" w:cstheme="majorHAnsi"/>
          <w:b/>
        </w:rPr>
        <w:t>.</w:t>
      </w:r>
      <w:r w:rsidR="00581917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Cliccando sul link "</w:t>
      </w:r>
      <w:r w:rsidRPr="0077104C">
        <w:rPr>
          <w:rFonts w:asciiTheme="majorHAnsi" w:hAnsiTheme="majorHAnsi" w:cstheme="majorHAnsi"/>
          <w:b/>
        </w:rPr>
        <w:t>Modello A1</w:t>
      </w:r>
      <w:r w:rsidRPr="0077104C">
        <w:rPr>
          <w:rFonts w:asciiTheme="majorHAnsi" w:hAnsiTheme="majorHAnsi" w:cstheme="majorHAnsi"/>
        </w:rPr>
        <w:t>" sarà così possibile avere accesso al Modello A1</w:t>
      </w:r>
      <w:r w:rsidR="00BD24DF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581917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581917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27</w:t>
      </w:r>
      <w:r w:rsidR="009431C5" w:rsidRPr="0077104C">
        <w:rPr>
          <w:rFonts w:asciiTheme="majorHAnsi" w:hAnsiTheme="majorHAnsi" w:cstheme="majorHAnsi"/>
        </w:rPr>
        <w:fldChar w:fldCharType="end"/>
      </w:r>
      <w:r w:rsidR="00BD24DF" w:rsidRPr="0077104C">
        <w:rPr>
          <w:rFonts w:asciiTheme="majorHAnsi" w:hAnsiTheme="majorHAnsi" w:cstheme="majorHAnsi"/>
        </w:rPr>
        <w:t>).</w:t>
      </w:r>
    </w:p>
    <w:p w:rsidR="00581917" w:rsidRPr="0077104C" w:rsidRDefault="0046670C" w:rsidP="00581917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28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– Modello A1</w:t>
      </w:r>
    </w:p>
    <w:p w:rsidR="0068439C" w:rsidRPr="0077104C" w:rsidRDefault="006F2A96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065C9DC0" wp14:editId="2A1C80BB">
            <wp:extent cx="5267325" cy="2476500"/>
            <wp:effectExtent l="38100" t="38100" r="9525" b="19050"/>
            <wp:docPr id="2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/>
                    <a:srcRect l="22618" t="19337" r="23580" b="35346"/>
                    <a:stretch/>
                  </pic:blipFill>
                  <pic:spPr bwMode="auto">
                    <a:xfrm>
                      <a:off x="0" y="0"/>
                      <a:ext cx="5267437" cy="2476553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364" w:rsidRPr="0077104C" w:rsidRDefault="00BD24DF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Dopo aver compilato tutti i campi richiesti, </w:t>
      </w:r>
      <w:r w:rsidR="001E373E" w:rsidRPr="0077104C">
        <w:rPr>
          <w:rFonts w:asciiTheme="majorHAnsi" w:hAnsiTheme="majorHAnsi" w:cstheme="majorHAnsi"/>
        </w:rPr>
        <w:t xml:space="preserve">si potrà selezionare il </w:t>
      </w:r>
      <w:proofErr w:type="spellStart"/>
      <w:r w:rsidR="001E373E" w:rsidRPr="0077104C">
        <w:rPr>
          <w:rFonts w:asciiTheme="majorHAnsi" w:hAnsiTheme="majorHAnsi" w:cstheme="majorHAnsi"/>
        </w:rPr>
        <w:t>flag</w:t>
      </w:r>
      <w:proofErr w:type="spellEnd"/>
      <w:r w:rsidR="001E373E" w:rsidRPr="0077104C">
        <w:rPr>
          <w:rFonts w:asciiTheme="majorHAnsi" w:hAnsiTheme="majorHAnsi" w:cstheme="majorHAnsi"/>
        </w:rPr>
        <w:t xml:space="preserve"> "</w:t>
      </w:r>
      <w:r w:rsidR="001E373E" w:rsidRPr="0077104C">
        <w:rPr>
          <w:rFonts w:asciiTheme="majorHAnsi" w:hAnsiTheme="majorHAnsi" w:cstheme="majorHAnsi"/>
          <w:b/>
        </w:rPr>
        <w:t>Dichiara la compilazione completata</w:t>
      </w:r>
      <w:r w:rsidR="001E373E" w:rsidRPr="0077104C">
        <w:rPr>
          <w:rFonts w:asciiTheme="majorHAnsi" w:hAnsiTheme="majorHAnsi" w:cstheme="majorHAnsi"/>
        </w:rPr>
        <w:t>" e salvare cliccando sul tasto "</w:t>
      </w:r>
      <w:r w:rsidR="001E373E" w:rsidRPr="0077104C">
        <w:rPr>
          <w:rFonts w:asciiTheme="majorHAnsi" w:hAnsiTheme="majorHAnsi" w:cstheme="majorHAnsi"/>
          <w:b/>
        </w:rPr>
        <w:t>Salva</w:t>
      </w:r>
      <w:r w:rsidR="00FF415D" w:rsidRPr="0077104C">
        <w:rPr>
          <w:rFonts w:asciiTheme="majorHAnsi" w:hAnsiTheme="majorHAnsi" w:cstheme="majorHAnsi"/>
        </w:rPr>
        <w:t>". I</w:t>
      </w:r>
      <w:r w:rsidRPr="0077104C">
        <w:rPr>
          <w:rFonts w:asciiTheme="majorHAnsi" w:hAnsiTheme="majorHAnsi" w:cstheme="majorHAnsi"/>
        </w:rPr>
        <w:t xml:space="preserve">l sistema </w:t>
      </w:r>
      <w:r w:rsidR="00F25D37" w:rsidRPr="0077104C">
        <w:rPr>
          <w:rFonts w:asciiTheme="majorHAnsi" w:hAnsiTheme="majorHAnsi" w:cstheme="majorHAnsi"/>
        </w:rPr>
        <w:t>gener</w:t>
      </w:r>
      <w:r w:rsidR="00DF30CB" w:rsidRPr="0077104C">
        <w:rPr>
          <w:rFonts w:asciiTheme="majorHAnsi" w:hAnsiTheme="majorHAnsi" w:cstheme="majorHAnsi"/>
        </w:rPr>
        <w:t>e</w:t>
      </w:r>
      <w:r w:rsidR="00F25D37" w:rsidRPr="0077104C">
        <w:rPr>
          <w:rFonts w:asciiTheme="majorHAnsi" w:hAnsiTheme="majorHAnsi" w:cstheme="majorHAnsi"/>
        </w:rPr>
        <w:t xml:space="preserve">rà </w:t>
      </w:r>
      <w:r w:rsidRPr="0077104C">
        <w:rPr>
          <w:rFonts w:asciiTheme="majorHAnsi" w:hAnsiTheme="majorHAnsi" w:cstheme="majorHAnsi"/>
        </w:rPr>
        <w:t xml:space="preserve">un </w:t>
      </w:r>
      <w:r w:rsidRPr="0077104C">
        <w:rPr>
          <w:rFonts w:asciiTheme="majorHAnsi" w:hAnsiTheme="majorHAnsi" w:cstheme="majorHAnsi"/>
          <w:b/>
        </w:rPr>
        <w:t>file</w:t>
      </w:r>
      <w:r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  <w:b/>
        </w:rPr>
        <w:t>pdf</w:t>
      </w:r>
      <w:r w:rsidRPr="0077104C">
        <w:rPr>
          <w:rFonts w:asciiTheme="majorHAnsi" w:hAnsiTheme="majorHAnsi" w:cstheme="majorHAnsi"/>
        </w:rPr>
        <w:t xml:space="preserve"> che sarà necessario </w:t>
      </w:r>
      <w:r w:rsidRPr="0077104C">
        <w:rPr>
          <w:rFonts w:asciiTheme="majorHAnsi" w:hAnsiTheme="majorHAnsi" w:cstheme="majorHAnsi"/>
          <w:b/>
        </w:rPr>
        <w:t>firmare digitalmente</w:t>
      </w:r>
      <w:r w:rsidRPr="0077104C">
        <w:rPr>
          <w:rFonts w:asciiTheme="majorHAnsi" w:hAnsiTheme="majorHAnsi" w:cstheme="majorHAnsi"/>
        </w:rPr>
        <w:t xml:space="preserve"> </w:t>
      </w:r>
      <w:r w:rsidR="00B12114" w:rsidRPr="0077104C">
        <w:rPr>
          <w:rFonts w:asciiTheme="majorHAnsi" w:hAnsiTheme="majorHAnsi" w:cstheme="majorHAnsi"/>
        </w:rPr>
        <w:t>dal</w:t>
      </w:r>
      <w:r w:rsidR="00DF30CB" w:rsidRPr="0077104C">
        <w:rPr>
          <w:rFonts w:asciiTheme="majorHAnsi" w:hAnsiTheme="majorHAnsi" w:cstheme="majorHAnsi"/>
        </w:rPr>
        <w:t xml:space="preserve"> legale rappresentante del</w:t>
      </w:r>
      <w:r w:rsidR="00B12114" w:rsidRPr="0077104C">
        <w:rPr>
          <w:rFonts w:asciiTheme="majorHAnsi" w:hAnsiTheme="majorHAnsi" w:cstheme="majorHAnsi"/>
        </w:rPr>
        <w:t xml:space="preserve"> </w:t>
      </w:r>
      <w:r w:rsidR="00DA5090" w:rsidRPr="0077104C">
        <w:rPr>
          <w:rFonts w:asciiTheme="majorHAnsi" w:hAnsiTheme="majorHAnsi" w:cstheme="majorHAnsi"/>
        </w:rPr>
        <w:t>Partner</w:t>
      </w:r>
      <w:r w:rsidR="00DF30CB" w:rsidRPr="0077104C">
        <w:rPr>
          <w:rFonts w:asciiTheme="majorHAnsi" w:hAnsiTheme="majorHAnsi" w:cstheme="majorHAnsi"/>
        </w:rPr>
        <w:t xml:space="preserve"> (o da persona munita di comprovati poteri di firma)</w:t>
      </w:r>
      <w:r w:rsidR="00A95294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581917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581917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28</w:t>
      </w:r>
      <w:r w:rsidR="009431C5" w:rsidRPr="0077104C">
        <w:rPr>
          <w:rFonts w:asciiTheme="majorHAnsi" w:hAnsiTheme="majorHAnsi" w:cstheme="majorHAnsi"/>
        </w:rPr>
        <w:fldChar w:fldCharType="end"/>
      </w:r>
      <w:r w:rsidRPr="0077104C">
        <w:rPr>
          <w:rFonts w:asciiTheme="majorHAnsi" w:hAnsiTheme="majorHAnsi" w:cstheme="majorHAnsi"/>
        </w:rPr>
        <w:t>).</w:t>
      </w:r>
    </w:p>
    <w:p w:rsidR="00581917" w:rsidRPr="0077104C" w:rsidRDefault="0046670C" w:rsidP="00581917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29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– Generazione e caricamento Modello A1</w:t>
      </w:r>
    </w:p>
    <w:p w:rsidR="00FF415D" w:rsidRPr="0077104C" w:rsidRDefault="00F842AC" w:rsidP="00FF415D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column">
                  <wp:posOffset>3881755</wp:posOffset>
                </wp:positionH>
                <wp:positionV relativeFrom="paragraph">
                  <wp:posOffset>1941195</wp:posOffset>
                </wp:positionV>
                <wp:extent cx="561975" cy="266700"/>
                <wp:effectExtent l="5080" t="7620" r="13970" b="11430"/>
                <wp:wrapNone/>
                <wp:docPr id="108" name="Oval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8" o:spid="_x0000_s1026" style="position:absolute;margin-left:305.65pt;margin-top:152.85pt;width:44.25pt;height:21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4493895</wp:posOffset>
                </wp:positionH>
                <wp:positionV relativeFrom="paragraph">
                  <wp:posOffset>1939925</wp:posOffset>
                </wp:positionV>
                <wp:extent cx="561975" cy="266700"/>
                <wp:effectExtent l="7620" t="6350" r="11430" b="12700"/>
                <wp:wrapNone/>
                <wp:docPr id="107" name="Oval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6" o:spid="_x0000_s1026" style="position:absolute;margin-left:353.85pt;margin-top:152.75pt;width:44.25pt;height:21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3306445</wp:posOffset>
                </wp:positionH>
                <wp:positionV relativeFrom="paragraph">
                  <wp:posOffset>1464945</wp:posOffset>
                </wp:positionV>
                <wp:extent cx="561975" cy="266700"/>
                <wp:effectExtent l="10795" t="7620" r="8255" b="11430"/>
                <wp:wrapNone/>
                <wp:docPr id="106" name="Oval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5" o:spid="_x0000_s1026" style="position:absolute;margin-left:260.35pt;margin-top:115.35pt;width:44.25pt;height:21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" filled="f" strokecolor="red"/>
            </w:pict>
          </mc:Fallback>
        </mc:AlternateContent>
      </w:r>
      <w:r w:rsidR="009B0B5D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6A5ECE80" wp14:editId="5224F963">
            <wp:extent cx="5264142" cy="2442384"/>
            <wp:effectExtent l="57150" t="38100" r="31758" b="15066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6420" t="14143" r="18080" b="24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204" cy="245494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415D" w:rsidRPr="0077104C" w:rsidRDefault="00FF415D" w:rsidP="00FF401A">
      <w:pPr>
        <w:numPr>
          <w:ilvl w:val="0"/>
          <w:numId w:val="29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lastRenderedPageBreak/>
        <w:t>cliccare su “</w:t>
      </w:r>
      <w:r w:rsidRPr="0077104C">
        <w:rPr>
          <w:rFonts w:ascii="Arial" w:hAnsi="Arial"/>
          <w:b/>
        </w:rPr>
        <w:t>Scarica</w:t>
      </w:r>
      <w:r w:rsidRPr="0077104C">
        <w:rPr>
          <w:rFonts w:ascii="Arial" w:hAnsi="Arial"/>
        </w:rPr>
        <w:t>” 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in locale il file;</w:t>
      </w:r>
    </w:p>
    <w:p w:rsidR="00FF415D" w:rsidRPr="0077104C" w:rsidRDefault="00367D89" w:rsidP="00FF401A">
      <w:pPr>
        <w:numPr>
          <w:ilvl w:val="0"/>
          <w:numId w:val="29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app</w:t>
      </w:r>
      <w:r>
        <w:rPr>
          <w:rFonts w:ascii="Arial" w:hAnsi="Arial"/>
        </w:rPr>
        <w:t>orre</w:t>
      </w:r>
      <w:r w:rsidRPr="0077104C">
        <w:rPr>
          <w:rFonts w:ascii="Arial" w:hAnsi="Arial"/>
        </w:rPr>
        <w:t xml:space="preserve"> </w:t>
      </w:r>
      <w:r w:rsidR="00FF415D" w:rsidRPr="0077104C">
        <w:rPr>
          <w:rFonts w:ascii="Arial" w:hAnsi="Arial"/>
        </w:rPr>
        <w:t>la firma digitale;</w:t>
      </w:r>
    </w:p>
    <w:p w:rsidR="00FF415D" w:rsidRPr="0077104C" w:rsidRDefault="00FF415D" w:rsidP="00FF401A">
      <w:pPr>
        <w:numPr>
          <w:ilvl w:val="0"/>
          <w:numId w:val="29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Seleziona</w:t>
      </w:r>
      <w:r w:rsidRPr="0077104C">
        <w:rPr>
          <w:rFonts w:ascii="Arial" w:hAnsi="Arial"/>
        </w:rPr>
        <w:t>” e successivamente su “</w:t>
      </w:r>
      <w:r w:rsidRPr="0077104C">
        <w:rPr>
          <w:rFonts w:ascii="Arial" w:hAnsi="Arial"/>
          <w:b/>
        </w:rPr>
        <w:t>Carica</w:t>
      </w:r>
      <w:r w:rsidRPr="0077104C">
        <w:rPr>
          <w:rFonts w:ascii="Arial" w:hAnsi="Arial"/>
        </w:rPr>
        <w:t>” per caricare il file a sistema.</w:t>
      </w:r>
    </w:p>
    <w:p w:rsidR="00FF415D" w:rsidRPr="0077104C" w:rsidRDefault="00FF415D" w:rsidP="00FF415D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Il sistema mostra il file caricato nello stato “</w:t>
      </w:r>
      <w:r w:rsidR="00367D89">
        <w:rPr>
          <w:rFonts w:ascii="Arial" w:hAnsi="Arial"/>
          <w:b/>
        </w:rPr>
        <w:t>D</w:t>
      </w:r>
      <w:r w:rsidRPr="0077104C">
        <w:rPr>
          <w:rFonts w:ascii="Arial" w:hAnsi="Arial"/>
          <w:b/>
        </w:rPr>
        <w:t>a confermare”</w:t>
      </w:r>
      <w:r w:rsidRPr="0077104C">
        <w:rPr>
          <w:rFonts w:ascii="Arial" w:hAnsi="Arial"/>
        </w:rPr>
        <w:t>.</w:t>
      </w:r>
    </w:p>
    <w:p w:rsidR="002076E6" w:rsidRPr="0077104C" w:rsidRDefault="004572DC" w:rsidP="00581917">
      <w:pPr>
        <w:keepNext/>
        <w:spacing w:before="240"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L’utente cliccando nuovamente sul link “</w:t>
      </w:r>
      <w:r w:rsidRPr="004572DC">
        <w:rPr>
          <w:rFonts w:asciiTheme="majorHAnsi" w:hAnsiTheme="majorHAnsi" w:cstheme="majorHAnsi"/>
          <w:b/>
        </w:rPr>
        <w:t>Scheda partner</w:t>
      </w:r>
      <w:r>
        <w:rPr>
          <w:rFonts w:asciiTheme="majorHAnsi" w:hAnsiTheme="majorHAnsi" w:cstheme="majorHAnsi"/>
        </w:rPr>
        <w:t xml:space="preserve">” </w:t>
      </w:r>
      <w:r w:rsidR="002076E6" w:rsidRPr="0077104C">
        <w:rPr>
          <w:rFonts w:asciiTheme="majorHAnsi" w:hAnsiTheme="majorHAnsi" w:cstheme="majorHAnsi"/>
        </w:rPr>
        <w:t>potrà confermare i dati inseriti cliccando sul comando “</w:t>
      </w:r>
      <w:r w:rsidR="002076E6" w:rsidRPr="0077104C">
        <w:rPr>
          <w:rFonts w:asciiTheme="majorHAnsi" w:hAnsiTheme="majorHAnsi" w:cstheme="majorHAnsi"/>
          <w:b/>
        </w:rPr>
        <w:t>Conferma</w:t>
      </w:r>
      <w:r w:rsidR="002076E6" w:rsidRPr="0077104C">
        <w:rPr>
          <w:rFonts w:asciiTheme="majorHAnsi" w:hAnsiTheme="majorHAnsi" w:cstheme="majorHAnsi"/>
        </w:rPr>
        <w:t>” dopo averne verificato il corretto inserimento. In alternativa sarà possibile riaprire la compilazione cliccando sul comando “</w:t>
      </w:r>
      <w:r w:rsidR="002076E6" w:rsidRPr="0077104C">
        <w:rPr>
          <w:rFonts w:asciiTheme="majorHAnsi" w:hAnsiTheme="majorHAnsi" w:cstheme="majorHAnsi"/>
          <w:b/>
        </w:rPr>
        <w:t>Riapri compilazione</w:t>
      </w:r>
      <w:r w:rsidR="002076E6" w:rsidRPr="0077104C">
        <w:rPr>
          <w:rFonts w:asciiTheme="majorHAnsi" w:hAnsiTheme="majorHAnsi" w:cstheme="majorHAnsi"/>
        </w:rPr>
        <w:t>” (</w:t>
      </w:r>
      <w:r w:rsidR="0046670C">
        <w:rPr>
          <w:rFonts w:asciiTheme="majorHAnsi" w:hAnsiTheme="majorHAnsi" w:cstheme="majorHAnsi"/>
        </w:rPr>
        <w:t>Figura</w:t>
      </w:r>
      <w:r w:rsidR="002076E6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2076E6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29</w:t>
      </w:r>
      <w:r w:rsidR="009431C5" w:rsidRPr="0077104C">
        <w:rPr>
          <w:rFonts w:asciiTheme="majorHAnsi" w:hAnsiTheme="majorHAnsi" w:cstheme="majorHAnsi"/>
        </w:rPr>
        <w:fldChar w:fldCharType="end"/>
      </w:r>
      <w:r w:rsidR="002076E6" w:rsidRPr="0077104C">
        <w:rPr>
          <w:rFonts w:asciiTheme="majorHAnsi" w:hAnsiTheme="majorHAnsi" w:cstheme="majorHAnsi"/>
        </w:rPr>
        <w:t>).</w:t>
      </w:r>
    </w:p>
    <w:p w:rsidR="00581917" w:rsidRPr="0077104C" w:rsidRDefault="002076E6" w:rsidP="00581917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 w:rsidRPr="0077104C">
        <w:rPr>
          <w:rFonts w:asciiTheme="majorHAnsi" w:hAnsiTheme="majorHAnsi" w:cstheme="majorHAnsi"/>
        </w:rPr>
        <w:t xml:space="preserve"> </w:t>
      </w:r>
      <w:r w:rsidR="0046670C">
        <w:rPr>
          <w:rFonts w:asciiTheme="majorHAnsi" w:hAnsiTheme="majorHAnsi" w:cstheme="majorHAnsi"/>
          <w:b/>
          <w:sz w:val="20"/>
          <w:szCs w:val="20"/>
        </w:rPr>
        <w:t>Figura</w:t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30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– </w:t>
      </w:r>
      <w:r w:rsidRPr="0077104C">
        <w:rPr>
          <w:rFonts w:asciiTheme="majorHAnsi" w:hAnsiTheme="majorHAnsi" w:cstheme="majorHAnsi"/>
          <w:b/>
          <w:sz w:val="20"/>
          <w:szCs w:val="20"/>
        </w:rPr>
        <w:t>Conferma</w:t>
      </w:r>
      <w:r w:rsidR="00581917" w:rsidRPr="0077104C">
        <w:rPr>
          <w:rFonts w:asciiTheme="majorHAnsi" w:hAnsiTheme="majorHAnsi" w:cstheme="majorHAnsi"/>
          <w:b/>
          <w:sz w:val="20"/>
          <w:szCs w:val="20"/>
        </w:rPr>
        <w:t xml:space="preserve"> Modello A1</w:t>
      </w:r>
    </w:p>
    <w:p w:rsidR="00581917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1192530</wp:posOffset>
                </wp:positionH>
                <wp:positionV relativeFrom="paragraph">
                  <wp:posOffset>2168525</wp:posOffset>
                </wp:positionV>
                <wp:extent cx="480695" cy="266700"/>
                <wp:effectExtent l="11430" t="6350" r="12700" b="12700"/>
                <wp:wrapNone/>
                <wp:docPr id="105" name="Oval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69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7" o:spid="_x0000_s1026" style="position:absolute;margin-left:93.9pt;margin-top:170.75pt;width:37.85pt;height:21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" filled="f" strokecolor="red"/>
            </w:pict>
          </mc:Fallback>
        </mc:AlternateContent>
      </w: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1673225</wp:posOffset>
                </wp:positionH>
                <wp:positionV relativeFrom="paragraph">
                  <wp:posOffset>2174240</wp:posOffset>
                </wp:positionV>
                <wp:extent cx="807720" cy="266700"/>
                <wp:effectExtent l="6350" t="12065" r="5080" b="6985"/>
                <wp:wrapNone/>
                <wp:docPr id="104" name="Oval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7720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8" o:spid="_x0000_s1026" style="position:absolute;margin-left:131.75pt;margin-top:171.2pt;width:63.6pt;height:21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" filled="f" strokecolor="red"/>
            </w:pict>
          </mc:Fallback>
        </mc:AlternateContent>
      </w:r>
      <w:r w:rsidR="00581917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0D896694" wp14:editId="6B30FCA7">
            <wp:extent cx="5295900" cy="2324100"/>
            <wp:effectExtent l="38100" t="38100" r="19050" b="1905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 cstate="print"/>
                    <a:srcRect l="25451" t="15725" r="24729" b="42877"/>
                    <a:stretch/>
                  </pic:blipFill>
                  <pic:spPr bwMode="auto">
                    <a:xfrm>
                      <a:off x="0" y="0"/>
                      <a:ext cx="5300471" cy="2326106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415D" w:rsidRPr="0077104C" w:rsidRDefault="00BD24DF" w:rsidP="00EB347E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Tornando alla scheda del </w:t>
      </w:r>
      <w:r w:rsidR="00DA5090" w:rsidRPr="0077104C">
        <w:rPr>
          <w:rFonts w:asciiTheme="majorHAnsi" w:hAnsiTheme="majorHAnsi" w:cstheme="majorHAnsi"/>
        </w:rPr>
        <w:t>Partner</w:t>
      </w:r>
      <w:r w:rsidR="002076E6" w:rsidRPr="0077104C">
        <w:rPr>
          <w:rFonts w:asciiTheme="majorHAnsi" w:hAnsiTheme="majorHAnsi" w:cstheme="majorHAnsi"/>
        </w:rPr>
        <w:t xml:space="preserve"> attraverso l’apposito comando</w:t>
      </w:r>
      <w:r w:rsidRPr="0077104C">
        <w:rPr>
          <w:rFonts w:asciiTheme="majorHAnsi" w:hAnsiTheme="majorHAnsi" w:cstheme="majorHAnsi"/>
        </w:rPr>
        <w:t xml:space="preserve">, </w:t>
      </w:r>
      <w:r w:rsidR="00F25D37" w:rsidRPr="0077104C">
        <w:rPr>
          <w:rFonts w:asciiTheme="majorHAnsi" w:hAnsiTheme="majorHAnsi" w:cstheme="majorHAnsi"/>
        </w:rPr>
        <w:t xml:space="preserve">sarà </w:t>
      </w:r>
      <w:r w:rsidRPr="0077104C">
        <w:rPr>
          <w:rFonts w:asciiTheme="majorHAnsi" w:hAnsiTheme="majorHAnsi" w:cstheme="majorHAnsi"/>
        </w:rPr>
        <w:t xml:space="preserve">possibile accedere al link </w:t>
      </w:r>
      <w:r w:rsidR="002076E6" w:rsidRPr="0077104C">
        <w:rPr>
          <w:rFonts w:asciiTheme="majorHAnsi" w:hAnsiTheme="majorHAnsi" w:cstheme="majorHAnsi"/>
        </w:rPr>
        <w:t>“</w:t>
      </w:r>
      <w:r w:rsidRPr="0077104C">
        <w:rPr>
          <w:rFonts w:asciiTheme="majorHAnsi" w:hAnsiTheme="majorHAnsi" w:cstheme="majorHAnsi"/>
          <w:b/>
        </w:rPr>
        <w:t>Allegati</w:t>
      </w:r>
      <w:r w:rsidR="002076E6" w:rsidRPr="0077104C">
        <w:rPr>
          <w:rFonts w:asciiTheme="majorHAnsi" w:hAnsiTheme="majorHAnsi" w:cstheme="majorHAnsi"/>
          <w:b/>
        </w:rPr>
        <w:t>”</w:t>
      </w:r>
      <w:r w:rsidR="002076E6" w:rsidRPr="0077104C">
        <w:rPr>
          <w:rFonts w:asciiTheme="majorHAnsi" w:hAnsiTheme="majorHAnsi" w:cstheme="majorHAnsi"/>
        </w:rPr>
        <w:t xml:space="preserve"> dove sarà possibile </w:t>
      </w:r>
      <w:r w:rsidR="00FF415D" w:rsidRPr="0077104C">
        <w:rPr>
          <w:rFonts w:asciiTheme="majorHAnsi" w:hAnsiTheme="majorHAnsi" w:cstheme="majorHAnsi"/>
        </w:rPr>
        <w:t>inserire</w:t>
      </w:r>
      <w:r w:rsidR="002076E6" w:rsidRPr="0077104C">
        <w:rPr>
          <w:rFonts w:asciiTheme="majorHAnsi" w:hAnsiTheme="majorHAnsi" w:cstheme="majorHAnsi"/>
        </w:rPr>
        <w:t xml:space="preserve"> i documenti del/i </w:t>
      </w:r>
      <w:r w:rsidR="00DA5090" w:rsidRPr="0077104C">
        <w:rPr>
          <w:rFonts w:asciiTheme="majorHAnsi" w:hAnsiTheme="majorHAnsi" w:cstheme="majorHAnsi"/>
        </w:rPr>
        <w:t>Partner</w:t>
      </w:r>
      <w:r w:rsidR="002076E6" w:rsidRPr="0077104C">
        <w:rPr>
          <w:rFonts w:asciiTheme="majorHAnsi" w:hAnsiTheme="majorHAnsi" w:cstheme="majorHAnsi"/>
        </w:rPr>
        <w:t xml:space="preserve"> richiesti dall’avviso</w:t>
      </w:r>
      <w:r w:rsidR="00FF415D" w:rsidRPr="0077104C">
        <w:rPr>
          <w:rFonts w:asciiTheme="majorHAnsi" w:hAnsiTheme="majorHAnsi" w:cstheme="majorHAnsi"/>
        </w:rPr>
        <w:t xml:space="preserve"> (es.: statuto,</w:t>
      </w:r>
      <w:r w:rsidR="004572DC">
        <w:rPr>
          <w:rFonts w:asciiTheme="majorHAnsi" w:hAnsiTheme="majorHAnsi" w:cstheme="majorHAnsi"/>
        </w:rPr>
        <w:t xml:space="preserve"> </w:t>
      </w:r>
      <w:r w:rsidR="00FF415D" w:rsidRPr="0077104C">
        <w:rPr>
          <w:rFonts w:asciiTheme="majorHAnsi" w:hAnsiTheme="majorHAnsi" w:cstheme="majorHAnsi"/>
        </w:rPr>
        <w:t>atto costitutivo,</w:t>
      </w:r>
      <w:r w:rsidR="004572DC">
        <w:rPr>
          <w:rFonts w:asciiTheme="majorHAnsi" w:hAnsiTheme="majorHAnsi" w:cstheme="majorHAnsi"/>
        </w:rPr>
        <w:t xml:space="preserve"> </w:t>
      </w:r>
      <w:r w:rsidR="00FF415D" w:rsidRPr="0077104C">
        <w:rPr>
          <w:rFonts w:asciiTheme="majorHAnsi" w:hAnsiTheme="majorHAnsi" w:cstheme="majorHAnsi"/>
        </w:rPr>
        <w:t>documento d’identità)</w:t>
      </w:r>
      <w:r w:rsidR="00DF768E" w:rsidRPr="0077104C">
        <w:rPr>
          <w:rFonts w:asciiTheme="majorHAnsi" w:hAnsiTheme="majorHAnsi" w:cstheme="majorHAnsi"/>
        </w:rPr>
        <w:t>.</w:t>
      </w:r>
      <w:r w:rsidR="00FF415D" w:rsidRPr="0077104C">
        <w:rPr>
          <w:rFonts w:ascii="Arial" w:hAnsi="Arial"/>
        </w:rPr>
        <w:t xml:space="preserve"> Il sistema mostra i documenti previsti (obbligatori o facoltativi), che occorre caricare e confermare </w:t>
      </w:r>
      <w:r w:rsidR="002076E6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2076E6" w:rsidRPr="0077104C">
        <w:rPr>
          <w:rFonts w:asciiTheme="majorHAnsi" w:hAnsiTheme="majorHAnsi" w:cstheme="majorHAnsi"/>
        </w:rPr>
        <w:t xml:space="preserve"> </w:t>
      </w:r>
      <w:r w:rsidR="009431C5" w:rsidRPr="0077104C">
        <w:rPr>
          <w:rFonts w:asciiTheme="majorHAnsi" w:hAnsiTheme="majorHAnsi" w:cstheme="majorHAnsi"/>
        </w:rPr>
        <w:fldChar w:fldCharType="begin"/>
      </w:r>
      <w:r w:rsidR="002076E6" w:rsidRPr="0077104C">
        <w:rPr>
          <w:rFonts w:asciiTheme="majorHAnsi" w:hAnsiTheme="majorHAnsi" w:cstheme="majorHAnsi"/>
        </w:rPr>
        <w:instrText xml:space="preserve"> SEQ Tabella \* ARABIC </w:instrText>
      </w:r>
      <w:r w:rsidR="009431C5" w:rsidRPr="0077104C">
        <w:rPr>
          <w:rFonts w:asciiTheme="majorHAnsi" w:hAnsiTheme="majorHAnsi" w:cstheme="majorHAnsi"/>
        </w:rPr>
        <w:fldChar w:fldCharType="separate"/>
      </w:r>
      <w:r w:rsidR="00826587">
        <w:rPr>
          <w:rFonts w:asciiTheme="majorHAnsi" w:hAnsiTheme="majorHAnsi" w:cstheme="majorHAnsi"/>
          <w:noProof/>
        </w:rPr>
        <w:t>30</w:t>
      </w:r>
      <w:r w:rsidR="009431C5" w:rsidRPr="0077104C">
        <w:rPr>
          <w:rFonts w:asciiTheme="majorHAnsi" w:hAnsiTheme="majorHAnsi" w:cstheme="majorHAnsi"/>
        </w:rPr>
        <w:fldChar w:fldCharType="end"/>
      </w:r>
      <w:r w:rsidR="002076E6" w:rsidRPr="0077104C">
        <w:rPr>
          <w:rFonts w:asciiTheme="majorHAnsi" w:hAnsiTheme="majorHAnsi" w:cstheme="majorHAnsi"/>
        </w:rPr>
        <w:t>).</w:t>
      </w:r>
    </w:p>
    <w:p w:rsidR="0068439C" w:rsidRPr="0077104C" w:rsidRDefault="0046670C" w:rsidP="002076E6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lastRenderedPageBreak/>
        <w:t>Figura</w:t>
      </w:r>
      <w:r w:rsidR="002076E6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076E6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31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2076E6" w:rsidRPr="0077104C">
        <w:rPr>
          <w:rFonts w:asciiTheme="majorHAnsi" w:hAnsiTheme="majorHAnsi" w:cstheme="majorHAnsi"/>
          <w:b/>
          <w:sz w:val="20"/>
          <w:szCs w:val="20"/>
        </w:rPr>
        <w:t xml:space="preserve"> – </w:t>
      </w:r>
      <w:r w:rsidR="00FF415D" w:rsidRPr="0077104C">
        <w:rPr>
          <w:rFonts w:asciiTheme="majorHAnsi" w:hAnsiTheme="majorHAnsi" w:cstheme="majorHAnsi"/>
          <w:b/>
          <w:sz w:val="20"/>
          <w:szCs w:val="20"/>
        </w:rPr>
        <w:t xml:space="preserve">Allegati del </w:t>
      </w:r>
      <w:r w:rsidR="00DA5090" w:rsidRPr="0077104C">
        <w:rPr>
          <w:rFonts w:asciiTheme="majorHAnsi" w:hAnsiTheme="majorHAnsi" w:cstheme="majorHAnsi"/>
          <w:b/>
          <w:sz w:val="20"/>
          <w:szCs w:val="20"/>
        </w:rPr>
        <w:t>Partner</w:t>
      </w:r>
    </w:p>
    <w:p w:rsidR="00FF415D" w:rsidRPr="0077104C" w:rsidRDefault="00F842AC" w:rsidP="00EB347E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>
                <wp:simplePos x="0" y="0"/>
                <wp:positionH relativeFrom="column">
                  <wp:posOffset>1334770</wp:posOffset>
                </wp:positionH>
                <wp:positionV relativeFrom="paragraph">
                  <wp:posOffset>1350645</wp:posOffset>
                </wp:positionV>
                <wp:extent cx="1379855" cy="189865"/>
                <wp:effectExtent l="10795" t="7620" r="9525" b="12065"/>
                <wp:wrapNone/>
                <wp:docPr id="103" name="Oval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9855" cy="18986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0" o:spid="_x0000_s1026" style="position:absolute;margin-left:105.1pt;margin-top:106.35pt;width:108.65pt;height:14.9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" filled="f" strokecolor="red"/>
            </w:pict>
          </mc:Fallback>
        </mc:AlternateContent>
      </w:r>
      <w:r w:rsidR="00F001BB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0241BA3" wp14:editId="5444F862">
            <wp:extent cx="5209608" cy="3196805"/>
            <wp:effectExtent l="57150" t="38100" r="29142" b="2264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 cstate="print"/>
                    <a:srcRect l="25221" t="16251" r="25191" b="19131"/>
                    <a:stretch/>
                  </pic:blipFill>
                  <pic:spPr bwMode="auto">
                    <a:xfrm>
                      <a:off x="0" y="0"/>
                      <a:ext cx="5222181" cy="3204520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415D" w:rsidRPr="0077104C" w:rsidRDefault="00FF415D" w:rsidP="00FF401A">
      <w:pPr>
        <w:numPr>
          <w:ilvl w:val="0"/>
          <w:numId w:val="31"/>
        </w:num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Copia del documento d’identità del </w:t>
      </w:r>
      <w:r w:rsidR="00DA5090" w:rsidRPr="0077104C">
        <w:rPr>
          <w:rFonts w:ascii="Arial" w:hAnsi="Arial"/>
          <w:b/>
        </w:rPr>
        <w:t>Partner</w:t>
      </w:r>
      <w:r w:rsidRPr="0077104C">
        <w:rPr>
          <w:rFonts w:ascii="Arial" w:hAnsi="Arial"/>
          <w:b/>
        </w:rPr>
        <w:t xml:space="preserve">” </w:t>
      </w:r>
    </w:p>
    <w:p w:rsidR="00FF415D" w:rsidRPr="0077104C" w:rsidRDefault="0046670C" w:rsidP="00FF415D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EB347E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EB347E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32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EB347E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FF415D" w:rsidRPr="0077104C">
        <w:rPr>
          <w:rFonts w:ascii="Arial" w:hAnsi="Arial"/>
          <w:b/>
          <w:sz w:val="20"/>
          <w:szCs w:val="20"/>
        </w:rPr>
        <w:t>– Seleziona documento</w:t>
      </w:r>
    </w:p>
    <w:p w:rsidR="00FF415D" w:rsidRPr="0077104C" w:rsidRDefault="00F842AC" w:rsidP="00FF415D">
      <w:pPr>
        <w:spacing w:after="60" w:line="360" w:lineRule="auto"/>
        <w:jc w:val="both"/>
        <w:rPr>
          <w:rFonts w:ascii="Arial" w:hAnsi="Arial"/>
          <w:b/>
          <w:noProof/>
          <w:sz w:val="20"/>
          <w:szCs w:val="20"/>
          <w:lang w:eastAsia="it-IT"/>
        </w:rPr>
      </w:pPr>
      <w:r>
        <w:rPr>
          <w:rFonts w:ascii="Arial" w:hAnsi="Arial"/>
          <w:b/>
          <w:noProof/>
          <w:sz w:val="20"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column">
                  <wp:posOffset>3827780</wp:posOffset>
                </wp:positionH>
                <wp:positionV relativeFrom="paragraph">
                  <wp:posOffset>756285</wp:posOffset>
                </wp:positionV>
                <wp:extent cx="750570" cy="370840"/>
                <wp:effectExtent l="8255" t="13335" r="12700" b="6350"/>
                <wp:wrapNone/>
                <wp:docPr id="102" name="Oval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0570" cy="37084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9" o:spid="_x0000_s1026" style="position:absolute;margin-left:301.4pt;margin-top:59.55pt;width:59.1pt;height:29.2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" filled="f" strokecolor="red"/>
            </w:pict>
          </mc:Fallback>
        </mc:AlternateContent>
      </w:r>
      <w:r w:rsidR="00FF415D" w:rsidRPr="0077104C">
        <w:rPr>
          <w:rFonts w:ascii="Arial" w:hAnsi="Arial"/>
          <w:b/>
          <w:noProof/>
          <w:sz w:val="20"/>
          <w:szCs w:val="20"/>
          <w:lang w:eastAsia="it-IT"/>
        </w:rPr>
        <w:drawing>
          <wp:inline distT="0" distB="0" distL="0" distR="0" wp14:anchorId="191E92E9" wp14:editId="44F6A2A7">
            <wp:extent cx="5272513" cy="1592293"/>
            <wp:effectExtent l="57150" t="38100" r="42437" b="26957"/>
            <wp:docPr id="6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6530" t="33514" r="17831" b="34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290" cy="159464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FF415D" w:rsidRPr="0077104C" w:rsidRDefault="00FF415D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Seleziona” </w:t>
      </w:r>
      <w:r w:rsidRPr="0077104C">
        <w:rPr>
          <w:rFonts w:ascii="Arial" w:hAnsi="Arial"/>
        </w:rPr>
        <w:t>per selezionare il file da caricare a sistema; il sistema abilita in automatico il tasto “</w:t>
      </w:r>
      <w:r w:rsidRPr="0077104C">
        <w:rPr>
          <w:rFonts w:ascii="Arial" w:hAnsi="Arial"/>
          <w:b/>
        </w:rPr>
        <w:t>Carica</w:t>
      </w:r>
      <w:r w:rsidRPr="0077104C">
        <w:rPr>
          <w:rFonts w:ascii="Arial" w:hAnsi="Arial"/>
        </w:rPr>
        <w:t>”.</w:t>
      </w:r>
    </w:p>
    <w:p w:rsidR="00FF415D" w:rsidRPr="0077104C" w:rsidRDefault="0046670C" w:rsidP="00EB347E">
      <w:pPr>
        <w:keepNext/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FF415D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EB347E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33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FF415D" w:rsidRPr="0077104C">
        <w:rPr>
          <w:rFonts w:ascii="Arial" w:hAnsi="Arial"/>
          <w:b/>
          <w:sz w:val="20"/>
          <w:szCs w:val="20"/>
        </w:rPr>
        <w:t xml:space="preserve"> – Carica documento</w:t>
      </w:r>
    </w:p>
    <w:p w:rsidR="00FF415D" w:rsidRPr="0077104C" w:rsidRDefault="00F842AC" w:rsidP="00FF415D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column">
                  <wp:posOffset>4411345</wp:posOffset>
                </wp:positionH>
                <wp:positionV relativeFrom="paragraph">
                  <wp:posOffset>815340</wp:posOffset>
                </wp:positionV>
                <wp:extent cx="750570" cy="370840"/>
                <wp:effectExtent l="10795" t="5715" r="10160" b="13970"/>
                <wp:wrapNone/>
                <wp:docPr id="101" name="Oval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0570" cy="37084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0" o:spid="_x0000_s1026" style="position:absolute;margin-left:347.35pt;margin-top:64.2pt;width:59.1pt;height:29.2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" filled="f" strokecolor="red"/>
            </w:pict>
          </mc:Fallback>
        </mc:AlternateContent>
      </w:r>
      <w:r w:rsidR="00FF415D" w:rsidRPr="0077104C">
        <w:rPr>
          <w:rFonts w:ascii="Arial" w:hAnsi="Arial"/>
          <w:noProof/>
          <w:lang w:eastAsia="it-IT"/>
        </w:rPr>
        <w:drawing>
          <wp:inline distT="0" distB="0" distL="0" distR="0" wp14:anchorId="58154988" wp14:editId="43B2D7FF">
            <wp:extent cx="5275196" cy="1506608"/>
            <wp:effectExtent l="57150" t="38100" r="39754" b="17392"/>
            <wp:docPr id="6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6533" t="32906" r="16193" b="36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252" cy="1509766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FF415D" w:rsidRPr="0077104C" w:rsidRDefault="00FF415D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lastRenderedPageBreak/>
        <w:t>Cliccare su “</w:t>
      </w:r>
      <w:r w:rsidRPr="0077104C">
        <w:rPr>
          <w:rFonts w:ascii="Arial" w:hAnsi="Arial"/>
          <w:b/>
        </w:rPr>
        <w:t xml:space="preserve">Carica” </w:t>
      </w:r>
      <w:r w:rsidRPr="0077104C">
        <w:rPr>
          <w:rFonts w:ascii="Arial" w:hAnsi="Arial"/>
        </w:rPr>
        <w:t>per caricare il file a sistema.</w:t>
      </w:r>
    </w:p>
    <w:p w:rsidR="00FF415D" w:rsidRPr="0077104C" w:rsidRDefault="0046670C" w:rsidP="00FF415D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FF415D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EB347E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34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FF415D" w:rsidRPr="0077104C">
        <w:rPr>
          <w:rFonts w:ascii="Arial" w:hAnsi="Arial"/>
          <w:b/>
          <w:sz w:val="20"/>
          <w:szCs w:val="20"/>
        </w:rPr>
        <w:t xml:space="preserve"> – Conferma documento</w:t>
      </w:r>
    </w:p>
    <w:p w:rsidR="00FF415D" w:rsidRPr="0077104C" w:rsidRDefault="00F842AC" w:rsidP="00FF415D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1170940</wp:posOffset>
                </wp:positionV>
                <wp:extent cx="486410" cy="250190"/>
                <wp:effectExtent l="9525" t="8890" r="8890" b="7620"/>
                <wp:wrapNone/>
                <wp:docPr id="97" name="Oval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410" cy="25019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1" o:spid="_x0000_s1026" style="position:absolute;margin-left:96pt;margin-top:92.2pt;width:38.3pt;height:19.7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" filled="f" strokecolor="red"/>
            </w:pict>
          </mc:Fallback>
        </mc:AlternateContent>
      </w:r>
      <w:r w:rsidR="00FF415D" w:rsidRPr="0077104C">
        <w:rPr>
          <w:rFonts w:ascii="Arial" w:hAnsi="Arial"/>
          <w:noProof/>
          <w:lang w:eastAsia="it-IT"/>
        </w:rPr>
        <w:drawing>
          <wp:inline distT="0" distB="0" distL="0" distR="0" wp14:anchorId="05ADCB37" wp14:editId="7759A464">
            <wp:extent cx="5204963" cy="1619313"/>
            <wp:effectExtent l="57150" t="38100" r="33787" b="18987"/>
            <wp:docPr id="5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16820" t="34445" r="15877" b="31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823" cy="161802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FF415D" w:rsidRPr="0077104C" w:rsidRDefault="00FF415D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Conferma”</w:t>
      </w:r>
      <w:r w:rsidRPr="0077104C">
        <w:rPr>
          <w:rFonts w:ascii="Arial" w:hAnsi="Arial"/>
        </w:rPr>
        <w:t xml:space="preserve"> per confermare l’operazione effettuata.</w:t>
      </w:r>
    </w:p>
    <w:p w:rsidR="00FF415D" w:rsidRPr="0077104C" w:rsidRDefault="00FF415D" w:rsidP="00FF415D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Lo stato del file cambierà da “</w:t>
      </w:r>
      <w:r w:rsidRPr="0077104C">
        <w:rPr>
          <w:rFonts w:ascii="Arial" w:hAnsi="Arial"/>
          <w:b/>
        </w:rPr>
        <w:t>da confermare</w:t>
      </w:r>
      <w:r w:rsidRPr="0077104C">
        <w:rPr>
          <w:rFonts w:ascii="Arial" w:hAnsi="Arial"/>
        </w:rPr>
        <w:t>” a “</w:t>
      </w:r>
      <w:r w:rsidRPr="0077104C">
        <w:rPr>
          <w:rFonts w:ascii="Arial" w:hAnsi="Arial"/>
          <w:b/>
        </w:rPr>
        <w:t>confermato</w:t>
      </w:r>
      <w:r w:rsidRPr="0077104C">
        <w:rPr>
          <w:rFonts w:ascii="Arial" w:hAnsi="Arial"/>
        </w:rPr>
        <w:t>”.</w:t>
      </w:r>
    </w:p>
    <w:p w:rsidR="00FF415D" w:rsidRPr="0077104C" w:rsidRDefault="00FF415D" w:rsidP="00FF415D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In alternativa l’utente può:</w:t>
      </w:r>
    </w:p>
    <w:p w:rsidR="00FF415D" w:rsidRPr="0077104C" w:rsidRDefault="00FF415D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Scarica</w:t>
      </w:r>
      <w:r w:rsidRPr="0077104C">
        <w:rPr>
          <w:rFonts w:ascii="Arial" w:hAnsi="Arial"/>
        </w:rPr>
        <w:t>” 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il documento in locale (in formato pdf);</w:t>
      </w:r>
    </w:p>
    <w:p w:rsidR="00FF415D" w:rsidRPr="0077104C" w:rsidRDefault="00FF415D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Apri” </w:t>
      </w:r>
      <w:r w:rsidRPr="0077104C">
        <w:rPr>
          <w:rFonts w:ascii="Arial" w:hAnsi="Arial"/>
        </w:rPr>
        <w:t xml:space="preserve"> per visualizzare il documento;</w:t>
      </w:r>
    </w:p>
    <w:p w:rsidR="00FF415D" w:rsidRPr="0077104C" w:rsidRDefault="00FF415D" w:rsidP="00FF401A">
      <w:pPr>
        <w:numPr>
          <w:ilvl w:val="0"/>
          <w:numId w:val="25"/>
        </w:numPr>
        <w:spacing w:after="60" w:line="360" w:lineRule="auto"/>
        <w:ind w:left="708" w:hanging="348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Cancella</w:t>
      </w:r>
      <w:r w:rsidRPr="0077104C">
        <w:rPr>
          <w:rFonts w:ascii="Arial" w:hAnsi="Arial"/>
        </w:rPr>
        <w:t>” per eliminare il documento;</w:t>
      </w:r>
    </w:p>
    <w:p w:rsidR="00FF415D" w:rsidRPr="0077104C" w:rsidRDefault="00FF415D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Torna agli allegati</w:t>
      </w:r>
      <w:r w:rsidRPr="0077104C">
        <w:rPr>
          <w:rFonts w:ascii="Arial" w:hAnsi="Arial"/>
        </w:rPr>
        <w:t>”, per tornare alla pagina di lavoro iniziale</w:t>
      </w:r>
      <w:r w:rsidR="00EB347E" w:rsidRPr="0077104C">
        <w:rPr>
          <w:rFonts w:ascii="Arial" w:hAnsi="Arial"/>
        </w:rPr>
        <w:t>.</w:t>
      </w:r>
    </w:p>
    <w:p w:rsidR="00FF415D" w:rsidRPr="0077104C" w:rsidRDefault="00FF415D" w:rsidP="00FF415D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Seguire la stessa procedura per la compilazione ed il caricamento dei seguenti documenti:</w:t>
      </w:r>
    </w:p>
    <w:p w:rsidR="00FF415D" w:rsidRPr="0077104C" w:rsidRDefault="00FF415D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documento identità delegante del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 xml:space="preserve"> (se applicabile);</w:t>
      </w:r>
    </w:p>
    <w:p w:rsidR="00FF415D" w:rsidRPr="0077104C" w:rsidRDefault="00FF415D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documento identità delegato del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 xml:space="preserve"> (se applicabile);</w:t>
      </w:r>
    </w:p>
    <w:p w:rsidR="00EB347E" w:rsidRPr="0077104C" w:rsidRDefault="00EB347E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statuto e atto costitutivo del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 xml:space="preserve"> (se applicabile);</w:t>
      </w:r>
    </w:p>
    <w:p w:rsidR="00EB347E" w:rsidRPr="0077104C" w:rsidRDefault="00FF415D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lettera intenti/protocollo d’intesa</w:t>
      </w:r>
      <w:r w:rsidR="00EB347E" w:rsidRPr="0077104C">
        <w:rPr>
          <w:rFonts w:ascii="Arial" w:hAnsi="Arial"/>
        </w:rPr>
        <w:t>.</w:t>
      </w:r>
    </w:p>
    <w:p w:rsidR="00EB347E" w:rsidRPr="0077104C" w:rsidRDefault="00EB347E" w:rsidP="00EB347E">
      <w:pPr>
        <w:spacing w:after="60" w:line="360" w:lineRule="auto"/>
        <w:ind w:left="360"/>
        <w:jc w:val="both"/>
        <w:rPr>
          <w:rFonts w:ascii="Arial" w:hAnsi="Arial"/>
        </w:rPr>
      </w:pPr>
      <w:r w:rsidRPr="0077104C">
        <w:rPr>
          <w:rFonts w:asciiTheme="majorHAnsi" w:hAnsiTheme="majorHAnsi" w:cstheme="majorHAnsi"/>
        </w:rPr>
        <w:t xml:space="preserve">In caso di delega del legale rappresentante alla firma della documentazione di progetto, l’utente può utilizzare il modello di delega appositamente predisposto nella sezione modelli di esempio </w:t>
      </w:r>
      <w:r w:rsidR="00CF1BF0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35) </w:t>
      </w:r>
    </w:p>
    <w:p w:rsidR="00FF415D" w:rsidRPr="0077104C" w:rsidRDefault="0046670C" w:rsidP="00CF1BF0">
      <w:pPr>
        <w:keepNext/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lastRenderedPageBreak/>
        <w:t>Figura</w:t>
      </w:r>
      <w:r w:rsidR="00FF415D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EB347E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35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EB347E" w:rsidRPr="0077104C">
        <w:rPr>
          <w:rFonts w:ascii="Arial" w:hAnsi="Arial"/>
          <w:b/>
          <w:sz w:val="20"/>
          <w:szCs w:val="20"/>
        </w:rPr>
        <w:t xml:space="preserve"> </w:t>
      </w:r>
      <w:r w:rsidR="00FF415D" w:rsidRPr="0077104C">
        <w:rPr>
          <w:rFonts w:ascii="Arial" w:hAnsi="Arial"/>
          <w:b/>
          <w:sz w:val="20"/>
          <w:szCs w:val="20"/>
        </w:rPr>
        <w:t xml:space="preserve"> – Scarica modello di delega</w:t>
      </w:r>
    </w:p>
    <w:p w:rsidR="00FF415D" w:rsidRPr="0077104C" w:rsidRDefault="00F842AC" w:rsidP="00CF1BF0">
      <w:pPr>
        <w:spacing w:after="60" w:line="360" w:lineRule="auto"/>
        <w:rPr>
          <w:rFonts w:ascii="Arial" w:hAnsi="Arial"/>
          <w:b/>
          <w:noProof/>
          <w:sz w:val="20"/>
          <w:szCs w:val="20"/>
          <w:lang w:eastAsia="it-IT"/>
        </w:rPr>
      </w:pPr>
      <w:r>
        <w:rPr>
          <w:rFonts w:ascii="Arial" w:hAnsi="Arial"/>
          <w:b/>
          <w:noProof/>
          <w:sz w:val="20"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4194810</wp:posOffset>
                </wp:positionH>
                <wp:positionV relativeFrom="paragraph">
                  <wp:posOffset>3014980</wp:posOffset>
                </wp:positionV>
                <wp:extent cx="487045" cy="147320"/>
                <wp:effectExtent l="13335" t="5080" r="13970" b="9525"/>
                <wp:wrapNone/>
                <wp:docPr id="96" name="Oval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045" cy="1473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2" o:spid="_x0000_s1026" style="position:absolute;margin-left:330.3pt;margin-top:237.4pt;width:38.35pt;height:11.6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" filled="f" strokecolor="red"/>
            </w:pict>
          </mc:Fallback>
        </mc:AlternateContent>
      </w:r>
      <w:r w:rsidR="00FF415D" w:rsidRPr="0077104C">
        <w:rPr>
          <w:rFonts w:ascii="Arial" w:hAnsi="Arial"/>
          <w:b/>
          <w:noProof/>
          <w:sz w:val="20"/>
          <w:szCs w:val="20"/>
          <w:lang w:eastAsia="it-IT"/>
        </w:rPr>
        <w:drawing>
          <wp:inline distT="0" distB="0" distL="0" distR="0" wp14:anchorId="3A51522C" wp14:editId="5CCA444A">
            <wp:extent cx="5213589" cy="3585830"/>
            <wp:effectExtent l="57150" t="38100" r="44211" b="14620"/>
            <wp:docPr id="6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6530" t="20420" r="17999" b="7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261" cy="3587668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FF415D" w:rsidRPr="0077104C" w:rsidRDefault="00FF415D" w:rsidP="00FF401A">
      <w:pPr>
        <w:numPr>
          <w:ilvl w:val="0"/>
          <w:numId w:val="32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Scarica</w:t>
      </w:r>
      <w:r w:rsidRPr="0077104C">
        <w:rPr>
          <w:rFonts w:ascii="Arial" w:hAnsi="Arial"/>
        </w:rPr>
        <w:t>” nella sezione Modelli di esempio (</w:t>
      </w:r>
      <w:r w:rsidR="0046670C">
        <w:rPr>
          <w:rFonts w:ascii="Arial" w:hAnsi="Arial"/>
        </w:rPr>
        <w:t>Figura</w:t>
      </w:r>
      <w:r w:rsidRPr="0077104C">
        <w:rPr>
          <w:rFonts w:ascii="Arial" w:hAnsi="Arial"/>
        </w:rPr>
        <w:t xml:space="preserve"> </w:t>
      </w:r>
      <w:r w:rsidR="00EB347E" w:rsidRPr="0077104C">
        <w:rPr>
          <w:rFonts w:ascii="Arial" w:hAnsi="Arial"/>
        </w:rPr>
        <w:t>35</w:t>
      </w:r>
      <w:r w:rsidRPr="0077104C">
        <w:rPr>
          <w:rFonts w:ascii="Arial" w:hAnsi="Arial"/>
        </w:rPr>
        <w:t>).</w:t>
      </w:r>
    </w:p>
    <w:p w:rsidR="00CF1BF0" w:rsidRPr="0077104C" w:rsidRDefault="0046670C" w:rsidP="00CF1BF0">
      <w:pPr>
        <w:keepNext/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CF1BF0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CF1BF0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36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CF1BF0" w:rsidRPr="0077104C">
        <w:rPr>
          <w:rFonts w:ascii="Arial" w:hAnsi="Arial"/>
          <w:b/>
          <w:sz w:val="20"/>
          <w:szCs w:val="20"/>
        </w:rPr>
        <w:t xml:space="preserve"> – Salva documento</w:t>
      </w:r>
    </w:p>
    <w:p w:rsidR="00CF1BF0" w:rsidRPr="0077104C" w:rsidRDefault="00F842AC" w:rsidP="00CF1BF0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2837180</wp:posOffset>
                </wp:positionH>
                <wp:positionV relativeFrom="paragraph">
                  <wp:posOffset>1403985</wp:posOffset>
                </wp:positionV>
                <wp:extent cx="552450" cy="198755"/>
                <wp:effectExtent l="8255" t="13335" r="10795" b="6985"/>
                <wp:wrapNone/>
                <wp:docPr id="95" name="Oval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1987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1" o:spid="_x0000_s1026" style="position:absolute;margin-left:223.4pt;margin-top:110.55pt;width:43.5pt;height:15.6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" filled="f" strokecolor="red"/>
            </w:pict>
          </mc:Fallback>
        </mc:AlternateContent>
      </w:r>
      <w:r w:rsidR="00CF1BF0" w:rsidRPr="0077104C">
        <w:rPr>
          <w:rFonts w:ascii="Arial" w:hAnsi="Arial"/>
          <w:noProof/>
          <w:lang w:eastAsia="it-IT"/>
        </w:rPr>
        <w:drawing>
          <wp:inline distT="0" distB="0" distL="0" distR="0" wp14:anchorId="24DDD32F" wp14:editId="6CFB6B3E">
            <wp:extent cx="5212906" cy="3504539"/>
            <wp:effectExtent l="57150" t="38100" r="44894" b="19711"/>
            <wp:docPr id="6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5042" t="20667" r="18494" b="7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848" cy="3506517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CF1BF0" w:rsidRPr="0077104C" w:rsidRDefault="00CF1BF0" w:rsidP="00FF401A">
      <w:pPr>
        <w:numPr>
          <w:ilvl w:val="0"/>
          <w:numId w:val="32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lastRenderedPageBreak/>
        <w:t>Salvare in locale il modello di delega (in formato word) e successivamente procedere alla compilazione.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9"/>
      </w:tblGrid>
      <w:tr w:rsidR="00CF1BF0" w:rsidRPr="0077104C" w:rsidTr="00CF1BF0">
        <w:tc>
          <w:tcPr>
            <w:tcW w:w="8529" w:type="dxa"/>
            <w:shd w:val="clear" w:color="auto" w:fill="F2F2F2" w:themeFill="background1" w:themeFillShade="F2"/>
          </w:tcPr>
          <w:p w:rsidR="00CF1BF0" w:rsidRPr="0077104C" w:rsidRDefault="00CF1BF0" w:rsidP="00DD22CB">
            <w:pPr>
              <w:spacing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  <w:b/>
                <w:bCs/>
              </w:rPr>
              <w:t xml:space="preserve">N.B. </w:t>
            </w:r>
            <w:r w:rsidRPr="0077104C">
              <w:rPr>
                <w:rFonts w:ascii="Arial" w:hAnsi="Arial"/>
              </w:rPr>
              <w:t>La delega deve essere compilata in ogni sua parte (anche a mano, purché risulti leggibile) e può essere conferita ad un unico soggetto;</w:t>
            </w:r>
          </w:p>
          <w:p w:rsidR="00CF1BF0" w:rsidRPr="0077104C" w:rsidRDefault="00CF1BF0" w:rsidP="00DD22CB">
            <w:pPr>
              <w:spacing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</w:rPr>
              <w:t>Ogni modificazione dei dati sopra indicati deve essere prontamente comunicata all’Amministrazione;</w:t>
            </w:r>
          </w:p>
          <w:p w:rsidR="00CF1BF0" w:rsidRPr="0077104C" w:rsidRDefault="00CF1BF0" w:rsidP="00DD22CB">
            <w:pPr>
              <w:spacing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</w:rPr>
              <w:t>Ai sensi dell’art. 38 del D.P.R. 445 del 28.12.2000,  a pena di inammissibilità, la dichiarazione deve essere sottoscritta e inviata unitamente a copia fotostatica integrale (</w:t>
            </w:r>
            <w:proofErr w:type="spellStart"/>
            <w:r w:rsidRPr="0077104C">
              <w:rPr>
                <w:rFonts w:ascii="Arial" w:hAnsi="Arial"/>
              </w:rPr>
              <w:t>intendesi</w:t>
            </w:r>
            <w:proofErr w:type="spellEnd"/>
            <w:r w:rsidRPr="0077104C">
              <w:rPr>
                <w:rFonts w:ascii="Arial" w:hAnsi="Arial"/>
              </w:rPr>
              <w:t xml:space="preserve"> di tutte le facciate) sottoscritta, non autenticata,  di un documento di identità in corso di validità all’atto della presentazione del progetto di entrambi i sottoscrittori;</w:t>
            </w:r>
          </w:p>
          <w:p w:rsidR="00CF1BF0" w:rsidRPr="0077104C" w:rsidRDefault="00CF1BF0" w:rsidP="00DD22CB">
            <w:pPr>
              <w:spacing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</w:rPr>
              <w:t>Nel caso in cui la validità  di uno o entrambi i documenti d’identità allegati sia stata prorogata ex art. 31 del DL 112/2008, la copia alleg</w:t>
            </w:r>
            <w:r w:rsidR="00C930B6">
              <w:rPr>
                <w:rFonts w:ascii="Arial" w:hAnsi="Arial"/>
              </w:rPr>
              <w:t>ata deve necessariamente recare</w:t>
            </w:r>
            <w:r w:rsidRPr="0077104C">
              <w:rPr>
                <w:rFonts w:ascii="Arial" w:hAnsi="Arial"/>
              </w:rPr>
              <w:t xml:space="preserve"> - a pena di inammissibilità - in modo visibile il timbro di proroga apposto dal Comune competente.</w:t>
            </w:r>
          </w:p>
        </w:tc>
      </w:tr>
    </w:tbl>
    <w:p w:rsidR="00CF1BF0" w:rsidRPr="0077104C" w:rsidRDefault="00CF1BF0" w:rsidP="00CF1BF0">
      <w:pPr>
        <w:spacing w:after="60" w:line="360" w:lineRule="auto"/>
        <w:jc w:val="both"/>
        <w:rPr>
          <w:rFonts w:ascii="Arial" w:hAnsi="Arial"/>
        </w:rPr>
      </w:pPr>
    </w:p>
    <w:p w:rsidR="00CF1BF0" w:rsidRPr="0077104C" w:rsidRDefault="00CF1BF0" w:rsidP="00CF1BF0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Una volta compilato il modello cliccare su “</w:t>
      </w:r>
      <w:r w:rsidRPr="0077104C">
        <w:rPr>
          <w:rFonts w:ascii="Arial" w:hAnsi="Arial"/>
          <w:b/>
        </w:rPr>
        <w:t>Delega a firmatario da parte del rappresentante legale</w:t>
      </w:r>
      <w:r w:rsidRPr="0077104C">
        <w:rPr>
          <w:rFonts w:ascii="Arial" w:hAnsi="Arial"/>
        </w:rPr>
        <w:t xml:space="preserve">” </w:t>
      </w:r>
    </w:p>
    <w:p w:rsidR="00CF1BF0" w:rsidRPr="0077104C" w:rsidRDefault="0046670C" w:rsidP="00CF1BF0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CF1BF0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="Arial" w:hAnsi="Arial" w:cs="Arial"/>
          <w:b/>
          <w:sz w:val="20"/>
          <w:szCs w:val="20"/>
        </w:rPr>
        <w:fldChar w:fldCharType="begin"/>
      </w:r>
      <w:r w:rsidR="00CF1BF0" w:rsidRPr="0077104C">
        <w:rPr>
          <w:rFonts w:ascii="Arial" w:hAnsi="Arial" w:cs="Arial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="Arial" w:hAnsi="Arial" w:cs="Arial"/>
          <w:b/>
          <w:sz w:val="20"/>
          <w:szCs w:val="20"/>
        </w:rPr>
        <w:fldChar w:fldCharType="separate"/>
      </w:r>
      <w:r w:rsidR="00826587">
        <w:rPr>
          <w:rFonts w:ascii="Arial" w:hAnsi="Arial" w:cs="Arial"/>
          <w:b/>
          <w:noProof/>
          <w:sz w:val="20"/>
          <w:szCs w:val="20"/>
        </w:rPr>
        <w:t>37</w:t>
      </w:r>
      <w:r w:rsidR="009431C5" w:rsidRPr="0077104C">
        <w:rPr>
          <w:rFonts w:ascii="Arial" w:hAnsi="Arial" w:cs="Arial"/>
          <w:b/>
          <w:sz w:val="20"/>
          <w:szCs w:val="20"/>
        </w:rPr>
        <w:fldChar w:fldCharType="end"/>
      </w:r>
      <w:r w:rsidR="00CF1BF0" w:rsidRPr="0077104C">
        <w:rPr>
          <w:rFonts w:ascii="Arial" w:hAnsi="Arial" w:cs="Arial"/>
          <w:b/>
          <w:sz w:val="20"/>
          <w:szCs w:val="20"/>
        </w:rPr>
        <w:t xml:space="preserve"> – Carica </w:t>
      </w:r>
      <w:r w:rsidR="00367D89">
        <w:rPr>
          <w:rFonts w:ascii="Arial" w:hAnsi="Arial" w:cs="Arial"/>
          <w:b/>
          <w:sz w:val="20"/>
          <w:szCs w:val="20"/>
        </w:rPr>
        <w:t>delega</w:t>
      </w:r>
    </w:p>
    <w:p w:rsidR="00CF1BF0" w:rsidRPr="0077104C" w:rsidRDefault="00F842AC" w:rsidP="00CF1BF0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column">
                  <wp:posOffset>4378960</wp:posOffset>
                </wp:positionH>
                <wp:positionV relativeFrom="paragraph">
                  <wp:posOffset>857250</wp:posOffset>
                </wp:positionV>
                <wp:extent cx="552450" cy="198755"/>
                <wp:effectExtent l="6985" t="9525" r="12065" b="10795"/>
                <wp:wrapNone/>
                <wp:docPr id="94" name="Oval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1987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2" o:spid="_x0000_s1026" style="position:absolute;margin-left:344.8pt;margin-top:67.5pt;width:43.5pt;height:15.6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column">
                  <wp:posOffset>3826510</wp:posOffset>
                </wp:positionH>
                <wp:positionV relativeFrom="paragraph">
                  <wp:posOffset>857250</wp:posOffset>
                </wp:positionV>
                <wp:extent cx="552450" cy="198755"/>
                <wp:effectExtent l="6985" t="9525" r="12065" b="10795"/>
                <wp:wrapNone/>
                <wp:docPr id="93" name="Oval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1987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2" o:spid="_x0000_s1026" style="position:absolute;margin-left:301.3pt;margin-top:67.5pt;width:43.5pt;height:15.6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" filled="f" strokecolor="red"/>
            </w:pict>
          </mc:Fallback>
        </mc:AlternateContent>
      </w:r>
      <w:r w:rsidR="00CF1BF0" w:rsidRPr="0077104C">
        <w:rPr>
          <w:rFonts w:ascii="Arial" w:hAnsi="Arial"/>
          <w:noProof/>
          <w:lang w:eastAsia="it-IT"/>
        </w:rPr>
        <w:drawing>
          <wp:inline distT="0" distB="0" distL="0" distR="0" wp14:anchorId="31DE616E" wp14:editId="3B4C8EC1">
            <wp:extent cx="5230842" cy="1539786"/>
            <wp:effectExtent l="57150" t="38100" r="46008" b="22314"/>
            <wp:docPr id="6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16534" t="33226" r="16988" b="35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44" cy="153931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CF1BF0" w:rsidRPr="0077104C" w:rsidRDefault="00CF1BF0" w:rsidP="00CF1BF0">
      <w:pPr>
        <w:spacing w:after="60" w:line="360" w:lineRule="auto"/>
        <w:jc w:val="both"/>
        <w:rPr>
          <w:rFonts w:ascii="Arial" w:hAnsi="Arial"/>
        </w:rPr>
      </w:pPr>
    </w:p>
    <w:p w:rsidR="00CF1BF0" w:rsidRPr="0077104C" w:rsidRDefault="00CF1BF0" w:rsidP="00FF401A">
      <w:pPr>
        <w:numPr>
          <w:ilvl w:val="0"/>
          <w:numId w:val="33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Seleziona</w:t>
      </w:r>
      <w:r w:rsidRPr="0077104C">
        <w:rPr>
          <w:rFonts w:ascii="Arial" w:hAnsi="Arial"/>
        </w:rPr>
        <w:t>”, selezionare il file compilato sul pc e successivamente cliccare su “</w:t>
      </w:r>
      <w:r w:rsidRPr="0077104C">
        <w:rPr>
          <w:rFonts w:ascii="Arial" w:hAnsi="Arial"/>
          <w:b/>
        </w:rPr>
        <w:t>Carica</w:t>
      </w:r>
      <w:r w:rsidRPr="0077104C">
        <w:rPr>
          <w:rFonts w:ascii="Arial" w:hAnsi="Arial"/>
        </w:rPr>
        <w:t>” (</w:t>
      </w:r>
      <w:r w:rsidR="0046670C">
        <w:rPr>
          <w:rFonts w:ascii="Arial" w:hAnsi="Arial"/>
        </w:rPr>
        <w:t>Figura</w:t>
      </w:r>
      <w:r w:rsidRPr="0077104C">
        <w:rPr>
          <w:rFonts w:ascii="Arial" w:hAnsi="Arial"/>
        </w:rPr>
        <w:t>).</w:t>
      </w:r>
    </w:p>
    <w:p w:rsidR="00CF1BF0" w:rsidRPr="0077104C" w:rsidRDefault="00CF1BF0" w:rsidP="00CF1BF0">
      <w:pPr>
        <w:spacing w:after="60" w:line="360" w:lineRule="auto"/>
        <w:jc w:val="both"/>
        <w:rPr>
          <w:rFonts w:ascii="Arial" w:hAnsi="Arial"/>
        </w:rPr>
      </w:pPr>
    </w:p>
    <w:p w:rsidR="001D598C" w:rsidRPr="0077104C" w:rsidRDefault="0046670C" w:rsidP="008A6B8D">
      <w:pPr>
        <w:keepNext/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lastRenderedPageBreak/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38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Atto di delega caricato</w:t>
      </w:r>
    </w:p>
    <w:p w:rsidR="001D598C" w:rsidRPr="0077104C" w:rsidRDefault="00F842AC" w:rsidP="001D598C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>
                <wp:simplePos x="0" y="0"/>
                <wp:positionH relativeFrom="column">
                  <wp:posOffset>1274445</wp:posOffset>
                </wp:positionH>
                <wp:positionV relativeFrom="paragraph">
                  <wp:posOffset>1462405</wp:posOffset>
                </wp:positionV>
                <wp:extent cx="750570" cy="198755"/>
                <wp:effectExtent l="7620" t="5080" r="13335" b="5715"/>
                <wp:wrapNone/>
                <wp:docPr id="92" name="Oval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0570" cy="1987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4" o:spid="_x0000_s1026" style="position:absolute;margin-left:100.35pt;margin-top:115.15pt;width:59.1pt;height:15.6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" filled="f" strokecolor="red"/>
            </w:pict>
          </mc:Fallback>
        </mc:AlternateContent>
      </w:r>
      <w:r w:rsidR="001D598C" w:rsidRPr="0077104C">
        <w:rPr>
          <w:rFonts w:ascii="Arial" w:hAnsi="Arial"/>
          <w:noProof/>
          <w:lang w:eastAsia="it-IT"/>
        </w:rPr>
        <w:drawing>
          <wp:inline distT="0" distB="0" distL="0" distR="0" wp14:anchorId="3EC9CE70" wp14:editId="5F0170BB">
            <wp:extent cx="5239469" cy="1705228"/>
            <wp:effectExtent l="57150" t="38100" r="37381" b="28322"/>
            <wp:docPr id="7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16533" t="33399" r="16518" b="31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452" cy="1705873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1D598C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Lo stato del documento cambia da “</w:t>
      </w:r>
      <w:r w:rsidRPr="0077104C">
        <w:rPr>
          <w:rFonts w:ascii="Arial" w:hAnsi="Arial"/>
          <w:b/>
        </w:rPr>
        <w:t>da confermare</w:t>
      </w:r>
      <w:r w:rsidRPr="0077104C">
        <w:rPr>
          <w:rFonts w:ascii="Arial" w:hAnsi="Arial"/>
        </w:rPr>
        <w:t>” a “</w:t>
      </w:r>
      <w:r w:rsidRPr="0077104C">
        <w:rPr>
          <w:rFonts w:ascii="Arial" w:hAnsi="Arial"/>
          <w:b/>
        </w:rPr>
        <w:t>confermato</w:t>
      </w:r>
      <w:r w:rsidRPr="0077104C">
        <w:rPr>
          <w:rFonts w:ascii="Arial" w:hAnsi="Arial"/>
        </w:rPr>
        <w:t xml:space="preserve"> .</w:t>
      </w:r>
    </w:p>
    <w:p w:rsidR="001D598C" w:rsidRPr="0077104C" w:rsidRDefault="001D598C" w:rsidP="00FF401A">
      <w:pPr>
        <w:numPr>
          <w:ilvl w:val="0"/>
          <w:numId w:val="34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Torna agli allegati</w:t>
      </w:r>
      <w:r w:rsidRPr="0077104C">
        <w:rPr>
          <w:rFonts w:ascii="Arial" w:hAnsi="Arial"/>
        </w:rPr>
        <w:t xml:space="preserve">” per tornare alla maschera di riepilogo degli allegati del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>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99CCFF"/>
        <w:tblLook w:val="04A0" w:firstRow="1" w:lastRow="0" w:firstColumn="1" w:lastColumn="0" w:noHBand="0" w:noVBand="1"/>
      </w:tblPr>
      <w:tblGrid>
        <w:gridCol w:w="8453"/>
      </w:tblGrid>
      <w:tr w:rsidR="001D598C" w:rsidRPr="0077104C" w:rsidTr="0001477A">
        <w:trPr>
          <w:trHeight w:val="395"/>
        </w:trPr>
        <w:tc>
          <w:tcPr>
            <w:tcW w:w="8453" w:type="dxa"/>
            <w:shd w:val="clear" w:color="auto" w:fill="F2F2F2" w:themeFill="background1" w:themeFillShade="F2"/>
            <w:vAlign w:val="center"/>
          </w:tcPr>
          <w:p w:rsidR="001D598C" w:rsidRPr="0077104C" w:rsidRDefault="001D598C" w:rsidP="00DD22CB">
            <w:pPr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  <w:b/>
              </w:rPr>
              <w:t>N.B</w:t>
            </w:r>
            <w:r w:rsidRPr="0077104C">
              <w:rPr>
                <w:rFonts w:ascii="Arial" w:hAnsi="Arial"/>
              </w:rPr>
              <w:t xml:space="preserve">. Il documento di delega </w:t>
            </w:r>
            <w:r w:rsidRPr="0077104C">
              <w:rPr>
                <w:rFonts w:ascii="Arial" w:hAnsi="Arial"/>
                <w:u w:val="single"/>
              </w:rPr>
              <w:t>non deve essere firmato digitalmente</w:t>
            </w:r>
            <w:r w:rsidR="004572DC">
              <w:rPr>
                <w:rFonts w:ascii="Arial" w:hAnsi="Arial"/>
                <w:u w:val="single"/>
              </w:rPr>
              <w:t>, ma con firma autografa</w:t>
            </w:r>
            <w:r w:rsidRPr="0077104C">
              <w:rPr>
                <w:rFonts w:ascii="Arial" w:hAnsi="Arial"/>
              </w:rPr>
              <w:t>.</w:t>
            </w:r>
          </w:p>
        </w:tc>
      </w:tr>
    </w:tbl>
    <w:p w:rsidR="001D598C" w:rsidRPr="0077104C" w:rsidRDefault="001D598C" w:rsidP="001D598C">
      <w:pPr>
        <w:spacing w:after="60" w:line="360" w:lineRule="auto"/>
        <w:jc w:val="both"/>
        <w:rPr>
          <w:rFonts w:ascii="Arial" w:hAnsi="Arial"/>
        </w:rPr>
      </w:pPr>
    </w:p>
    <w:p w:rsidR="001D598C" w:rsidRPr="0077104C" w:rsidRDefault="00367D89" w:rsidP="001D598C">
      <w:pPr>
        <w:spacing w:after="60" w:line="360" w:lineRule="auto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E’ possibile inserire ulteriori documenti di progetto non previsti nella sezione “</w:t>
      </w:r>
      <w:r w:rsidR="001D598C" w:rsidRPr="0077104C">
        <w:rPr>
          <w:rFonts w:ascii="Arial" w:hAnsi="Arial"/>
          <w:b/>
        </w:rPr>
        <w:t>Documenti allegati aggiuntivi</w:t>
      </w:r>
      <w:r>
        <w:rPr>
          <w:rFonts w:ascii="Arial" w:hAnsi="Arial"/>
          <w:b/>
        </w:rPr>
        <w:t>”.</w:t>
      </w:r>
    </w:p>
    <w:p w:rsidR="001D598C" w:rsidRPr="0077104C" w:rsidRDefault="001D598C" w:rsidP="00FF401A">
      <w:pPr>
        <w:numPr>
          <w:ilvl w:val="0"/>
          <w:numId w:val="35"/>
        </w:numPr>
        <w:spacing w:after="60" w:line="360" w:lineRule="auto"/>
        <w:jc w:val="both"/>
        <w:rPr>
          <w:rFonts w:ascii="Arial" w:hAnsi="Arial"/>
          <w:b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Allega un documento” </w:t>
      </w:r>
      <w:r w:rsidRPr="0077104C">
        <w:rPr>
          <w:rFonts w:ascii="Arial" w:hAnsi="Arial"/>
        </w:rPr>
        <w:t>(</w:t>
      </w:r>
      <w:r w:rsidR="0046670C">
        <w:rPr>
          <w:rFonts w:ascii="Arial" w:hAnsi="Arial"/>
        </w:rPr>
        <w:t>Figura</w:t>
      </w:r>
      <w:r w:rsidRPr="0077104C">
        <w:rPr>
          <w:rFonts w:ascii="Arial" w:hAnsi="Arial"/>
        </w:rPr>
        <w:t xml:space="preserve"> </w:t>
      </w:r>
      <w:r w:rsidR="00D979E8">
        <w:rPr>
          <w:rFonts w:ascii="Arial" w:hAnsi="Arial"/>
        </w:rPr>
        <w:t>3</w:t>
      </w:r>
      <w:r w:rsidRPr="0077104C">
        <w:rPr>
          <w:rFonts w:ascii="Arial" w:hAnsi="Arial"/>
        </w:rPr>
        <w:t>9).</w:t>
      </w:r>
    </w:p>
    <w:p w:rsidR="001D598C" w:rsidRPr="0077104C" w:rsidRDefault="0046670C" w:rsidP="001D598C">
      <w:pPr>
        <w:spacing w:after="60" w:line="360" w:lineRule="auto"/>
        <w:jc w:val="both"/>
        <w:rPr>
          <w:rFonts w:ascii="Arial" w:hAnsi="Arial"/>
          <w:b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39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Allega un documento</w:t>
      </w:r>
    </w:p>
    <w:p w:rsidR="001D598C" w:rsidRPr="0077104C" w:rsidRDefault="00F842AC" w:rsidP="001D598C">
      <w:pPr>
        <w:spacing w:after="60" w:line="360" w:lineRule="auto"/>
        <w:jc w:val="both"/>
        <w:rPr>
          <w:rFonts w:ascii="Arial" w:hAnsi="Arial"/>
          <w:b/>
        </w:rPr>
      </w:pPr>
      <w:r>
        <w:rPr>
          <w:rFonts w:ascii="Arial" w:hAnsi="Arial"/>
          <w:b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246380</wp:posOffset>
                </wp:positionH>
                <wp:positionV relativeFrom="paragraph">
                  <wp:posOffset>401320</wp:posOffset>
                </wp:positionV>
                <wp:extent cx="1138555" cy="203200"/>
                <wp:effectExtent l="8255" t="10795" r="5715" b="5080"/>
                <wp:wrapNone/>
                <wp:docPr id="91" name="Oval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8555" cy="2032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5" o:spid="_x0000_s1026" style="position:absolute;margin-left:19.4pt;margin-top:31.6pt;width:89.65pt;height:16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" filled="f" strokecolor="red"/>
            </w:pict>
          </mc:Fallback>
        </mc:AlternateContent>
      </w:r>
      <w:r w:rsidR="001D598C" w:rsidRPr="0077104C">
        <w:rPr>
          <w:rFonts w:ascii="Arial" w:hAnsi="Arial"/>
          <w:b/>
          <w:noProof/>
          <w:lang w:eastAsia="it-IT"/>
        </w:rPr>
        <w:drawing>
          <wp:inline distT="0" distB="0" distL="0" distR="0" wp14:anchorId="7D627979" wp14:editId="45DB1E5A">
            <wp:extent cx="5237144" cy="926569"/>
            <wp:effectExtent l="57150" t="38100" r="39706" b="25931"/>
            <wp:docPr id="7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26843" t="68066" r="10963" b="7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181" cy="926399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1D598C">
      <w:pPr>
        <w:spacing w:after="60" w:line="360" w:lineRule="auto"/>
        <w:jc w:val="both"/>
        <w:rPr>
          <w:rFonts w:ascii="Arial" w:hAnsi="Arial"/>
          <w:b/>
        </w:rPr>
      </w:pPr>
      <w:r w:rsidRPr="0077104C">
        <w:rPr>
          <w:rFonts w:ascii="Arial" w:hAnsi="Arial"/>
        </w:rPr>
        <w:t>L’utente visualizza la seguente schermata</w:t>
      </w:r>
      <w:r w:rsidR="00DD22CB" w:rsidRPr="0077104C">
        <w:rPr>
          <w:rFonts w:ascii="Arial" w:hAnsi="Arial"/>
        </w:rPr>
        <w:t>:</w:t>
      </w:r>
    </w:p>
    <w:p w:rsidR="001D598C" w:rsidRPr="0077104C" w:rsidRDefault="0046670C" w:rsidP="001D598C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40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Descrizione allegato da caricare  </w:t>
      </w:r>
    </w:p>
    <w:p w:rsidR="001D598C" w:rsidRPr="0077104C" w:rsidRDefault="00F842AC" w:rsidP="001D598C">
      <w:pPr>
        <w:spacing w:after="60" w:line="360" w:lineRule="auto"/>
        <w:jc w:val="both"/>
        <w:rPr>
          <w:rFonts w:ascii="Arial" w:hAnsi="Arial"/>
          <w:b/>
          <w:noProof/>
          <w:sz w:val="20"/>
          <w:szCs w:val="20"/>
          <w:lang w:eastAsia="it-IT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column">
                  <wp:posOffset>1219835</wp:posOffset>
                </wp:positionH>
                <wp:positionV relativeFrom="paragraph">
                  <wp:posOffset>1012825</wp:posOffset>
                </wp:positionV>
                <wp:extent cx="552450" cy="198755"/>
                <wp:effectExtent l="10160" t="12700" r="8890" b="7620"/>
                <wp:wrapNone/>
                <wp:docPr id="90" name="Oval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1987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3" o:spid="_x0000_s1026" style="position:absolute;margin-left:96.05pt;margin-top:79.75pt;width:43.5pt;height:15.6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" filled="f" strokecolor="red"/>
            </w:pict>
          </mc:Fallback>
        </mc:AlternateContent>
      </w:r>
      <w:r w:rsidR="001D598C" w:rsidRPr="0077104C">
        <w:rPr>
          <w:rFonts w:ascii="Arial" w:hAnsi="Arial"/>
          <w:b/>
          <w:noProof/>
          <w:sz w:val="20"/>
          <w:szCs w:val="20"/>
          <w:lang w:eastAsia="it-IT"/>
        </w:rPr>
        <w:drawing>
          <wp:inline distT="0" distB="0" distL="0" distR="0" wp14:anchorId="457CE8A5" wp14:editId="63F5E96A">
            <wp:extent cx="5234604" cy="1189585"/>
            <wp:effectExtent l="57150" t="38100" r="42246" b="10565"/>
            <wp:docPr id="7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9663" t="36599" r="10963" b="31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64" cy="1192848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FF401A">
      <w:pPr>
        <w:pStyle w:val="Paragrafoelenco"/>
        <w:numPr>
          <w:ilvl w:val="0"/>
          <w:numId w:val="35"/>
        </w:numPr>
        <w:spacing w:after="60" w:line="360" w:lineRule="auto"/>
        <w:jc w:val="both"/>
        <w:rPr>
          <w:rFonts w:ascii="Arial" w:hAnsi="Arial"/>
          <w:sz w:val="24"/>
          <w:szCs w:val="24"/>
          <w:lang w:val="it-IT"/>
        </w:rPr>
      </w:pPr>
      <w:r w:rsidRPr="0077104C">
        <w:rPr>
          <w:rFonts w:ascii="Arial" w:hAnsi="Arial"/>
          <w:sz w:val="24"/>
          <w:szCs w:val="24"/>
          <w:lang w:val="it-IT"/>
        </w:rPr>
        <w:lastRenderedPageBreak/>
        <w:t xml:space="preserve">Inserire la descrizione del documento che si intende allegare e successivamente cliccare su </w:t>
      </w:r>
      <w:r w:rsidRPr="0077104C">
        <w:rPr>
          <w:rFonts w:ascii="Arial" w:hAnsi="Arial"/>
          <w:b/>
          <w:sz w:val="24"/>
          <w:szCs w:val="24"/>
          <w:lang w:val="it-IT"/>
        </w:rPr>
        <w:t>“Avanti”</w:t>
      </w:r>
      <w:r w:rsidRPr="0077104C">
        <w:rPr>
          <w:rFonts w:ascii="Arial" w:hAnsi="Arial"/>
          <w:sz w:val="24"/>
          <w:szCs w:val="24"/>
          <w:lang w:val="it-IT"/>
        </w:rPr>
        <w:t>.</w:t>
      </w:r>
    </w:p>
    <w:p w:rsidR="001D598C" w:rsidRPr="0077104C" w:rsidRDefault="0046670C" w:rsidP="008A6B8D">
      <w:pPr>
        <w:keepNext/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41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Seleziona allegato</w:t>
      </w:r>
    </w:p>
    <w:p w:rsidR="001D598C" w:rsidRPr="0077104C" w:rsidRDefault="00F842AC" w:rsidP="001D598C">
      <w:pPr>
        <w:spacing w:after="60" w:line="360" w:lineRule="auto"/>
        <w:jc w:val="both"/>
        <w:rPr>
          <w:rFonts w:ascii="Arial" w:hAnsi="Arial"/>
          <w:noProof/>
          <w:lang w:eastAsia="it-IT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3251200</wp:posOffset>
                </wp:positionH>
                <wp:positionV relativeFrom="paragraph">
                  <wp:posOffset>1073150</wp:posOffset>
                </wp:positionV>
                <wp:extent cx="638810" cy="336550"/>
                <wp:effectExtent l="12700" t="6350" r="5715" b="9525"/>
                <wp:wrapNone/>
                <wp:docPr id="89" name="Oval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8810" cy="3365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6" o:spid="_x0000_s1026" style="position:absolute;margin-left:256pt;margin-top:84.5pt;width:50.3pt;height:26.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" filled="f" strokecolor="red"/>
            </w:pict>
          </mc:Fallback>
        </mc:AlternateContent>
      </w:r>
      <w:r w:rsidR="001D598C" w:rsidRPr="0077104C">
        <w:rPr>
          <w:rFonts w:ascii="Arial" w:hAnsi="Arial"/>
          <w:noProof/>
          <w:lang w:eastAsia="it-IT"/>
        </w:rPr>
        <w:drawing>
          <wp:inline distT="0" distB="0" distL="0" distR="0" wp14:anchorId="06494807" wp14:editId="445CEB2A">
            <wp:extent cx="5179084" cy="1777813"/>
            <wp:effectExtent l="57150" t="38100" r="40616" b="12887"/>
            <wp:docPr id="70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10679" t="36847" r="9970" b="19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179" cy="177956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Cliccare su </w:t>
      </w:r>
      <w:r w:rsidRPr="0077104C">
        <w:rPr>
          <w:rFonts w:ascii="Arial" w:hAnsi="Arial"/>
          <w:b/>
        </w:rPr>
        <w:t xml:space="preserve">Seleziona </w:t>
      </w:r>
      <w:r w:rsidRPr="0077104C">
        <w:rPr>
          <w:rFonts w:ascii="Arial" w:hAnsi="Arial"/>
        </w:rPr>
        <w:t>per selezionare il file da caricare a sistema; il sistema abilita in automatico il tasto “</w:t>
      </w:r>
      <w:r w:rsidRPr="0077104C">
        <w:rPr>
          <w:rFonts w:ascii="Arial" w:hAnsi="Arial"/>
          <w:b/>
        </w:rPr>
        <w:t>Carica</w:t>
      </w:r>
      <w:r w:rsidRPr="0077104C">
        <w:rPr>
          <w:rFonts w:ascii="Arial" w:hAnsi="Arial"/>
        </w:rPr>
        <w:t>”.</w:t>
      </w:r>
    </w:p>
    <w:p w:rsidR="001D598C" w:rsidRPr="0077104C" w:rsidRDefault="0046670C" w:rsidP="001D598C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42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Carica allegato </w:t>
      </w:r>
    </w:p>
    <w:p w:rsidR="001D598C" w:rsidRPr="0077104C" w:rsidRDefault="00F842AC" w:rsidP="001D598C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>
                <wp:simplePos x="0" y="0"/>
                <wp:positionH relativeFrom="column">
                  <wp:posOffset>4376420</wp:posOffset>
                </wp:positionH>
                <wp:positionV relativeFrom="paragraph">
                  <wp:posOffset>1043940</wp:posOffset>
                </wp:positionV>
                <wp:extent cx="638810" cy="336550"/>
                <wp:effectExtent l="13970" t="5715" r="13970" b="10160"/>
                <wp:wrapNone/>
                <wp:docPr id="88" name="Oval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8810" cy="3365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7" o:spid="_x0000_s1026" style="position:absolute;margin-left:344.6pt;margin-top:82.2pt;width:50.3pt;height:26.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" filled="f" strokecolor="red"/>
            </w:pict>
          </mc:Fallback>
        </mc:AlternateContent>
      </w:r>
      <w:r w:rsidR="001D598C" w:rsidRPr="0077104C">
        <w:rPr>
          <w:rFonts w:ascii="Arial" w:hAnsi="Arial"/>
          <w:noProof/>
          <w:lang w:eastAsia="it-IT"/>
        </w:rPr>
        <w:drawing>
          <wp:inline distT="0" distB="0" distL="0" distR="0" wp14:anchorId="3AEF67B4" wp14:editId="0D6A4739">
            <wp:extent cx="5241467" cy="1766618"/>
            <wp:effectExtent l="57150" t="38100" r="35383" b="24082"/>
            <wp:docPr id="6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5364" t="33718" r="16518" b="29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161" cy="1768537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Carica” </w:t>
      </w:r>
      <w:r w:rsidRPr="0077104C">
        <w:rPr>
          <w:rFonts w:ascii="Arial" w:hAnsi="Arial"/>
        </w:rPr>
        <w:t>per caricare il file a sistema.</w:t>
      </w:r>
    </w:p>
    <w:p w:rsidR="001D598C" w:rsidRPr="0077104C" w:rsidRDefault="0046670C" w:rsidP="001D598C">
      <w:pPr>
        <w:keepNext/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43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Conferma allegato</w:t>
      </w:r>
    </w:p>
    <w:p w:rsidR="001D598C" w:rsidRPr="0077104C" w:rsidRDefault="00F842AC" w:rsidP="001D598C">
      <w:pPr>
        <w:spacing w:after="60" w:line="360" w:lineRule="auto"/>
        <w:jc w:val="both"/>
        <w:rPr>
          <w:rFonts w:ascii="Arial" w:hAnsi="Arial"/>
          <w:noProof/>
          <w:lang w:eastAsia="it-IT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1289685</wp:posOffset>
                </wp:positionH>
                <wp:positionV relativeFrom="paragraph">
                  <wp:posOffset>1109345</wp:posOffset>
                </wp:positionV>
                <wp:extent cx="529590" cy="241300"/>
                <wp:effectExtent l="13335" t="13970" r="9525" b="11430"/>
                <wp:wrapNone/>
                <wp:docPr id="87" name="Oval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9590" cy="2413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8" o:spid="_x0000_s1026" style="position:absolute;margin-left:101.55pt;margin-top:87.35pt;width:41.7pt;height:19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" filled="f" strokecolor="red"/>
            </w:pict>
          </mc:Fallback>
        </mc:AlternateContent>
      </w:r>
      <w:r w:rsidR="001D598C" w:rsidRPr="0077104C">
        <w:rPr>
          <w:rFonts w:ascii="Arial" w:hAnsi="Arial"/>
          <w:noProof/>
          <w:lang w:eastAsia="it-IT"/>
        </w:rPr>
        <w:drawing>
          <wp:inline distT="0" distB="0" distL="0" distR="0" wp14:anchorId="6BB90AD7" wp14:editId="34E1BE36">
            <wp:extent cx="5182211" cy="1413933"/>
            <wp:effectExtent l="57150" t="38100" r="37489" b="14817"/>
            <wp:docPr id="68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0146" t="47389" r="12590" b="18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616" cy="1416226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Conferma</w:t>
      </w:r>
      <w:r w:rsidRPr="0077104C">
        <w:rPr>
          <w:rFonts w:ascii="Arial" w:hAnsi="Arial"/>
        </w:rPr>
        <w:t>” per confermare l’operazione.</w:t>
      </w:r>
    </w:p>
    <w:p w:rsidR="001D598C" w:rsidRPr="0077104C" w:rsidRDefault="001D598C" w:rsidP="001D598C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Lo stato del file cambia da “</w:t>
      </w:r>
      <w:r w:rsidRPr="0077104C">
        <w:rPr>
          <w:rFonts w:ascii="Arial" w:hAnsi="Arial"/>
          <w:b/>
        </w:rPr>
        <w:t>da confermare</w:t>
      </w:r>
      <w:r w:rsidRPr="0077104C">
        <w:rPr>
          <w:rFonts w:ascii="Arial" w:hAnsi="Arial"/>
        </w:rPr>
        <w:t>” a “</w:t>
      </w:r>
      <w:r w:rsidRPr="0077104C">
        <w:rPr>
          <w:rFonts w:ascii="Arial" w:hAnsi="Arial"/>
          <w:b/>
        </w:rPr>
        <w:t>confermato</w:t>
      </w:r>
      <w:r w:rsidRPr="0077104C">
        <w:rPr>
          <w:rFonts w:ascii="Arial" w:hAnsi="Arial"/>
        </w:rPr>
        <w:t>”.</w:t>
      </w:r>
    </w:p>
    <w:p w:rsidR="001D598C" w:rsidRPr="0077104C" w:rsidRDefault="001D598C" w:rsidP="001D598C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In alternativa l’utente può:</w:t>
      </w:r>
    </w:p>
    <w:p w:rsidR="001D598C" w:rsidRPr="0077104C" w:rsidRDefault="001D598C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lastRenderedPageBreak/>
        <w:t>cliccare su “</w:t>
      </w:r>
      <w:r w:rsidRPr="0077104C">
        <w:rPr>
          <w:rFonts w:ascii="Arial" w:hAnsi="Arial"/>
          <w:b/>
        </w:rPr>
        <w:t>Scarica</w:t>
      </w:r>
      <w:r w:rsidRPr="0077104C">
        <w:rPr>
          <w:rFonts w:ascii="Arial" w:hAnsi="Arial"/>
        </w:rPr>
        <w:t>” 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 per salvare il documento in locale (in formato pdf);</w:t>
      </w:r>
    </w:p>
    <w:p w:rsidR="001D598C" w:rsidRPr="0077104C" w:rsidRDefault="001D598C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Apri” </w:t>
      </w:r>
      <w:r w:rsidRPr="0077104C">
        <w:rPr>
          <w:rFonts w:ascii="Arial" w:hAnsi="Arial"/>
        </w:rPr>
        <w:t xml:space="preserve"> per visualizzare il documento;</w:t>
      </w:r>
    </w:p>
    <w:p w:rsidR="001D598C" w:rsidRPr="0077104C" w:rsidRDefault="001D598C" w:rsidP="00FF401A">
      <w:pPr>
        <w:numPr>
          <w:ilvl w:val="0"/>
          <w:numId w:val="25"/>
        </w:numPr>
        <w:spacing w:after="60" w:line="360" w:lineRule="auto"/>
        <w:ind w:left="708" w:hanging="348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Cancella</w:t>
      </w:r>
      <w:r w:rsidRPr="0077104C">
        <w:rPr>
          <w:rFonts w:ascii="Arial" w:hAnsi="Arial"/>
        </w:rPr>
        <w:t>” per eliminare il documento;</w:t>
      </w:r>
    </w:p>
    <w:p w:rsidR="001D598C" w:rsidRPr="0077104C" w:rsidRDefault="001D598C" w:rsidP="00FF401A">
      <w:pPr>
        <w:numPr>
          <w:ilvl w:val="0"/>
          <w:numId w:val="25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Torna agli allegati</w:t>
      </w:r>
      <w:r w:rsidRPr="0077104C">
        <w:rPr>
          <w:rFonts w:ascii="Arial" w:hAnsi="Arial"/>
        </w:rPr>
        <w:t>”, per tornare alla pagina di lavoro iniziale.</w:t>
      </w:r>
    </w:p>
    <w:p w:rsidR="001D598C" w:rsidRPr="0077104C" w:rsidRDefault="0046670C" w:rsidP="001D598C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44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Riepilogo allegati aggiuntivi caricati/confermati </w:t>
      </w:r>
    </w:p>
    <w:p w:rsidR="001D598C" w:rsidRPr="0077104C" w:rsidRDefault="00F842AC" w:rsidP="001D598C">
      <w:pPr>
        <w:spacing w:after="60" w:line="360" w:lineRule="auto"/>
        <w:ind w:left="720" w:hanging="720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column">
                  <wp:posOffset>-57785</wp:posOffset>
                </wp:positionH>
                <wp:positionV relativeFrom="paragraph">
                  <wp:posOffset>1250950</wp:posOffset>
                </wp:positionV>
                <wp:extent cx="1484630" cy="293370"/>
                <wp:effectExtent l="8890" t="12700" r="11430" b="8255"/>
                <wp:wrapNone/>
                <wp:docPr id="86" name="Oval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4630" cy="29337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9" o:spid="_x0000_s1026" style="position:absolute;margin-left:-4.55pt;margin-top:98.5pt;width:116.9pt;height:23.1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" filled="f" strokecolor="red"/>
            </w:pict>
          </mc:Fallback>
        </mc:AlternateContent>
      </w:r>
      <w:r w:rsidR="001D598C" w:rsidRPr="0077104C">
        <w:rPr>
          <w:rFonts w:ascii="Arial" w:hAnsi="Arial"/>
          <w:noProof/>
          <w:lang w:eastAsia="it-IT"/>
        </w:rPr>
        <w:drawing>
          <wp:inline distT="0" distB="0" distL="0" distR="0" wp14:anchorId="11ADF21A" wp14:editId="592D79EE">
            <wp:extent cx="5204963" cy="1527759"/>
            <wp:effectExtent l="57150" t="38100" r="33787" b="15291"/>
            <wp:docPr id="67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27988" t="65604" r="12108" b="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506" cy="152909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1D598C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</w:t>
      </w:r>
      <w:r w:rsidRPr="0077104C">
        <w:rPr>
          <w:rFonts w:ascii="Arial" w:hAnsi="Arial"/>
          <w:noProof/>
          <w:lang w:eastAsia="it-IT"/>
        </w:rPr>
        <w:drawing>
          <wp:inline distT="0" distB="0" distL="0" distR="0" wp14:anchorId="40AB78ED" wp14:editId="0D4AF14B">
            <wp:extent cx="284480" cy="250190"/>
            <wp:effectExtent l="19050" t="0" r="1270" b="0"/>
            <wp:docPr id="66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8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73422" t="66472" r="25078" b="31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5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104C">
        <w:rPr>
          <w:rFonts w:ascii="Arial" w:hAnsi="Arial"/>
        </w:rPr>
        <w:t xml:space="preserve"> per eliminare il file caricato;</w:t>
      </w:r>
    </w:p>
    <w:p w:rsidR="001D598C" w:rsidRPr="0077104C" w:rsidRDefault="001D598C" w:rsidP="00FF401A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Torna alla Scheda </w:t>
      </w:r>
      <w:r w:rsidR="00DA5090" w:rsidRPr="0077104C">
        <w:rPr>
          <w:rFonts w:ascii="Arial" w:hAnsi="Arial"/>
          <w:b/>
        </w:rPr>
        <w:t>Partner</w:t>
      </w:r>
      <w:r w:rsidRPr="0077104C">
        <w:rPr>
          <w:rFonts w:ascii="Arial" w:hAnsi="Arial"/>
        </w:rPr>
        <w:t xml:space="preserve">” per tornare alla maschera di riepilogo </w:t>
      </w:r>
      <w:r w:rsidR="00DA5090" w:rsidRPr="0077104C">
        <w:rPr>
          <w:rFonts w:ascii="Arial" w:hAnsi="Arial"/>
        </w:rPr>
        <w:t>Partner</w:t>
      </w:r>
      <w:r w:rsidRPr="0077104C">
        <w:rPr>
          <w:rFonts w:ascii="Arial" w:hAnsi="Arial"/>
        </w:rPr>
        <w:t xml:space="preserve"> (</w:t>
      </w:r>
      <w:r w:rsidR="0046670C">
        <w:rPr>
          <w:rFonts w:ascii="Arial" w:hAnsi="Arial"/>
        </w:rPr>
        <w:t>Figura</w:t>
      </w:r>
      <w:r w:rsidR="008A6B8D" w:rsidRPr="0077104C">
        <w:rPr>
          <w:rFonts w:ascii="Arial" w:hAnsi="Arial"/>
        </w:rPr>
        <w:t xml:space="preserve"> </w:t>
      </w:r>
      <w:r w:rsidR="004572DC">
        <w:rPr>
          <w:rFonts w:ascii="Arial" w:hAnsi="Arial"/>
        </w:rPr>
        <w:t>27</w:t>
      </w:r>
      <w:r w:rsidRPr="0077104C">
        <w:rPr>
          <w:rFonts w:ascii="Arial" w:hAnsi="Arial"/>
        </w:rPr>
        <w:t>).</w:t>
      </w:r>
    </w:p>
    <w:p w:rsidR="001D598C" w:rsidRPr="0077104C" w:rsidRDefault="0046670C" w:rsidP="001D598C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b/>
          <w:sz w:val="20"/>
          <w:szCs w:val="20"/>
        </w:rPr>
        <w:t>Figura</w:t>
      </w:r>
      <w:r w:rsidR="001D598C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1D598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45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1D598C" w:rsidRPr="0077104C">
        <w:rPr>
          <w:rFonts w:ascii="Arial" w:hAnsi="Arial"/>
          <w:b/>
          <w:sz w:val="20"/>
          <w:szCs w:val="20"/>
        </w:rPr>
        <w:t xml:space="preserve"> – Maschera di riepilogo </w:t>
      </w:r>
      <w:r w:rsidR="00DA5090" w:rsidRPr="0077104C">
        <w:rPr>
          <w:rFonts w:ascii="Arial" w:hAnsi="Arial"/>
          <w:b/>
          <w:sz w:val="20"/>
          <w:szCs w:val="20"/>
        </w:rPr>
        <w:t>Partner</w:t>
      </w:r>
    </w:p>
    <w:p w:rsidR="001D598C" w:rsidRPr="0077104C" w:rsidRDefault="001D598C" w:rsidP="001D598C">
      <w:pPr>
        <w:spacing w:after="60" w:line="360" w:lineRule="auto"/>
        <w:jc w:val="both"/>
        <w:rPr>
          <w:rFonts w:ascii="Arial" w:hAnsi="Arial"/>
          <w:noProof/>
          <w:lang w:eastAsia="it-IT"/>
        </w:rPr>
      </w:pPr>
      <w:r w:rsidRPr="0077104C">
        <w:rPr>
          <w:rFonts w:ascii="Arial" w:hAnsi="Arial"/>
          <w:noProof/>
          <w:lang w:eastAsia="it-IT"/>
        </w:rPr>
        <w:drawing>
          <wp:inline distT="0" distB="0" distL="0" distR="0" wp14:anchorId="73D36563" wp14:editId="0FE56BE6">
            <wp:extent cx="5272021" cy="1873599"/>
            <wp:effectExtent l="57150" t="38100" r="42929" b="12351"/>
            <wp:docPr id="65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8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21268" t="35394" r="21149" b="31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413" cy="1873383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D598C" w:rsidRPr="0077104C" w:rsidRDefault="0077104C" w:rsidP="0077104C">
      <w:pPr>
        <w:rPr>
          <w:rFonts w:ascii="Arial" w:hAnsi="Arial"/>
        </w:rPr>
      </w:pPr>
      <w:r w:rsidRPr="0077104C">
        <w:rPr>
          <w:rFonts w:ascii="Arial" w:hAnsi="Arial"/>
        </w:rPr>
        <w:br w:type="page"/>
      </w:r>
    </w:p>
    <w:p w:rsidR="004236AA" w:rsidRPr="0077104C" w:rsidRDefault="004236AA" w:rsidP="00FF401A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9" w:name="_Toc311559648"/>
      <w:r w:rsidRPr="0077104C">
        <w:rPr>
          <w:rFonts w:asciiTheme="majorHAnsi" w:hAnsiTheme="majorHAnsi" w:cstheme="majorHAnsi"/>
        </w:rPr>
        <w:lastRenderedPageBreak/>
        <w:t>Modelli A, B e C</w:t>
      </w:r>
      <w:bookmarkEnd w:id="9"/>
    </w:p>
    <w:p w:rsidR="0077104C" w:rsidRPr="0077104C" w:rsidRDefault="0077104C" w:rsidP="0077104C"/>
    <w:p w:rsidR="00E62364" w:rsidRPr="0077104C" w:rsidRDefault="006536CB" w:rsidP="00B97D4D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Dopo aver inserito a sistema </w:t>
      </w:r>
      <w:r w:rsidR="004572DC">
        <w:rPr>
          <w:rFonts w:asciiTheme="majorHAnsi" w:hAnsiTheme="majorHAnsi" w:cstheme="majorHAnsi"/>
        </w:rPr>
        <w:t>i dati anagrafici</w:t>
      </w:r>
      <w:r w:rsidR="009C257D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re</w:t>
      </w:r>
      <w:r w:rsidR="004572DC">
        <w:rPr>
          <w:rFonts w:asciiTheme="majorHAnsi" w:hAnsiTheme="majorHAnsi" w:cstheme="majorHAnsi"/>
        </w:rPr>
        <w:t>lativi</w:t>
      </w:r>
      <w:r w:rsidRPr="0077104C">
        <w:rPr>
          <w:rFonts w:asciiTheme="majorHAnsi" w:hAnsiTheme="majorHAnsi" w:cstheme="majorHAnsi"/>
        </w:rPr>
        <w:t xml:space="preserve"> al </w:t>
      </w:r>
      <w:r w:rsidR="00D37BD9" w:rsidRPr="0077104C">
        <w:rPr>
          <w:rFonts w:asciiTheme="majorHAnsi" w:hAnsiTheme="majorHAnsi" w:cstheme="majorHAnsi"/>
        </w:rPr>
        <w:t>Soggetto Proponente</w:t>
      </w:r>
      <w:r w:rsidR="00B97D4D" w:rsidRPr="0077104C">
        <w:rPr>
          <w:rFonts w:asciiTheme="majorHAnsi" w:hAnsiTheme="majorHAnsi" w:cstheme="majorHAnsi"/>
        </w:rPr>
        <w:t xml:space="preserve"> ed al progetto e </w:t>
      </w:r>
      <w:r w:rsidRPr="0077104C">
        <w:rPr>
          <w:rFonts w:asciiTheme="majorHAnsi" w:hAnsiTheme="majorHAnsi" w:cstheme="majorHAnsi"/>
        </w:rPr>
        <w:t>il sistema abiliterà</w:t>
      </w:r>
      <w:r w:rsidR="00BD24DF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i link relativi alla compilazione dei</w:t>
      </w:r>
      <w:r w:rsidR="00BD24DF" w:rsidRPr="0077104C">
        <w:rPr>
          <w:rFonts w:asciiTheme="majorHAnsi" w:hAnsiTheme="majorHAnsi" w:cstheme="majorHAnsi"/>
        </w:rPr>
        <w:t xml:space="preserve"> </w:t>
      </w:r>
      <w:r w:rsidR="00BD24DF" w:rsidRPr="0077104C">
        <w:rPr>
          <w:rFonts w:asciiTheme="majorHAnsi" w:hAnsiTheme="majorHAnsi" w:cstheme="majorHAnsi"/>
          <w:b/>
        </w:rPr>
        <w:t>Modelli A, B, C</w:t>
      </w:r>
      <w:r w:rsidRPr="0077104C">
        <w:rPr>
          <w:rFonts w:asciiTheme="majorHAnsi" w:hAnsiTheme="majorHAnsi" w:cstheme="majorHAnsi"/>
        </w:rPr>
        <w:t xml:space="preserve"> </w:t>
      </w:r>
      <w:r w:rsidR="009C257D" w:rsidRPr="0077104C">
        <w:rPr>
          <w:rFonts w:asciiTheme="majorHAnsi" w:hAnsiTheme="majorHAnsi" w:cstheme="majorHAnsi"/>
        </w:rPr>
        <w:t xml:space="preserve">impostandoli </w:t>
      </w:r>
      <w:r w:rsidRPr="0077104C">
        <w:rPr>
          <w:rFonts w:asciiTheme="majorHAnsi" w:hAnsiTheme="majorHAnsi" w:cstheme="majorHAnsi"/>
        </w:rPr>
        <w:t xml:space="preserve">nello stato “ </w:t>
      </w:r>
      <w:r w:rsidRPr="0077104C">
        <w:rPr>
          <w:rFonts w:asciiTheme="majorHAnsi" w:hAnsiTheme="majorHAnsi" w:cstheme="majorHAnsi"/>
          <w:b/>
        </w:rPr>
        <w:t>Da compilare</w:t>
      </w:r>
      <w:r w:rsidRPr="0077104C">
        <w:rPr>
          <w:rFonts w:asciiTheme="majorHAnsi" w:hAnsiTheme="majorHAnsi" w:cstheme="majorHAnsi"/>
        </w:rPr>
        <w:t>”</w:t>
      </w:r>
      <w:r w:rsidR="00BD24DF" w:rsidRPr="0077104C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4572DC">
        <w:rPr>
          <w:rFonts w:asciiTheme="majorHAnsi" w:hAnsiTheme="majorHAnsi" w:cstheme="majorHAnsi"/>
        </w:rPr>
        <w:t>46</w:t>
      </w:r>
      <w:r w:rsidR="00BD24DF" w:rsidRPr="0077104C">
        <w:rPr>
          <w:rFonts w:asciiTheme="majorHAnsi" w:hAnsiTheme="majorHAnsi" w:cstheme="majorHAnsi"/>
        </w:rPr>
        <w:t>).</w:t>
      </w:r>
    </w:p>
    <w:p w:rsidR="006536CB" w:rsidRPr="0077104C" w:rsidRDefault="0046670C" w:rsidP="006536CB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noProof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6536CB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6536CB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46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6536CB" w:rsidRPr="0077104C">
        <w:rPr>
          <w:rFonts w:asciiTheme="majorHAnsi" w:hAnsiTheme="majorHAnsi" w:cstheme="majorHAnsi"/>
          <w:b/>
          <w:sz w:val="20"/>
          <w:szCs w:val="20"/>
        </w:rPr>
        <w:t xml:space="preserve"> – Modelli A, B e C</w:t>
      </w:r>
    </w:p>
    <w:p w:rsidR="009C257D" w:rsidRPr="0077104C" w:rsidRDefault="00F842A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4185285</wp:posOffset>
                </wp:positionH>
                <wp:positionV relativeFrom="paragraph">
                  <wp:posOffset>363855</wp:posOffset>
                </wp:positionV>
                <wp:extent cx="682625" cy="266700"/>
                <wp:effectExtent l="13335" t="11430" r="8890" b="7620"/>
                <wp:wrapNone/>
                <wp:docPr id="85" name="Oval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262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59" o:spid="_x0000_s1026" style="position:absolute;margin-left:329.55pt;margin-top:28.65pt;width:53.75pt;height:21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" filled="f" strokecolor="red"/>
            </w:pict>
          </mc:Fallback>
        </mc:AlternateContent>
      </w:r>
      <w:r w:rsidR="00F225C3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764E54B" wp14:editId="14BD349B">
            <wp:extent cx="5317020" cy="5132611"/>
            <wp:effectExtent l="57150" t="38100" r="36030" b="10889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/>
                    <a:srcRect l="35548" t="27201" r="25529" b="6000"/>
                    <a:stretch/>
                  </pic:blipFill>
                  <pic:spPr bwMode="auto">
                    <a:xfrm>
                      <a:off x="0" y="0"/>
                      <a:ext cx="5321258" cy="513670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36CB" w:rsidRPr="0077104C" w:rsidRDefault="009C257D" w:rsidP="009C257D">
      <w:pPr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br w:type="page"/>
      </w:r>
    </w:p>
    <w:p w:rsidR="009C257D" w:rsidRPr="0077104C" w:rsidRDefault="001E23D0" w:rsidP="00FF401A">
      <w:pPr>
        <w:pStyle w:val="Titolo1"/>
        <w:numPr>
          <w:ilvl w:val="0"/>
          <w:numId w:val="8"/>
        </w:numPr>
        <w:rPr>
          <w:rFonts w:asciiTheme="majorHAnsi" w:hAnsiTheme="majorHAnsi" w:cstheme="majorHAnsi"/>
        </w:rPr>
      </w:pPr>
      <w:bookmarkStart w:id="10" w:name="_Toc311559649"/>
      <w:r w:rsidRPr="0077104C">
        <w:rPr>
          <w:rFonts w:asciiTheme="majorHAnsi" w:hAnsiTheme="majorHAnsi" w:cstheme="majorHAnsi"/>
        </w:rPr>
        <w:lastRenderedPageBreak/>
        <w:t>Modello A</w:t>
      </w:r>
      <w:bookmarkEnd w:id="10"/>
    </w:p>
    <w:p w:rsidR="004E4BC7" w:rsidRPr="0077104C" w:rsidRDefault="004E4BC7" w:rsidP="004E4BC7">
      <w:pPr>
        <w:rPr>
          <w:rFonts w:asciiTheme="majorHAnsi" w:hAnsiTheme="majorHAnsi" w:cstheme="majorHAnsi"/>
        </w:rPr>
      </w:pPr>
    </w:p>
    <w:p w:rsidR="009C257D" w:rsidRPr="0077104C" w:rsidRDefault="009C257D" w:rsidP="004E4BC7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Cliccando</w:t>
      </w:r>
      <w:r w:rsidR="004E4BC7" w:rsidRPr="0077104C">
        <w:rPr>
          <w:rFonts w:asciiTheme="majorHAnsi" w:hAnsiTheme="majorHAnsi" w:cstheme="majorHAnsi"/>
        </w:rPr>
        <w:t xml:space="preserve"> sul link “</w:t>
      </w:r>
      <w:r w:rsidR="004E4BC7" w:rsidRPr="0077104C">
        <w:rPr>
          <w:rFonts w:asciiTheme="majorHAnsi" w:hAnsiTheme="majorHAnsi" w:cstheme="majorHAnsi"/>
          <w:b/>
        </w:rPr>
        <w:t>Domanda di ammissione al Finanziamento</w:t>
      </w:r>
      <w:r w:rsidR="004E4BC7" w:rsidRPr="0077104C">
        <w:rPr>
          <w:rFonts w:asciiTheme="majorHAnsi" w:hAnsiTheme="majorHAnsi" w:cstheme="majorHAnsi"/>
        </w:rPr>
        <w:t>” si aprirà la seguente schermata (</w:t>
      </w:r>
      <w:r w:rsidR="0046670C">
        <w:rPr>
          <w:rFonts w:asciiTheme="majorHAnsi" w:hAnsiTheme="majorHAnsi" w:cstheme="majorHAnsi"/>
        </w:rPr>
        <w:t>Figura</w:t>
      </w:r>
      <w:r w:rsidR="004E4BC7" w:rsidRPr="0077104C">
        <w:rPr>
          <w:rFonts w:asciiTheme="majorHAnsi" w:hAnsiTheme="majorHAnsi" w:cstheme="majorHAnsi"/>
        </w:rPr>
        <w:t xml:space="preserve"> </w:t>
      </w:r>
      <w:r w:rsidR="004572DC">
        <w:rPr>
          <w:rFonts w:asciiTheme="majorHAnsi" w:hAnsiTheme="majorHAnsi" w:cstheme="majorHAnsi"/>
        </w:rPr>
        <w:t>47</w:t>
      </w:r>
      <w:r w:rsidR="004E4BC7" w:rsidRPr="0077104C">
        <w:rPr>
          <w:rFonts w:asciiTheme="majorHAnsi" w:hAnsiTheme="majorHAnsi" w:cstheme="majorHAnsi"/>
        </w:rPr>
        <w:t>).</w:t>
      </w:r>
    </w:p>
    <w:p w:rsidR="009C257D" w:rsidRPr="0077104C" w:rsidRDefault="0046670C" w:rsidP="009C257D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4E4BC7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E4BC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47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4E4BC7" w:rsidRPr="0077104C">
        <w:rPr>
          <w:rFonts w:asciiTheme="majorHAnsi" w:hAnsiTheme="majorHAnsi" w:cstheme="majorHAnsi"/>
          <w:b/>
          <w:sz w:val="20"/>
          <w:szCs w:val="20"/>
        </w:rPr>
        <w:t xml:space="preserve"> – Modello A</w:t>
      </w:r>
    </w:p>
    <w:p w:rsidR="009C257D" w:rsidRPr="0077104C" w:rsidRDefault="009C257D" w:rsidP="009C257D">
      <w:pPr>
        <w:rPr>
          <w:rFonts w:asciiTheme="majorHAnsi" w:hAnsiTheme="majorHAnsi" w:cstheme="majorHAnsi"/>
        </w:rPr>
      </w:pPr>
    </w:p>
    <w:p w:rsidR="009C257D" w:rsidRPr="0077104C" w:rsidRDefault="00742B0A" w:rsidP="001E23D0">
      <w:pPr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1C54DC51" wp14:editId="7E94DE3F">
            <wp:extent cx="5153891" cy="4668547"/>
            <wp:effectExtent l="38100" t="38100" r="27940" b="1778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 cstate="print"/>
                    <a:srcRect l="24074" t="15600" r="25753" b="3600"/>
                    <a:stretch/>
                  </pic:blipFill>
                  <pic:spPr bwMode="auto">
                    <a:xfrm>
                      <a:off x="0" y="0"/>
                      <a:ext cx="5154475" cy="4669076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3D0" w:rsidRPr="0077104C" w:rsidRDefault="001E23D0" w:rsidP="001E23D0">
      <w:pPr>
        <w:rPr>
          <w:rFonts w:asciiTheme="majorHAnsi" w:hAnsiTheme="majorHAnsi" w:cstheme="majorHAnsi"/>
        </w:rPr>
      </w:pPr>
    </w:p>
    <w:p w:rsidR="004E4BC7" w:rsidRPr="0077104C" w:rsidRDefault="004E4BC7" w:rsidP="004E4BC7">
      <w:pPr>
        <w:spacing w:line="360" w:lineRule="auto"/>
        <w:jc w:val="both"/>
        <w:rPr>
          <w:rFonts w:asciiTheme="majorHAnsi" w:hAnsiTheme="majorHAnsi" w:cstheme="majorHAnsi"/>
          <w:b/>
          <w:u w:val="single"/>
        </w:rPr>
      </w:pPr>
      <w:r w:rsidRPr="0077104C">
        <w:rPr>
          <w:rFonts w:asciiTheme="majorHAnsi" w:hAnsiTheme="majorHAnsi" w:cstheme="majorHAnsi"/>
        </w:rPr>
        <w:t xml:space="preserve">L’utente potrà procedere alla compilazione del modello attraverso l’inserimento del </w:t>
      </w:r>
      <w:proofErr w:type="spellStart"/>
      <w:r w:rsidRPr="0077104C">
        <w:rPr>
          <w:rFonts w:asciiTheme="majorHAnsi" w:hAnsiTheme="majorHAnsi" w:cstheme="majorHAnsi"/>
        </w:rPr>
        <w:t>flag</w:t>
      </w:r>
      <w:proofErr w:type="spellEnd"/>
      <w:r w:rsidRPr="0077104C">
        <w:rPr>
          <w:rFonts w:asciiTheme="majorHAnsi" w:hAnsiTheme="majorHAnsi" w:cstheme="majorHAnsi"/>
        </w:rPr>
        <w:t xml:space="preserve"> negli appositi box.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9"/>
      </w:tblGrid>
      <w:tr w:rsidR="00880786" w:rsidRPr="0077104C" w:rsidTr="00880786">
        <w:tc>
          <w:tcPr>
            <w:tcW w:w="8529" w:type="dxa"/>
            <w:shd w:val="clear" w:color="auto" w:fill="F2F2F2" w:themeFill="background1" w:themeFillShade="F2"/>
          </w:tcPr>
          <w:p w:rsidR="00880786" w:rsidRPr="0077104C" w:rsidRDefault="00880786" w:rsidP="00AD743F">
            <w:pPr>
              <w:spacing w:line="360" w:lineRule="auto"/>
              <w:jc w:val="both"/>
              <w:rPr>
                <w:rFonts w:ascii="Arial" w:hAnsi="Arial"/>
                <w:b/>
                <w:bCs/>
              </w:rPr>
            </w:pPr>
            <w:r w:rsidRPr="0077104C">
              <w:rPr>
                <w:rFonts w:asciiTheme="majorHAnsi" w:hAnsiTheme="majorHAnsi" w:cstheme="majorHAnsi"/>
                <w:b/>
                <w:u w:val="single"/>
              </w:rPr>
              <w:t>A</w:t>
            </w:r>
            <w:r w:rsidR="00AD743F">
              <w:rPr>
                <w:rFonts w:asciiTheme="majorHAnsi" w:hAnsiTheme="majorHAnsi" w:cstheme="majorHAnsi"/>
                <w:b/>
                <w:u w:val="single"/>
              </w:rPr>
              <w:t>TTENZIONE</w:t>
            </w:r>
            <w:r w:rsidRPr="0077104C">
              <w:rPr>
                <w:rFonts w:asciiTheme="majorHAnsi" w:hAnsiTheme="majorHAnsi" w:cstheme="majorHAnsi"/>
                <w:b/>
                <w:u w:val="single"/>
              </w:rPr>
              <w:t>: Si segnala che una domanda di ammissione non correttamente compilata è causa di inammissibilità della proposta progettuale. –Nello specifico:</w:t>
            </w:r>
          </w:p>
          <w:p w:rsidR="00880786" w:rsidRPr="0077104C" w:rsidRDefault="00880786" w:rsidP="00FF401A">
            <w:pPr>
              <w:numPr>
                <w:ilvl w:val="0"/>
                <w:numId w:val="30"/>
              </w:numPr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eastAsia="Calibri" w:hAnsi="Arial" w:cs="Arial"/>
                <w:lang w:eastAsia="it-IT"/>
              </w:rPr>
              <w:t>la tabella del cofinanziamento è caricata automaticamente dalla scheda del budget – voce "</w:t>
            </w:r>
            <w:r w:rsidRPr="0077104C">
              <w:rPr>
                <w:rFonts w:ascii="Arial" w:eastAsia="Calibri" w:hAnsi="Arial" w:cs="Arial"/>
                <w:b/>
                <w:lang w:eastAsia="it-IT"/>
              </w:rPr>
              <w:t xml:space="preserve">Entrate Contributi del beneficiario finale e dei </w:t>
            </w:r>
            <w:r w:rsidR="00DA5090" w:rsidRPr="0077104C">
              <w:rPr>
                <w:rFonts w:ascii="Arial" w:eastAsia="Calibri" w:hAnsi="Arial" w:cs="Arial"/>
                <w:b/>
                <w:lang w:eastAsia="it-IT"/>
              </w:rPr>
              <w:t>Partner</w:t>
            </w:r>
            <w:r w:rsidRPr="0077104C">
              <w:rPr>
                <w:rFonts w:ascii="Arial" w:eastAsia="Calibri" w:hAnsi="Arial" w:cs="Arial"/>
                <w:b/>
                <w:lang w:eastAsia="it-IT"/>
              </w:rPr>
              <w:t xml:space="preserve"> del progetto</w:t>
            </w:r>
            <w:r w:rsidRPr="0077104C">
              <w:rPr>
                <w:rFonts w:ascii="Arial" w:eastAsia="Calibri" w:hAnsi="Arial" w:cs="Arial"/>
                <w:lang w:eastAsia="it-IT"/>
              </w:rPr>
              <w:t>".</w:t>
            </w:r>
          </w:p>
          <w:p w:rsidR="00880786" w:rsidRPr="0077104C" w:rsidRDefault="00880786" w:rsidP="00880786">
            <w:pPr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</w:rPr>
              <w:lastRenderedPageBreak/>
              <w:t xml:space="preserve">La chiusura della compilazione del modello A può essere eseguita soltanto dopo aver confermato tutti i documenti dei </w:t>
            </w:r>
            <w:r w:rsidR="00DA5090" w:rsidRPr="0077104C">
              <w:rPr>
                <w:rFonts w:ascii="Arial" w:hAnsi="Arial"/>
              </w:rPr>
              <w:t>Partner</w:t>
            </w:r>
            <w:r w:rsidRPr="0077104C">
              <w:rPr>
                <w:rFonts w:ascii="Arial" w:hAnsi="Arial"/>
              </w:rPr>
              <w:t xml:space="preserve"> richiesti</w:t>
            </w:r>
          </w:p>
        </w:tc>
      </w:tr>
    </w:tbl>
    <w:p w:rsidR="00880786" w:rsidRPr="0077104C" w:rsidRDefault="00880786" w:rsidP="004E4BC7">
      <w:pPr>
        <w:spacing w:line="360" w:lineRule="auto"/>
        <w:jc w:val="both"/>
        <w:rPr>
          <w:rFonts w:asciiTheme="majorHAnsi" w:hAnsiTheme="majorHAnsi" w:cstheme="majorHAnsi"/>
          <w:b/>
        </w:rPr>
      </w:pPr>
    </w:p>
    <w:p w:rsidR="004E4BC7" w:rsidRPr="0077104C" w:rsidRDefault="004E4BC7" w:rsidP="004E4BC7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Dopo aver compilato tutti i campi richiesti, si </w:t>
      </w:r>
      <w:r w:rsidR="00C07956">
        <w:rPr>
          <w:rFonts w:asciiTheme="majorHAnsi" w:hAnsiTheme="majorHAnsi" w:cstheme="majorHAnsi"/>
        </w:rPr>
        <w:t>potranno salvare i dati inseriti</w:t>
      </w:r>
      <w:r w:rsidRPr="0077104C">
        <w:rPr>
          <w:rFonts w:asciiTheme="majorHAnsi" w:hAnsiTheme="majorHAnsi" w:cstheme="majorHAnsi"/>
        </w:rPr>
        <w:t xml:space="preserve"> cliccando sul tasto "</w:t>
      </w:r>
      <w:r w:rsidRPr="0077104C">
        <w:rPr>
          <w:rFonts w:asciiTheme="majorHAnsi" w:hAnsiTheme="majorHAnsi" w:cstheme="majorHAnsi"/>
          <w:b/>
        </w:rPr>
        <w:t>Salva</w:t>
      </w:r>
      <w:r w:rsidRPr="0077104C">
        <w:rPr>
          <w:rFonts w:asciiTheme="majorHAnsi" w:hAnsiTheme="majorHAnsi" w:cstheme="majorHAnsi"/>
        </w:rPr>
        <w:t>".</w:t>
      </w:r>
      <w:r w:rsidR="00C07956">
        <w:rPr>
          <w:rFonts w:asciiTheme="majorHAnsi" w:hAnsiTheme="majorHAnsi" w:cstheme="majorHAnsi"/>
        </w:rPr>
        <w:t xml:space="preserve"> </w:t>
      </w:r>
      <w:r w:rsidR="00C07956" w:rsidRPr="0046670C">
        <w:rPr>
          <w:rFonts w:asciiTheme="majorHAnsi" w:hAnsiTheme="majorHAnsi" w:cstheme="majorHAnsi"/>
          <w:b/>
          <w:u w:val="single"/>
        </w:rPr>
        <w:t>Attenzione</w:t>
      </w:r>
      <w:r w:rsidR="00C07956" w:rsidRPr="0046670C">
        <w:rPr>
          <w:rFonts w:asciiTheme="majorHAnsi" w:hAnsiTheme="majorHAnsi" w:cstheme="majorHAnsi"/>
          <w:u w:val="single"/>
        </w:rPr>
        <w:t xml:space="preserve">: sarà possibile selezionare il </w:t>
      </w:r>
      <w:proofErr w:type="spellStart"/>
      <w:r w:rsidR="00C07956" w:rsidRPr="0046670C">
        <w:rPr>
          <w:rFonts w:asciiTheme="majorHAnsi" w:hAnsiTheme="majorHAnsi" w:cstheme="majorHAnsi"/>
          <w:u w:val="single"/>
        </w:rPr>
        <w:t>flag</w:t>
      </w:r>
      <w:proofErr w:type="spellEnd"/>
      <w:r w:rsidR="00C07956">
        <w:rPr>
          <w:rFonts w:asciiTheme="majorHAnsi" w:hAnsiTheme="majorHAnsi" w:cstheme="majorHAnsi"/>
          <w:u w:val="single"/>
        </w:rPr>
        <w:t xml:space="preserve"> </w:t>
      </w:r>
      <w:r w:rsidR="00C07956" w:rsidRPr="0046670C">
        <w:rPr>
          <w:rFonts w:asciiTheme="majorHAnsi" w:hAnsiTheme="majorHAnsi" w:cstheme="majorHAnsi"/>
          <w:u w:val="single"/>
        </w:rPr>
        <w:t>”Dichiara la compilazione completata” e salvare definitivamente i dati inseriti solo dopo aver confermato budget e cronogramma.</w:t>
      </w:r>
      <w:r w:rsidR="004572DC">
        <w:rPr>
          <w:rFonts w:asciiTheme="majorHAnsi" w:hAnsiTheme="majorHAnsi" w:cstheme="majorHAnsi"/>
          <w:u w:val="single"/>
        </w:rPr>
        <w:t xml:space="preserve"> </w:t>
      </w:r>
      <w:r w:rsidR="004572DC" w:rsidRPr="004572DC">
        <w:rPr>
          <w:rFonts w:asciiTheme="majorHAnsi" w:hAnsiTheme="majorHAnsi" w:cstheme="majorHAnsi"/>
        </w:rPr>
        <w:t>(Figura 48)</w:t>
      </w:r>
    </w:p>
    <w:p w:rsidR="00C07956" w:rsidRDefault="004E4BC7" w:rsidP="004E4BC7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A questo punto, tornando alla pagina di presentazione della domanda il sistema imposterà come status della sezione “</w:t>
      </w:r>
      <w:r w:rsidRPr="0077104C">
        <w:rPr>
          <w:rFonts w:asciiTheme="majorHAnsi" w:hAnsiTheme="majorHAnsi" w:cstheme="majorHAnsi"/>
          <w:b/>
        </w:rPr>
        <w:t>compilata</w:t>
      </w:r>
      <w:r w:rsidRPr="0077104C">
        <w:rPr>
          <w:rFonts w:asciiTheme="majorHAnsi" w:hAnsiTheme="majorHAnsi" w:cstheme="majorHAnsi"/>
        </w:rPr>
        <w:t>”.</w:t>
      </w:r>
    </w:p>
    <w:p w:rsidR="004572DC" w:rsidRDefault="004572DC" w:rsidP="004E4BC7">
      <w:pPr>
        <w:spacing w:line="360" w:lineRule="auto"/>
        <w:jc w:val="both"/>
        <w:rPr>
          <w:rFonts w:asciiTheme="majorHAnsi" w:hAnsiTheme="majorHAnsi" w:cstheme="majorHAnsi"/>
        </w:rPr>
      </w:pPr>
    </w:p>
    <w:p w:rsidR="00D8120B" w:rsidRDefault="0046670C" w:rsidP="0046670C">
      <w:pPr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C07956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C07956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C07956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C07956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48</w:t>
      </w:r>
      <w:r w:rsidR="00C07956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C07956" w:rsidRPr="0077104C">
        <w:rPr>
          <w:rFonts w:asciiTheme="majorHAnsi" w:hAnsiTheme="majorHAnsi" w:cstheme="majorHAnsi"/>
          <w:b/>
          <w:sz w:val="20"/>
          <w:szCs w:val="20"/>
        </w:rPr>
        <w:t xml:space="preserve"> – </w:t>
      </w:r>
      <w:proofErr w:type="spellStart"/>
      <w:r w:rsidR="00C07956">
        <w:rPr>
          <w:rFonts w:asciiTheme="majorHAnsi" w:hAnsiTheme="majorHAnsi" w:cstheme="majorHAnsi"/>
          <w:b/>
          <w:sz w:val="20"/>
          <w:szCs w:val="20"/>
        </w:rPr>
        <w:t>alert</w:t>
      </w:r>
      <w:proofErr w:type="spellEnd"/>
      <w:r w:rsidR="00C07956">
        <w:rPr>
          <w:rFonts w:asciiTheme="majorHAnsi" w:hAnsiTheme="majorHAnsi" w:cstheme="majorHAnsi"/>
          <w:b/>
          <w:sz w:val="20"/>
          <w:szCs w:val="20"/>
        </w:rPr>
        <w:t xml:space="preserve"> conferma budget e cronogramma</w:t>
      </w:r>
    </w:p>
    <w:p w:rsidR="00D8120B" w:rsidRDefault="00D8120B" w:rsidP="0046670C">
      <w:pPr>
        <w:rPr>
          <w:rFonts w:asciiTheme="majorHAnsi" w:hAnsiTheme="majorHAnsi" w:cstheme="majorHAnsi"/>
          <w:b/>
          <w:sz w:val="20"/>
          <w:szCs w:val="20"/>
        </w:rPr>
      </w:pPr>
    </w:p>
    <w:p w:rsidR="00D8120B" w:rsidRDefault="00D8120B" w:rsidP="00C07956">
      <w:pPr>
        <w:rPr>
          <w:rFonts w:asciiTheme="majorHAnsi" w:hAnsiTheme="majorHAnsi" w:cstheme="majorHAnsi"/>
          <w:b/>
          <w:sz w:val="20"/>
          <w:szCs w:val="20"/>
        </w:rPr>
      </w:pPr>
      <w:r>
        <w:rPr>
          <w:noProof/>
          <w:lang w:eastAsia="it-IT"/>
        </w:rPr>
        <w:drawing>
          <wp:inline distT="0" distB="0" distL="0" distR="0" wp14:anchorId="00E3A411" wp14:editId="3819DDEB">
            <wp:extent cx="5236234" cy="1984075"/>
            <wp:effectExtent l="38100" t="38100" r="21590" b="1651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l="35114" t="71362" r="23694" b="7038"/>
                    <a:stretch/>
                  </pic:blipFill>
                  <pic:spPr bwMode="auto">
                    <a:xfrm>
                      <a:off x="0" y="0"/>
                      <a:ext cx="5227101" cy="1980614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4BC7" w:rsidRPr="0046670C" w:rsidRDefault="00D8120B" w:rsidP="0046670C">
      <w:pPr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br w:type="page"/>
      </w:r>
    </w:p>
    <w:p w:rsidR="001E23D0" w:rsidRPr="0077104C" w:rsidRDefault="001E23D0" w:rsidP="00FF401A">
      <w:pPr>
        <w:pStyle w:val="Titolo1"/>
        <w:numPr>
          <w:ilvl w:val="0"/>
          <w:numId w:val="8"/>
        </w:numPr>
        <w:rPr>
          <w:rFonts w:asciiTheme="majorHAnsi" w:hAnsiTheme="majorHAnsi" w:cstheme="majorHAnsi"/>
        </w:rPr>
      </w:pPr>
      <w:bookmarkStart w:id="11" w:name="_Toc311559650"/>
      <w:r w:rsidRPr="0077104C">
        <w:rPr>
          <w:rFonts w:asciiTheme="majorHAnsi" w:hAnsiTheme="majorHAnsi" w:cstheme="majorHAnsi"/>
        </w:rPr>
        <w:lastRenderedPageBreak/>
        <w:t>Modello B</w:t>
      </w:r>
      <w:bookmarkEnd w:id="11"/>
    </w:p>
    <w:p w:rsidR="009C257D" w:rsidRPr="0077104C" w:rsidRDefault="009C257D" w:rsidP="009C257D">
      <w:pPr>
        <w:rPr>
          <w:rFonts w:asciiTheme="majorHAnsi" w:hAnsiTheme="majorHAnsi" w:cstheme="majorHAnsi"/>
        </w:rPr>
      </w:pPr>
    </w:p>
    <w:p w:rsidR="004E4BC7" w:rsidRPr="0077104C" w:rsidRDefault="004E4BC7" w:rsidP="004E4BC7">
      <w:pPr>
        <w:spacing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Cliccando sul link “</w:t>
      </w:r>
      <w:r w:rsidRPr="0077104C">
        <w:rPr>
          <w:rFonts w:asciiTheme="majorHAnsi" w:hAnsiTheme="majorHAnsi" w:cstheme="majorHAnsi"/>
          <w:b/>
        </w:rPr>
        <w:t>Principali interventi realizzati</w:t>
      </w:r>
      <w:r w:rsidRPr="0077104C">
        <w:rPr>
          <w:rFonts w:asciiTheme="majorHAnsi" w:hAnsiTheme="majorHAnsi" w:cstheme="majorHAnsi"/>
        </w:rPr>
        <w:t>” si aprirà la seguente schermata (</w:t>
      </w:r>
      <w:r w:rsidR="0046670C">
        <w:rPr>
          <w:rFonts w:asciiTheme="majorHAnsi" w:hAnsiTheme="majorHAnsi" w:cstheme="majorHAnsi"/>
        </w:rPr>
        <w:t>Figura</w:t>
      </w:r>
      <w:r w:rsidRPr="0077104C">
        <w:rPr>
          <w:rFonts w:asciiTheme="majorHAnsi" w:hAnsiTheme="majorHAnsi" w:cstheme="majorHAnsi"/>
        </w:rPr>
        <w:t xml:space="preserve"> </w:t>
      </w:r>
      <w:r w:rsidR="00D979E8">
        <w:rPr>
          <w:rFonts w:asciiTheme="majorHAnsi" w:hAnsiTheme="majorHAnsi" w:cstheme="majorHAnsi"/>
        </w:rPr>
        <w:t>4</w:t>
      </w:r>
      <w:r w:rsidR="004572DC">
        <w:rPr>
          <w:rFonts w:asciiTheme="majorHAnsi" w:hAnsiTheme="majorHAnsi" w:cstheme="majorHAnsi"/>
        </w:rPr>
        <w:t>9</w:t>
      </w:r>
      <w:r w:rsidRPr="0077104C">
        <w:rPr>
          <w:rFonts w:asciiTheme="majorHAnsi" w:hAnsiTheme="majorHAnsi" w:cstheme="majorHAnsi"/>
        </w:rPr>
        <w:t>).</w:t>
      </w:r>
    </w:p>
    <w:p w:rsidR="009C257D" w:rsidRPr="0077104C" w:rsidRDefault="0046670C" w:rsidP="009C257D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880786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E4BC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49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4E4BC7" w:rsidRPr="0077104C">
        <w:rPr>
          <w:rFonts w:asciiTheme="majorHAnsi" w:hAnsiTheme="majorHAnsi" w:cstheme="majorHAnsi"/>
          <w:b/>
          <w:sz w:val="20"/>
          <w:szCs w:val="20"/>
        </w:rPr>
        <w:t xml:space="preserve"> – Modello B</w:t>
      </w:r>
    </w:p>
    <w:p w:rsidR="004236AA" w:rsidRPr="0077104C" w:rsidRDefault="00F842AC" w:rsidP="002076E6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1076960</wp:posOffset>
                </wp:positionH>
                <wp:positionV relativeFrom="paragraph">
                  <wp:posOffset>3034665</wp:posOffset>
                </wp:positionV>
                <wp:extent cx="561975" cy="266700"/>
                <wp:effectExtent l="10160" t="5715" r="8890" b="13335"/>
                <wp:wrapNone/>
                <wp:docPr id="84" name="Oval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0" o:spid="_x0000_s1026" style="position:absolute;margin-left:84.8pt;margin-top:238.95pt;width:44.25pt;height:21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" filled="f" strokecolor="red"/>
            </w:pict>
          </mc:Fallback>
        </mc:AlternateContent>
      </w:r>
      <w:r w:rsidR="00742B0A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6F609A41" wp14:editId="680A9A63">
            <wp:extent cx="5218982" cy="3295290"/>
            <wp:effectExtent l="38100" t="38100" r="20320" b="19685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 cstate="print"/>
                    <a:srcRect l="31273" t="15600" r="29293" b="10287"/>
                    <a:stretch/>
                  </pic:blipFill>
                  <pic:spPr bwMode="auto">
                    <a:xfrm>
                      <a:off x="0" y="0"/>
                      <a:ext cx="5218981" cy="3295289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0786" w:rsidRPr="0077104C" w:rsidRDefault="00880786" w:rsidP="00FF401A">
      <w:pPr>
        <w:numPr>
          <w:ilvl w:val="0"/>
          <w:numId w:val="30"/>
        </w:numPr>
        <w:spacing w:after="60" w:line="360" w:lineRule="auto"/>
        <w:jc w:val="both"/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Inserisci”</w:t>
      </w:r>
      <w:r w:rsidRPr="0077104C">
        <w:rPr>
          <w:rFonts w:ascii="Arial" w:hAnsi="Arial"/>
        </w:rPr>
        <w:t xml:space="preserve"> , per inserire un intervento nella maschera.</w:t>
      </w:r>
    </w:p>
    <w:p w:rsidR="00880786" w:rsidRPr="0077104C" w:rsidRDefault="0046670C" w:rsidP="00880786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880786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880786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50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880786" w:rsidRPr="0077104C">
        <w:rPr>
          <w:rFonts w:ascii="Arial" w:hAnsi="Arial"/>
          <w:b/>
          <w:sz w:val="20"/>
          <w:szCs w:val="20"/>
        </w:rPr>
        <w:t xml:space="preserve"> – Inserimento intervento</w:t>
      </w:r>
    </w:p>
    <w:p w:rsidR="00880786" w:rsidRPr="0077104C" w:rsidRDefault="00F842AC" w:rsidP="00880786">
      <w:pPr>
        <w:spacing w:after="60" w:line="360" w:lineRule="auto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>
                <wp:simplePos x="0" y="0"/>
                <wp:positionH relativeFrom="column">
                  <wp:posOffset>135890</wp:posOffset>
                </wp:positionH>
                <wp:positionV relativeFrom="paragraph">
                  <wp:posOffset>2626995</wp:posOffset>
                </wp:positionV>
                <wp:extent cx="1233170" cy="266700"/>
                <wp:effectExtent l="12065" t="7620" r="12065" b="11430"/>
                <wp:wrapNone/>
                <wp:docPr id="83" name="Oval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3170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4" o:spid="_x0000_s1026" style="position:absolute;margin-left:10.7pt;margin-top:206.85pt;width:97.1pt;height:21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" filled="f" strokecolor="red"/>
            </w:pict>
          </mc:Fallback>
        </mc:AlternateContent>
      </w:r>
      <w:r w:rsidR="00880786" w:rsidRPr="004572DC">
        <w:rPr>
          <w:noProof/>
          <w:lang w:eastAsia="it-IT"/>
        </w:rPr>
        <w:drawing>
          <wp:inline distT="0" distB="0" distL="0" distR="0" wp14:anchorId="3A78E67E" wp14:editId="4B2F45F1">
            <wp:extent cx="5218981" cy="2854069"/>
            <wp:effectExtent l="38100" t="38100" r="20320" b="2286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23567" t="26981" r="25529" b="18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358" cy="285263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880786" w:rsidRPr="0077104C" w:rsidRDefault="00880786" w:rsidP="00880786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Dopo aver valorizzato tutti i campi richiesti cliccare su “</w:t>
      </w:r>
      <w:r w:rsidRPr="0077104C">
        <w:rPr>
          <w:rFonts w:ascii="Arial" w:hAnsi="Arial"/>
          <w:b/>
        </w:rPr>
        <w:t>Inserisci Intervento</w:t>
      </w:r>
      <w:r w:rsidRPr="0077104C">
        <w:rPr>
          <w:rFonts w:ascii="Arial" w:hAnsi="Arial"/>
        </w:rPr>
        <w:t>”.</w:t>
      </w:r>
    </w:p>
    <w:p w:rsidR="00880786" w:rsidRPr="0077104C" w:rsidRDefault="0046670C" w:rsidP="00880786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lastRenderedPageBreak/>
        <w:t>Figura</w:t>
      </w:r>
      <w:r w:rsidR="00880786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880786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51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880786" w:rsidRPr="0077104C">
        <w:rPr>
          <w:rFonts w:ascii="Arial" w:hAnsi="Arial"/>
          <w:b/>
          <w:sz w:val="20"/>
          <w:szCs w:val="20"/>
        </w:rPr>
        <w:t xml:space="preserve"> – Intervento inserito</w:t>
      </w:r>
    </w:p>
    <w:p w:rsidR="00880786" w:rsidRPr="0077104C" w:rsidRDefault="00F842AC" w:rsidP="00880786">
      <w:pPr>
        <w:spacing w:after="60" w:line="360" w:lineRule="auto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3697605</wp:posOffset>
                </wp:positionV>
                <wp:extent cx="2090420" cy="319405"/>
                <wp:effectExtent l="11430" t="11430" r="12700" b="12065"/>
                <wp:wrapNone/>
                <wp:docPr id="81" name="Oval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0420" cy="31940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7" o:spid="_x0000_s1026" style="position:absolute;margin-left:1.65pt;margin-top:291.15pt;width:164.6pt;height:25.1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" filled="f" strokecolor="red"/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column">
                  <wp:posOffset>868680</wp:posOffset>
                </wp:positionH>
                <wp:positionV relativeFrom="paragraph">
                  <wp:posOffset>3204210</wp:posOffset>
                </wp:positionV>
                <wp:extent cx="1078230" cy="302260"/>
                <wp:effectExtent l="11430" t="13335" r="5715" b="8255"/>
                <wp:wrapNone/>
                <wp:docPr id="78" name="Oval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230" cy="30226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6" o:spid="_x0000_s1026" style="position:absolute;margin-left:68.4pt;margin-top:252.3pt;width:84.9pt;height:23.8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" filled="f" strokecolor="red"/>
            </w:pict>
          </mc:Fallback>
        </mc:AlternateContent>
      </w:r>
      <w:r w:rsidR="00880786" w:rsidRPr="004572DC">
        <w:rPr>
          <w:noProof/>
          <w:lang w:eastAsia="it-IT"/>
        </w:rPr>
        <w:drawing>
          <wp:inline distT="0" distB="0" distL="0" distR="0" wp14:anchorId="5B3AB60B" wp14:editId="7666A5B3">
            <wp:extent cx="5457298" cy="4026739"/>
            <wp:effectExtent l="38100" t="38100" r="10160" b="1206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29301" t="28792" r="17506" b="7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65" cy="402900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880786" w:rsidRPr="0077104C" w:rsidRDefault="00880786" w:rsidP="00880786">
      <w:pPr>
        <w:spacing w:after="60" w:line="360" w:lineRule="auto"/>
        <w:jc w:val="both"/>
      </w:pPr>
    </w:p>
    <w:p w:rsidR="00880786" w:rsidRPr="0077104C" w:rsidRDefault="00880786" w:rsidP="00FF401A">
      <w:pPr>
        <w:numPr>
          <w:ilvl w:val="0"/>
          <w:numId w:val="30"/>
        </w:numPr>
        <w:spacing w:after="60" w:line="360" w:lineRule="auto"/>
        <w:ind w:left="708" w:hanging="348"/>
        <w:jc w:val="both"/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Inserisci” </w:t>
      </w:r>
      <w:r w:rsidRPr="0077104C">
        <w:rPr>
          <w:rFonts w:ascii="Arial" w:hAnsi="Arial"/>
        </w:rPr>
        <w:t>per inserire un nuovo intervento;</w:t>
      </w:r>
    </w:p>
    <w:p w:rsidR="00880786" w:rsidRPr="0077104C" w:rsidRDefault="00880786" w:rsidP="00FF401A">
      <w:pPr>
        <w:numPr>
          <w:ilvl w:val="0"/>
          <w:numId w:val="30"/>
        </w:numPr>
        <w:spacing w:after="60" w:line="360" w:lineRule="auto"/>
        <w:jc w:val="both"/>
      </w:pPr>
      <w:r w:rsidRPr="0077104C">
        <w:rPr>
          <w:rFonts w:ascii="Arial" w:hAnsi="Arial"/>
        </w:rPr>
        <w:t>selezionare l’intervento e cliccare su “</w:t>
      </w:r>
      <w:r w:rsidRPr="0077104C">
        <w:rPr>
          <w:rFonts w:ascii="Arial" w:hAnsi="Arial"/>
          <w:b/>
        </w:rPr>
        <w:t xml:space="preserve">Modifica” </w:t>
      </w:r>
      <w:r w:rsidRPr="0077104C">
        <w:rPr>
          <w:rFonts w:ascii="Arial" w:hAnsi="Arial"/>
        </w:rPr>
        <w:t>per modificare l’intervento inserito;</w:t>
      </w:r>
    </w:p>
    <w:p w:rsidR="00880786" w:rsidRPr="0077104C" w:rsidRDefault="00880786" w:rsidP="00FF401A">
      <w:pPr>
        <w:numPr>
          <w:ilvl w:val="0"/>
          <w:numId w:val="30"/>
        </w:numPr>
        <w:spacing w:after="60" w:line="360" w:lineRule="auto"/>
        <w:jc w:val="both"/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Elimina” </w:t>
      </w:r>
      <w:r w:rsidRPr="0077104C">
        <w:rPr>
          <w:rFonts w:ascii="Arial" w:hAnsi="Arial"/>
        </w:rPr>
        <w:t>per cancellare l’intervento;</w:t>
      </w:r>
    </w:p>
    <w:p w:rsidR="00880786" w:rsidRPr="0077104C" w:rsidRDefault="00880786" w:rsidP="00880786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Dopo aver compilato il modello cliccare su </w:t>
      </w:r>
      <w:r w:rsidRPr="0077104C">
        <w:rPr>
          <w:rFonts w:ascii="Arial" w:hAnsi="Arial"/>
          <w:b/>
        </w:rPr>
        <w:t xml:space="preserve">“Dichiara la compilazione completata” </w:t>
      </w:r>
      <w:r w:rsidRPr="0077104C">
        <w:rPr>
          <w:rFonts w:ascii="Arial" w:hAnsi="Arial"/>
        </w:rPr>
        <w:t>e successivamente su “</w:t>
      </w:r>
      <w:r w:rsidRPr="0077104C">
        <w:rPr>
          <w:rFonts w:ascii="Arial" w:hAnsi="Arial"/>
          <w:b/>
        </w:rPr>
        <w:t>Salva</w:t>
      </w:r>
      <w:r w:rsidRPr="0077104C">
        <w:rPr>
          <w:rFonts w:ascii="Arial" w:hAnsi="Arial"/>
        </w:rPr>
        <w:t>”.</w:t>
      </w:r>
    </w:p>
    <w:p w:rsidR="00D8120B" w:rsidRDefault="00880786" w:rsidP="00FF401A">
      <w:pPr>
        <w:numPr>
          <w:ilvl w:val="0"/>
          <w:numId w:val="37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 su “</w:t>
      </w:r>
      <w:r w:rsidRPr="0077104C">
        <w:rPr>
          <w:rFonts w:ascii="Arial" w:hAnsi="Arial"/>
          <w:b/>
        </w:rPr>
        <w:t xml:space="preserve">Torna alla Domanda” </w:t>
      </w:r>
      <w:r w:rsidRPr="0077104C">
        <w:rPr>
          <w:rFonts w:ascii="Arial" w:hAnsi="Arial"/>
        </w:rPr>
        <w:t xml:space="preserve"> per tornare alla pagina iniziale.</w:t>
      </w:r>
    </w:p>
    <w:p w:rsidR="00880786" w:rsidRPr="0046670C" w:rsidRDefault="00D8120B" w:rsidP="0046670C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880786" w:rsidRPr="0077104C" w:rsidRDefault="0046670C" w:rsidP="00880786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lastRenderedPageBreak/>
        <w:t>Figura</w:t>
      </w:r>
      <w:r w:rsidR="00880786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880786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52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880786" w:rsidRPr="0077104C">
        <w:rPr>
          <w:rFonts w:ascii="Arial" w:hAnsi="Arial"/>
          <w:b/>
          <w:sz w:val="20"/>
          <w:szCs w:val="20"/>
        </w:rPr>
        <w:t xml:space="preserve"> – Riapri compilazione</w:t>
      </w:r>
    </w:p>
    <w:p w:rsidR="00880786" w:rsidRPr="0077104C" w:rsidRDefault="00F842AC" w:rsidP="00880786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2642235</wp:posOffset>
                </wp:positionV>
                <wp:extent cx="1095375" cy="267335"/>
                <wp:effectExtent l="12700" t="13335" r="6350" b="5080"/>
                <wp:wrapNone/>
                <wp:docPr id="36" name="Oval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26733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5" o:spid="_x0000_s1026" style="position:absolute;margin-left:3.25pt;margin-top:208.05pt;width:86.25pt;height:21.0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" filled="f" strokecolor="red"/>
            </w:pict>
          </mc:Fallback>
        </mc:AlternateContent>
      </w:r>
      <w:r w:rsidR="00880786" w:rsidRPr="0077104C">
        <w:rPr>
          <w:rFonts w:ascii="Arial" w:hAnsi="Arial"/>
          <w:noProof/>
          <w:lang w:eastAsia="it-IT"/>
        </w:rPr>
        <w:drawing>
          <wp:inline distT="0" distB="0" distL="0" distR="0" wp14:anchorId="66B3BA33" wp14:editId="17FB1B50">
            <wp:extent cx="5325470" cy="2896679"/>
            <wp:effectExtent l="38100" t="38100" r="27940" b="1841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l="31097" t="32454" r="17999" b="6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895102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rgbClr val="1F497D">
                          <a:lumMod val="100000"/>
                          <a:lumOff val="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880786" w:rsidRDefault="00880786" w:rsidP="00FF401A">
      <w:pPr>
        <w:numPr>
          <w:ilvl w:val="0"/>
          <w:numId w:val="36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Riapri compilazione</w:t>
      </w:r>
      <w:r w:rsidRPr="0077104C">
        <w:rPr>
          <w:rFonts w:ascii="Arial" w:hAnsi="Arial"/>
        </w:rPr>
        <w:t>”, per accedere nuovamente alla maschera di compilazione del modello B.</w:t>
      </w:r>
    </w:p>
    <w:p w:rsidR="004572DC" w:rsidRDefault="004572DC" w:rsidP="004572DC">
      <w:pPr>
        <w:spacing w:after="60" w:line="360" w:lineRule="auto"/>
        <w:jc w:val="both"/>
        <w:rPr>
          <w:rFonts w:ascii="Arial" w:hAnsi="Arial"/>
        </w:rPr>
      </w:pPr>
    </w:p>
    <w:p w:rsidR="004572DC" w:rsidRPr="0077104C" w:rsidRDefault="004572DC" w:rsidP="004572DC">
      <w:pPr>
        <w:spacing w:after="60" w:line="360" w:lineRule="auto"/>
        <w:jc w:val="both"/>
        <w:rPr>
          <w:rFonts w:ascii="Arial" w:hAnsi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9"/>
      </w:tblGrid>
      <w:tr w:rsidR="00880786" w:rsidRPr="0077104C" w:rsidTr="00880786">
        <w:tc>
          <w:tcPr>
            <w:tcW w:w="8529" w:type="dxa"/>
            <w:shd w:val="clear" w:color="auto" w:fill="F2F2F2" w:themeFill="background1" w:themeFillShade="F2"/>
          </w:tcPr>
          <w:p w:rsidR="00880786" w:rsidRPr="0077104C" w:rsidRDefault="00880786" w:rsidP="00880786">
            <w:pPr>
              <w:shd w:val="clear" w:color="auto" w:fill="F2F2F2" w:themeFill="background1" w:themeFillShade="F2"/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</w:rPr>
              <w:t>N.B. La sezione deve essere compilata inserendo l’</w:t>
            </w:r>
            <w:r w:rsidRPr="0077104C">
              <w:rPr>
                <w:rFonts w:ascii="Arial" w:hAnsi="Arial"/>
                <w:b/>
              </w:rPr>
              <w:t>elenco dei principali interventi realizzati in settori afferenti a quelli dell’Avviso nel quinquennio 2006-2010</w:t>
            </w:r>
            <w:r w:rsidRPr="0077104C">
              <w:rPr>
                <w:rFonts w:ascii="Arial" w:hAnsi="Arial"/>
              </w:rPr>
              <w:t>.</w:t>
            </w:r>
          </w:p>
          <w:p w:rsidR="00880786" w:rsidRPr="0077104C" w:rsidRDefault="00880786" w:rsidP="00880786">
            <w:pPr>
              <w:shd w:val="clear" w:color="auto" w:fill="F2F2F2" w:themeFill="background1" w:themeFillShade="F2"/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eastAsia="Calibri" w:hAnsi="Arial" w:cs="Arial"/>
                <w:b/>
                <w:iCs/>
                <w:lang w:eastAsia="it-IT"/>
              </w:rPr>
              <w:t xml:space="preserve">La dichiarazione sarà rilasciata dal Soggetto Proponente </w:t>
            </w:r>
            <w:r w:rsidRPr="0077104C">
              <w:rPr>
                <w:rFonts w:ascii="Arial" w:eastAsia="Calibri" w:hAnsi="Arial" w:cs="Arial"/>
                <w:iCs/>
                <w:lang w:eastAsia="it-IT"/>
              </w:rPr>
              <w:t>che potrà indicare sia gli</w:t>
            </w:r>
            <w:r w:rsidRPr="0077104C">
              <w:rPr>
                <w:rFonts w:ascii="Arial" w:hAnsi="Arial"/>
              </w:rPr>
              <w:t xml:space="preserve"> </w:t>
            </w:r>
            <w:r w:rsidRPr="0077104C">
              <w:rPr>
                <w:rFonts w:ascii="Arial" w:eastAsia="Calibri" w:hAnsi="Arial" w:cs="Arial"/>
                <w:iCs/>
                <w:lang w:eastAsia="it-IT"/>
              </w:rPr>
              <w:t xml:space="preserve">incarichi di sua competenza, che gli incarichi eventualmente svolti dal </w:t>
            </w:r>
            <w:r w:rsidR="00DA5090" w:rsidRPr="0077104C">
              <w:rPr>
                <w:rFonts w:ascii="Arial" w:eastAsia="Calibri" w:hAnsi="Arial" w:cs="Arial"/>
                <w:iCs/>
                <w:lang w:eastAsia="it-IT"/>
              </w:rPr>
              <w:t>Partner</w:t>
            </w:r>
            <w:r w:rsidRPr="0077104C">
              <w:rPr>
                <w:rFonts w:ascii="Arial" w:eastAsia="Calibri" w:hAnsi="Arial" w:cs="Arial"/>
                <w:iCs/>
                <w:lang w:eastAsia="it-IT"/>
              </w:rPr>
              <w:t>, qualora partecipi</w:t>
            </w:r>
            <w:r w:rsidRPr="0077104C">
              <w:rPr>
                <w:rFonts w:ascii="Arial" w:hAnsi="Arial"/>
              </w:rPr>
              <w:t xml:space="preserve"> </w:t>
            </w:r>
            <w:r w:rsidRPr="0077104C">
              <w:rPr>
                <w:rFonts w:ascii="Arial" w:eastAsia="Calibri" w:hAnsi="Arial" w:cs="Arial"/>
                <w:iCs/>
                <w:lang w:eastAsia="it-IT"/>
              </w:rPr>
              <w:t>in partenariato/RTI o Consorzio.</w:t>
            </w:r>
          </w:p>
        </w:tc>
      </w:tr>
    </w:tbl>
    <w:p w:rsidR="00D8120B" w:rsidRDefault="00D8120B" w:rsidP="002076E6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9C257D" w:rsidRPr="0077104C" w:rsidRDefault="00D8120B" w:rsidP="0046670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:rsidR="0068439C" w:rsidRPr="0077104C" w:rsidRDefault="001E373E" w:rsidP="00FF401A">
      <w:pPr>
        <w:pStyle w:val="Titolo1"/>
        <w:numPr>
          <w:ilvl w:val="0"/>
          <w:numId w:val="8"/>
        </w:numPr>
        <w:rPr>
          <w:rFonts w:asciiTheme="majorHAnsi" w:hAnsiTheme="majorHAnsi" w:cstheme="majorHAnsi"/>
        </w:rPr>
      </w:pPr>
      <w:bookmarkStart w:id="12" w:name="_Toc311559651"/>
      <w:r w:rsidRPr="0077104C">
        <w:rPr>
          <w:rFonts w:asciiTheme="majorHAnsi" w:hAnsiTheme="majorHAnsi" w:cstheme="majorHAnsi"/>
        </w:rPr>
        <w:lastRenderedPageBreak/>
        <w:t>Modell</w:t>
      </w:r>
      <w:r w:rsidR="00267432" w:rsidRPr="0077104C">
        <w:rPr>
          <w:rFonts w:asciiTheme="majorHAnsi" w:hAnsiTheme="majorHAnsi" w:cstheme="majorHAnsi"/>
        </w:rPr>
        <w:t xml:space="preserve">o </w:t>
      </w:r>
      <w:r w:rsidR="00A53809" w:rsidRPr="0077104C">
        <w:rPr>
          <w:rFonts w:asciiTheme="majorHAnsi" w:hAnsiTheme="majorHAnsi" w:cstheme="majorHAnsi"/>
        </w:rPr>
        <w:t>C</w:t>
      </w:r>
      <w:bookmarkEnd w:id="12"/>
    </w:p>
    <w:p w:rsidR="007B0F25" w:rsidRPr="0077104C" w:rsidRDefault="007B0F25" w:rsidP="007B0F25">
      <w:pPr>
        <w:rPr>
          <w:rFonts w:asciiTheme="majorHAnsi" w:hAnsiTheme="majorHAnsi" w:cstheme="majorHAnsi"/>
        </w:rPr>
      </w:pPr>
    </w:p>
    <w:p w:rsidR="00E62364" w:rsidRPr="00C86B71" w:rsidRDefault="002979E4" w:rsidP="00270F8E">
      <w:pPr>
        <w:pStyle w:val="Titolo2"/>
        <w:jc w:val="both"/>
        <w:rPr>
          <w:kern w:val="32"/>
          <w:sz w:val="32"/>
          <w:szCs w:val="32"/>
        </w:rPr>
      </w:pPr>
      <w:bookmarkStart w:id="13" w:name="_Toc311559652"/>
      <w:r w:rsidRPr="00C86B71">
        <w:rPr>
          <w:kern w:val="32"/>
          <w:sz w:val="32"/>
          <w:szCs w:val="32"/>
        </w:rPr>
        <w:t>C.</w:t>
      </w:r>
      <w:r w:rsidR="00270F8E">
        <w:rPr>
          <w:kern w:val="32"/>
          <w:sz w:val="32"/>
          <w:szCs w:val="32"/>
        </w:rPr>
        <w:t>1</w:t>
      </w:r>
      <w:r w:rsidRPr="00C86B71">
        <w:rPr>
          <w:kern w:val="32"/>
          <w:sz w:val="32"/>
          <w:szCs w:val="32"/>
        </w:rPr>
        <w:t>.3 e C.</w:t>
      </w:r>
      <w:r w:rsidR="00270F8E">
        <w:rPr>
          <w:kern w:val="32"/>
          <w:sz w:val="32"/>
          <w:szCs w:val="32"/>
        </w:rPr>
        <w:t>1</w:t>
      </w:r>
      <w:r w:rsidRPr="00C86B71">
        <w:rPr>
          <w:kern w:val="32"/>
          <w:sz w:val="32"/>
          <w:szCs w:val="32"/>
        </w:rPr>
        <w:t xml:space="preserve">.4 </w:t>
      </w:r>
      <w:r w:rsidR="0068500B" w:rsidRPr="00C86B71">
        <w:rPr>
          <w:kern w:val="32"/>
          <w:sz w:val="32"/>
          <w:szCs w:val="32"/>
        </w:rPr>
        <w:t xml:space="preserve">Esperienze </w:t>
      </w:r>
      <w:r w:rsidR="008479A8" w:rsidRPr="00C86B71">
        <w:rPr>
          <w:kern w:val="32"/>
          <w:sz w:val="32"/>
          <w:szCs w:val="32"/>
        </w:rPr>
        <w:t>specifiche maturate nel settore di riferimento</w:t>
      </w:r>
      <w:r w:rsidR="00270F8E">
        <w:rPr>
          <w:kern w:val="32"/>
          <w:sz w:val="32"/>
          <w:szCs w:val="32"/>
        </w:rPr>
        <w:t xml:space="preserve"> e nella gestione di fondi comunitari</w:t>
      </w:r>
      <w:bookmarkEnd w:id="13"/>
    </w:p>
    <w:p w:rsidR="002979E4" w:rsidRPr="004E63CB" w:rsidRDefault="002979E4" w:rsidP="002979E4">
      <w:pPr>
        <w:rPr>
          <w:rFonts w:asciiTheme="majorHAnsi" w:hAnsiTheme="majorHAnsi" w:cstheme="majorHAnsi"/>
        </w:rPr>
      </w:pPr>
    </w:p>
    <w:p w:rsidR="002979E4" w:rsidRDefault="002979E4" w:rsidP="002979E4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Seguendo i paragrafi del modulo C, il soggetto proponente dovrà fornire le principali informazioni sulle esperienze pregresse, sul contesto in cui il progetto proposto si inserisce e la dettagliata descrizione delle attività progettuali e del gruppo di lavoro. Per ogni paragrafo è indicato un numero massimo di pagine.</w:t>
      </w: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Nella sezione “</w:t>
      </w:r>
      <w:r w:rsidRPr="004E63CB">
        <w:rPr>
          <w:rFonts w:asciiTheme="majorHAnsi" w:hAnsiTheme="majorHAnsi" w:cstheme="majorHAnsi"/>
          <w:b/>
        </w:rPr>
        <w:t xml:space="preserve">Esperienze specifiche maturate nel settore di riferimento” </w:t>
      </w:r>
      <w:r w:rsidRPr="004E63CB">
        <w:rPr>
          <w:rFonts w:asciiTheme="majorHAnsi" w:hAnsiTheme="majorHAnsi" w:cstheme="majorHAnsi"/>
          <w:iCs/>
        </w:rPr>
        <w:t>(</w:t>
      </w:r>
      <w:r w:rsidR="0046670C">
        <w:rPr>
          <w:rFonts w:asciiTheme="majorHAnsi" w:hAnsiTheme="majorHAnsi" w:cstheme="majorHAnsi"/>
        </w:rPr>
        <w:t>Figura</w:t>
      </w:r>
      <w:r w:rsidRPr="004E63CB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5</w:t>
      </w:r>
      <w:r w:rsidR="004572DC">
        <w:rPr>
          <w:rFonts w:asciiTheme="majorHAnsi" w:hAnsiTheme="majorHAnsi" w:cstheme="majorHAnsi"/>
        </w:rPr>
        <w:t>3</w:t>
      </w:r>
      <w:r w:rsidRPr="004E63CB">
        <w:rPr>
          <w:rFonts w:asciiTheme="majorHAnsi" w:hAnsiTheme="majorHAnsi" w:cstheme="majorHAnsi"/>
          <w:iCs/>
        </w:rPr>
        <w:t>)</w:t>
      </w:r>
      <w:r w:rsidRPr="004E63CB">
        <w:rPr>
          <w:rFonts w:asciiTheme="majorHAnsi" w:hAnsiTheme="majorHAnsi" w:cstheme="majorHAnsi"/>
        </w:rPr>
        <w:t xml:space="preserve">, occorrerà descrivere, se pertinenti, le esperienze che il </w:t>
      </w:r>
      <w:r>
        <w:rPr>
          <w:rFonts w:asciiTheme="majorHAnsi" w:hAnsiTheme="majorHAnsi" w:cstheme="majorHAnsi"/>
        </w:rPr>
        <w:t>Soggetto Proponente</w:t>
      </w:r>
      <w:r w:rsidRPr="004E63CB">
        <w:rPr>
          <w:rFonts w:asciiTheme="majorHAnsi" w:hAnsiTheme="majorHAnsi" w:cstheme="majorHAnsi"/>
        </w:rPr>
        <w:t xml:space="preserve"> ha maturato in passato in qualità di Capofila e/o di partner nel caso di </w:t>
      </w:r>
      <w:r>
        <w:rPr>
          <w:rFonts w:asciiTheme="majorHAnsi" w:hAnsiTheme="majorHAnsi" w:cstheme="majorHAnsi"/>
        </w:rPr>
        <w:t>Soggetto Proponente</w:t>
      </w:r>
      <w:r w:rsidRPr="004E63CB">
        <w:rPr>
          <w:rFonts w:asciiTheme="majorHAnsi" w:hAnsiTheme="majorHAnsi" w:cstheme="majorHAnsi"/>
        </w:rPr>
        <w:t xml:space="preserve"> in forma associata riguardo la tematica trattata </w:t>
      </w:r>
      <w:r>
        <w:rPr>
          <w:rFonts w:asciiTheme="majorHAnsi" w:hAnsiTheme="majorHAnsi" w:cstheme="majorHAnsi"/>
        </w:rPr>
        <w:t>dall’avviso</w:t>
      </w:r>
      <w:r w:rsidRPr="004E63CB">
        <w:rPr>
          <w:rFonts w:asciiTheme="majorHAnsi" w:hAnsiTheme="majorHAnsi" w:cstheme="majorHAnsi"/>
          <w:iCs/>
        </w:rPr>
        <w:t>”</w:t>
      </w:r>
      <w:r>
        <w:rPr>
          <w:rFonts w:asciiTheme="majorHAnsi" w:hAnsiTheme="majorHAnsi" w:cstheme="majorHAnsi"/>
          <w:iCs/>
        </w:rPr>
        <w:t>.</w:t>
      </w:r>
    </w:p>
    <w:p w:rsidR="002979E4" w:rsidRPr="004E63CB" w:rsidRDefault="0046670C" w:rsidP="002979E4">
      <w:pPr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2979E4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53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2979E4" w:rsidRPr="004E63CB">
        <w:rPr>
          <w:rFonts w:asciiTheme="majorHAnsi" w:hAnsiTheme="majorHAnsi" w:cstheme="majorHAnsi"/>
          <w:b/>
          <w:sz w:val="20"/>
          <w:szCs w:val="20"/>
        </w:rPr>
        <w:t xml:space="preserve"> – Esperienze pregresse maturate nel settore di riferimento </w:t>
      </w: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  <w:sz w:val="20"/>
          <w:szCs w:val="20"/>
        </w:rPr>
      </w:pPr>
      <w:r w:rsidRPr="004E63CB">
        <w:rPr>
          <w:rFonts w:asciiTheme="majorHAnsi" w:hAnsiTheme="majorHAnsi" w:cstheme="majorHAnsi"/>
          <w:sz w:val="20"/>
          <w:szCs w:val="20"/>
        </w:rPr>
        <w:t>(</w:t>
      </w:r>
      <w:proofErr w:type="spellStart"/>
      <w:r w:rsidRPr="004E63CB">
        <w:rPr>
          <w:rFonts w:asciiTheme="majorHAnsi" w:hAnsiTheme="majorHAnsi" w:cstheme="majorHAnsi"/>
          <w:sz w:val="20"/>
          <w:szCs w:val="20"/>
        </w:rPr>
        <w:t>Max</w:t>
      </w:r>
      <w:proofErr w:type="spellEnd"/>
      <w:r w:rsidRPr="004E63CB">
        <w:rPr>
          <w:rFonts w:asciiTheme="majorHAnsi" w:hAnsiTheme="majorHAnsi" w:cstheme="majorHAnsi"/>
          <w:sz w:val="20"/>
          <w:szCs w:val="20"/>
        </w:rPr>
        <w:t xml:space="preserve"> ½ pagina)</w:t>
      </w: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  <w:iCs/>
        </w:rPr>
      </w:pPr>
      <w:r w:rsidRPr="004E63CB">
        <w:rPr>
          <w:rFonts w:asciiTheme="majorHAnsi" w:hAnsiTheme="majorHAnsi" w:cstheme="majorHAnsi"/>
          <w:iCs/>
          <w:noProof/>
          <w:lang w:eastAsia="it-IT"/>
        </w:rPr>
        <w:drawing>
          <wp:inline distT="0" distB="0" distL="0" distR="0" wp14:anchorId="247A437C" wp14:editId="017BA6A5">
            <wp:extent cx="5277231" cy="2466975"/>
            <wp:effectExtent l="57150" t="38100" r="37719" b="28575"/>
            <wp:docPr id="4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20240" t="16343" r="20286" b="35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31" cy="2466975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979E4" w:rsidRPr="004E63CB" w:rsidRDefault="002979E4" w:rsidP="002979E4">
      <w:pPr>
        <w:spacing w:after="60" w:line="360" w:lineRule="auto"/>
        <w:rPr>
          <w:rFonts w:asciiTheme="majorHAnsi" w:hAnsiTheme="majorHAnsi" w:cstheme="majorHAnsi"/>
          <w:iCs/>
        </w:rPr>
      </w:pP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Nella</w:t>
      </w:r>
      <w:r w:rsidRPr="002979E4">
        <w:rPr>
          <w:rFonts w:asciiTheme="majorHAnsi" w:hAnsiTheme="majorHAnsi" w:cstheme="majorHAnsi"/>
        </w:rPr>
        <w:t xml:space="preserve"> sezione</w:t>
      </w:r>
      <w:r w:rsidRPr="008553C5">
        <w:rPr>
          <w:rFonts w:asciiTheme="majorHAnsi" w:hAnsiTheme="majorHAnsi" w:cstheme="majorHAnsi"/>
          <w:b/>
        </w:rPr>
        <w:t>.</w:t>
      </w:r>
      <w:r w:rsidRPr="004E63CB">
        <w:rPr>
          <w:rFonts w:asciiTheme="majorHAnsi" w:hAnsiTheme="majorHAnsi" w:cstheme="majorHAnsi"/>
        </w:rPr>
        <w:t xml:space="preserve"> “</w:t>
      </w:r>
      <w:r>
        <w:rPr>
          <w:rFonts w:asciiTheme="majorHAnsi" w:hAnsiTheme="majorHAnsi" w:cstheme="majorHAnsi"/>
          <w:b/>
        </w:rPr>
        <w:t>E</w:t>
      </w:r>
      <w:r w:rsidRPr="004E63CB">
        <w:rPr>
          <w:rFonts w:asciiTheme="majorHAnsi" w:hAnsiTheme="majorHAnsi" w:cstheme="majorHAnsi"/>
          <w:b/>
        </w:rPr>
        <w:t xml:space="preserve">sperienze pregresse relative alla gestione dei fondi comunitari”, </w:t>
      </w:r>
      <w:r w:rsidRPr="004E63CB">
        <w:rPr>
          <w:rFonts w:asciiTheme="majorHAnsi" w:hAnsiTheme="majorHAnsi" w:cstheme="majorHAnsi"/>
        </w:rPr>
        <w:t xml:space="preserve">sarà necessario descrivere, </w:t>
      </w:r>
      <w:r>
        <w:rPr>
          <w:rFonts w:asciiTheme="majorHAnsi" w:hAnsiTheme="majorHAnsi" w:cstheme="majorHAnsi"/>
        </w:rPr>
        <w:t>invece</w:t>
      </w:r>
      <w:r w:rsidRPr="004E63CB">
        <w:rPr>
          <w:rFonts w:asciiTheme="majorHAnsi" w:hAnsiTheme="majorHAnsi" w:cstheme="majorHAnsi"/>
        </w:rPr>
        <w:t xml:space="preserve">, le esperienze che il </w:t>
      </w:r>
      <w:r>
        <w:rPr>
          <w:rFonts w:asciiTheme="majorHAnsi" w:hAnsiTheme="majorHAnsi" w:cstheme="majorHAnsi"/>
        </w:rPr>
        <w:lastRenderedPageBreak/>
        <w:t>Soggetto Proponente</w:t>
      </w:r>
      <w:r w:rsidRPr="004E63CB">
        <w:rPr>
          <w:rFonts w:asciiTheme="majorHAnsi" w:hAnsiTheme="majorHAnsi" w:cstheme="majorHAnsi"/>
        </w:rPr>
        <w:t xml:space="preserve"> in qualità </w:t>
      </w:r>
      <w:r w:rsidRPr="004E63CB">
        <w:rPr>
          <w:rFonts w:asciiTheme="majorHAnsi" w:hAnsiTheme="majorHAnsi" w:cstheme="majorHAnsi"/>
          <w:iCs/>
        </w:rPr>
        <w:t xml:space="preserve">di Capofila e/o di partner </w:t>
      </w:r>
      <w:r w:rsidRPr="004E63CB">
        <w:rPr>
          <w:rFonts w:asciiTheme="majorHAnsi" w:hAnsiTheme="majorHAnsi" w:cstheme="majorHAnsi"/>
        </w:rPr>
        <w:t>ha precedentemente maturato nella gestione diretta di progetti co</w:t>
      </w:r>
      <w:r>
        <w:rPr>
          <w:rFonts w:asciiTheme="majorHAnsi" w:hAnsiTheme="majorHAnsi" w:cstheme="majorHAnsi"/>
        </w:rPr>
        <w:t>finanziati con fondi comunitari. Si potrà eventualmente far</w:t>
      </w:r>
      <w:r w:rsidRPr="004E63CB">
        <w:rPr>
          <w:rFonts w:asciiTheme="majorHAnsi" w:hAnsiTheme="majorHAnsi" w:cstheme="majorHAnsi"/>
        </w:rPr>
        <w:t>e riferimento a quanto indicato nel modello B</w:t>
      </w:r>
      <w:r>
        <w:rPr>
          <w:rFonts w:asciiTheme="majorHAnsi" w:hAnsiTheme="majorHAnsi" w:cstheme="majorHAnsi"/>
        </w:rPr>
        <w:t xml:space="preserve"> “Elenco dei principali interventi realizzati in settori afferenti a quelli dell’avviso nel quinquennio 2006-2010”.</w:t>
      </w:r>
    </w:p>
    <w:p w:rsidR="002979E4" w:rsidRDefault="002979E4" w:rsidP="002979E4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Ai fini del completamento della Sezione, sarà necessario inserire la dicitura “Non applicabile” qualora non si abbia nulla da dichiarare a proposit</w:t>
      </w:r>
      <w:r>
        <w:rPr>
          <w:rFonts w:asciiTheme="majorHAnsi" w:hAnsiTheme="majorHAnsi" w:cstheme="majorHAnsi"/>
        </w:rPr>
        <w:t>o.</w:t>
      </w:r>
    </w:p>
    <w:p w:rsidR="004D3946" w:rsidRDefault="004D3946" w:rsidP="002979E4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E62364" w:rsidRPr="00C86B71" w:rsidRDefault="00C86B71" w:rsidP="00270F8E">
      <w:pPr>
        <w:pStyle w:val="Titolo2"/>
        <w:jc w:val="both"/>
        <w:rPr>
          <w:kern w:val="32"/>
          <w:sz w:val="32"/>
          <w:szCs w:val="32"/>
        </w:rPr>
      </w:pPr>
      <w:bookmarkStart w:id="14" w:name="_Toc311559653"/>
      <w:r>
        <w:rPr>
          <w:kern w:val="32"/>
          <w:sz w:val="32"/>
          <w:szCs w:val="32"/>
        </w:rPr>
        <w:t>C.</w:t>
      </w:r>
      <w:r w:rsidR="00270F8E">
        <w:rPr>
          <w:kern w:val="32"/>
          <w:sz w:val="32"/>
          <w:szCs w:val="32"/>
        </w:rPr>
        <w:t>2</w:t>
      </w:r>
      <w:r>
        <w:rPr>
          <w:kern w:val="32"/>
          <w:sz w:val="32"/>
          <w:szCs w:val="32"/>
        </w:rPr>
        <w:t xml:space="preserve">.1 </w:t>
      </w:r>
      <w:r w:rsidR="00B03F9A" w:rsidRPr="00C86B71">
        <w:rPr>
          <w:kern w:val="32"/>
          <w:sz w:val="32"/>
          <w:szCs w:val="32"/>
        </w:rPr>
        <w:t xml:space="preserve">Analisi delle esigenze </w:t>
      </w:r>
      <w:r w:rsidR="00BD2BB4" w:rsidRPr="00C86B71">
        <w:rPr>
          <w:kern w:val="32"/>
          <w:sz w:val="32"/>
          <w:szCs w:val="32"/>
        </w:rPr>
        <w:t xml:space="preserve">in materia </w:t>
      </w:r>
      <w:r w:rsidR="00B03F9A" w:rsidRPr="00C86B71">
        <w:rPr>
          <w:kern w:val="32"/>
          <w:sz w:val="32"/>
          <w:szCs w:val="32"/>
        </w:rPr>
        <w:t xml:space="preserve">di </w:t>
      </w:r>
      <w:r w:rsidR="00BD2BB4" w:rsidRPr="00C86B71">
        <w:rPr>
          <w:kern w:val="32"/>
          <w:sz w:val="32"/>
          <w:szCs w:val="32"/>
        </w:rPr>
        <w:t>accoglienza e asilo</w:t>
      </w:r>
      <w:bookmarkEnd w:id="14"/>
    </w:p>
    <w:p w:rsidR="002979E4" w:rsidRPr="004E63CB" w:rsidRDefault="002979E4" w:rsidP="002979E4">
      <w:pPr>
        <w:rPr>
          <w:rFonts w:asciiTheme="majorHAnsi" w:hAnsiTheme="majorHAnsi" w:cstheme="majorHAnsi"/>
        </w:rPr>
      </w:pP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  <w:iCs/>
        </w:rPr>
      </w:pPr>
      <w:r w:rsidRPr="004E63CB">
        <w:rPr>
          <w:rFonts w:asciiTheme="majorHAnsi" w:hAnsiTheme="majorHAnsi" w:cstheme="majorHAnsi"/>
        </w:rPr>
        <w:t>Nella sezione “</w:t>
      </w:r>
      <w:r w:rsidRPr="004E63CB">
        <w:rPr>
          <w:rFonts w:asciiTheme="majorHAnsi" w:hAnsiTheme="majorHAnsi" w:cstheme="majorHAnsi"/>
          <w:b/>
        </w:rPr>
        <w:t>Analisi delle</w:t>
      </w:r>
      <w:r w:rsidRPr="004E63CB">
        <w:rPr>
          <w:rFonts w:asciiTheme="majorHAnsi" w:hAnsiTheme="majorHAnsi" w:cstheme="majorHAnsi"/>
        </w:rPr>
        <w:t xml:space="preserve"> </w:t>
      </w:r>
      <w:r w:rsidRPr="004E63CB">
        <w:rPr>
          <w:rFonts w:asciiTheme="majorHAnsi" w:hAnsiTheme="majorHAnsi" w:cstheme="majorHAnsi"/>
          <w:b/>
        </w:rPr>
        <w:t>esigenze in materia di accoglienza e asilo</w:t>
      </w:r>
      <w:r w:rsidRPr="004E63CB">
        <w:rPr>
          <w:rFonts w:asciiTheme="majorHAnsi" w:hAnsiTheme="majorHAnsi" w:cstheme="majorHAnsi"/>
        </w:rPr>
        <w:t xml:space="preserve">”, occorrerà descrivere il fabbisogno di interventi in materia nel territorio interessato dalle attività progettuali, eventualmente anche con il supporto di dati statistici quali-quantitativi. </w:t>
      </w:r>
      <w:r w:rsidRPr="004E63CB">
        <w:rPr>
          <w:rFonts w:asciiTheme="majorHAnsi" w:hAnsiTheme="majorHAnsi" w:cstheme="majorHAnsi"/>
          <w:iCs/>
        </w:rPr>
        <w:t>S</w:t>
      </w:r>
      <w:r w:rsidRPr="004E63CB">
        <w:rPr>
          <w:rFonts w:asciiTheme="majorHAnsi" w:hAnsiTheme="majorHAnsi" w:cstheme="majorHAnsi"/>
        </w:rPr>
        <w:t>arà</w:t>
      </w:r>
      <w:r w:rsidRPr="004E63CB">
        <w:rPr>
          <w:rFonts w:asciiTheme="majorHAnsi" w:hAnsiTheme="majorHAnsi" w:cstheme="majorHAnsi"/>
          <w:iCs/>
        </w:rPr>
        <w:t xml:space="preserve"> necessario che il </w:t>
      </w:r>
      <w:r>
        <w:rPr>
          <w:rFonts w:asciiTheme="majorHAnsi" w:hAnsiTheme="majorHAnsi" w:cstheme="majorHAnsi"/>
          <w:iCs/>
        </w:rPr>
        <w:t>Soggetto Proponente</w:t>
      </w:r>
      <w:r w:rsidRPr="004E63CB">
        <w:rPr>
          <w:rFonts w:asciiTheme="majorHAnsi" w:hAnsiTheme="majorHAnsi" w:cstheme="majorHAnsi"/>
          <w:iCs/>
        </w:rPr>
        <w:t xml:space="preserve"> compia un’analisi del territorio e rilevi le </w:t>
      </w:r>
      <w:r w:rsidRPr="004E63CB">
        <w:rPr>
          <w:rFonts w:asciiTheme="majorHAnsi" w:hAnsiTheme="majorHAnsi" w:cstheme="majorHAnsi"/>
          <w:b/>
          <w:bCs/>
          <w:iCs/>
        </w:rPr>
        <w:t>esigenze</w:t>
      </w:r>
      <w:r w:rsidRPr="004E63CB">
        <w:rPr>
          <w:rFonts w:asciiTheme="majorHAnsi" w:hAnsiTheme="majorHAnsi" w:cstheme="majorHAnsi"/>
          <w:iCs/>
        </w:rPr>
        <w:t xml:space="preserve"> ed i </w:t>
      </w:r>
      <w:r w:rsidRPr="004E63CB">
        <w:rPr>
          <w:rFonts w:asciiTheme="majorHAnsi" w:hAnsiTheme="majorHAnsi" w:cstheme="majorHAnsi"/>
          <w:b/>
          <w:bCs/>
          <w:iCs/>
        </w:rPr>
        <w:t>bisogni</w:t>
      </w:r>
      <w:r w:rsidRPr="004E63CB">
        <w:rPr>
          <w:rFonts w:asciiTheme="majorHAnsi" w:hAnsiTheme="majorHAnsi" w:cstheme="majorHAnsi"/>
          <w:iCs/>
        </w:rPr>
        <w:t xml:space="preserve"> emergenti in materia ed ai quali si intende rispondere.</w:t>
      </w:r>
    </w:p>
    <w:p w:rsidR="002979E4" w:rsidRPr="004E63CB" w:rsidRDefault="002979E4" w:rsidP="002979E4">
      <w:pPr>
        <w:spacing w:after="60" w:line="360" w:lineRule="auto"/>
        <w:jc w:val="both"/>
        <w:rPr>
          <w:rFonts w:asciiTheme="majorHAnsi" w:hAnsiTheme="majorHAnsi" w:cstheme="majorHAnsi"/>
          <w:iCs/>
        </w:rPr>
      </w:pPr>
      <w:r w:rsidRPr="004E63CB">
        <w:rPr>
          <w:rFonts w:asciiTheme="majorHAnsi" w:hAnsiTheme="majorHAnsi" w:cstheme="majorHAnsi"/>
          <w:iCs/>
        </w:rPr>
        <w:t xml:space="preserve">La fase di individuazione delle esigenze e dei bisogni dovrà essere </w:t>
      </w:r>
      <w:r w:rsidRPr="004E63CB">
        <w:rPr>
          <w:rFonts w:asciiTheme="majorHAnsi" w:hAnsiTheme="majorHAnsi" w:cstheme="majorHAnsi"/>
          <w:b/>
          <w:bCs/>
          <w:iCs/>
        </w:rPr>
        <w:t>coerente</w:t>
      </w:r>
      <w:r w:rsidRPr="004E63CB">
        <w:rPr>
          <w:rFonts w:asciiTheme="majorHAnsi" w:hAnsiTheme="majorHAnsi" w:cstheme="majorHAnsi"/>
          <w:iCs/>
        </w:rPr>
        <w:t xml:space="preserve">  con gli obiettivi posti a base della programmazione pluriennale e, più in particolare, con le azioni specificate nella </w:t>
      </w:r>
      <w:r w:rsidRPr="004E63CB">
        <w:rPr>
          <w:rFonts w:asciiTheme="majorHAnsi" w:hAnsiTheme="majorHAnsi" w:cstheme="majorHAnsi"/>
          <w:b/>
          <w:bCs/>
          <w:iCs/>
        </w:rPr>
        <w:t>programmazione annuale</w:t>
      </w:r>
      <w:r w:rsidRPr="004E63CB">
        <w:rPr>
          <w:rFonts w:asciiTheme="majorHAnsi" w:hAnsiTheme="majorHAnsi" w:cstheme="majorHAnsi"/>
          <w:iCs/>
        </w:rPr>
        <w:t xml:space="preserve"> di riferimento.</w:t>
      </w:r>
    </w:p>
    <w:p w:rsidR="002979E4" w:rsidRPr="004E63CB" w:rsidRDefault="002979E4" w:rsidP="0046670C">
      <w:pPr>
        <w:spacing w:after="60" w:line="360" w:lineRule="auto"/>
        <w:jc w:val="both"/>
        <w:rPr>
          <w:rFonts w:asciiTheme="majorHAnsi" w:hAnsiTheme="majorHAnsi" w:cstheme="majorHAnsi"/>
          <w:b/>
        </w:rPr>
      </w:pPr>
      <w:r w:rsidRPr="004E63CB">
        <w:rPr>
          <w:rFonts w:asciiTheme="majorHAnsi" w:hAnsiTheme="majorHAnsi" w:cstheme="majorHAnsi"/>
          <w:iCs/>
        </w:rPr>
        <w:t>Nell’analisi, si consiglia di fare riferimento a dati statistici aggiornati e ai principali rapporti di ricerca in materia di immigrazione disponibili (ad esempio, dati ISTAT, dati del Ministero dell’Interno, Dossier statistici immigrazione CARITAS-</w:t>
      </w:r>
      <w:proofErr w:type="spellStart"/>
      <w:r w:rsidRPr="004E63CB">
        <w:rPr>
          <w:rFonts w:asciiTheme="majorHAnsi" w:hAnsiTheme="majorHAnsi" w:cstheme="majorHAnsi"/>
          <w:iCs/>
        </w:rPr>
        <w:t>Migrantes</w:t>
      </w:r>
      <w:proofErr w:type="spellEnd"/>
      <w:r w:rsidRPr="004E63CB">
        <w:rPr>
          <w:rFonts w:asciiTheme="majorHAnsi" w:hAnsiTheme="majorHAnsi" w:cstheme="majorHAnsi"/>
          <w:iCs/>
        </w:rPr>
        <w:t xml:space="preserve">, Rapporti ANCI-SPRAR; Rapporti del CNEL sugli indici di integrazione, </w:t>
      </w:r>
      <w:proofErr w:type="spellStart"/>
      <w:r w:rsidRPr="004E63CB">
        <w:rPr>
          <w:rFonts w:asciiTheme="majorHAnsi" w:hAnsiTheme="majorHAnsi" w:cstheme="majorHAnsi"/>
          <w:iCs/>
        </w:rPr>
        <w:t>etc</w:t>
      </w:r>
      <w:proofErr w:type="spellEnd"/>
      <w:r w:rsidRPr="004E63CB">
        <w:rPr>
          <w:rFonts w:asciiTheme="majorHAnsi" w:hAnsiTheme="majorHAnsi" w:cstheme="majorHAnsi"/>
          <w:iCs/>
        </w:rPr>
        <w:t>)</w:t>
      </w:r>
      <w:r w:rsidRPr="004E63CB">
        <w:rPr>
          <w:rFonts w:asciiTheme="majorHAnsi" w:hAnsiTheme="majorHAnsi" w:cstheme="majorHAnsi"/>
        </w:rPr>
        <w:t>.</w:t>
      </w:r>
    </w:p>
    <w:p w:rsidR="002979E4" w:rsidRPr="00C86B71" w:rsidRDefault="002979E4" w:rsidP="00270F8E">
      <w:pPr>
        <w:pStyle w:val="Titolo2"/>
        <w:jc w:val="both"/>
        <w:rPr>
          <w:kern w:val="32"/>
          <w:sz w:val="32"/>
          <w:szCs w:val="32"/>
        </w:rPr>
      </w:pPr>
      <w:bookmarkStart w:id="15" w:name="_Toc310960637"/>
      <w:bookmarkStart w:id="16" w:name="_Toc311559654"/>
      <w:r w:rsidRPr="00C86B71">
        <w:rPr>
          <w:kern w:val="32"/>
          <w:sz w:val="32"/>
          <w:szCs w:val="32"/>
        </w:rPr>
        <w:t>C.</w:t>
      </w:r>
      <w:r w:rsidR="00270F8E">
        <w:rPr>
          <w:kern w:val="32"/>
          <w:sz w:val="32"/>
          <w:szCs w:val="32"/>
        </w:rPr>
        <w:t>2</w:t>
      </w:r>
      <w:r w:rsidRPr="00C86B71">
        <w:rPr>
          <w:kern w:val="32"/>
          <w:sz w:val="32"/>
          <w:szCs w:val="32"/>
        </w:rPr>
        <w:t>.2 e C.</w:t>
      </w:r>
      <w:r w:rsidR="00270F8E">
        <w:rPr>
          <w:kern w:val="32"/>
          <w:sz w:val="32"/>
          <w:szCs w:val="32"/>
        </w:rPr>
        <w:t>2</w:t>
      </w:r>
      <w:r w:rsidRPr="00C86B71">
        <w:rPr>
          <w:kern w:val="32"/>
          <w:sz w:val="32"/>
          <w:szCs w:val="32"/>
        </w:rPr>
        <w:t>.3 Descrizione degli obiettivi del progetto e delle attività progettuali proposte</w:t>
      </w:r>
      <w:bookmarkEnd w:id="15"/>
      <w:bookmarkEnd w:id="16"/>
      <w:r w:rsidRPr="00C86B71">
        <w:rPr>
          <w:kern w:val="32"/>
          <w:sz w:val="32"/>
          <w:szCs w:val="32"/>
        </w:rPr>
        <w:t xml:space="preserve"> </w:t>
      </w:r>
    </w:p>
    <w:p w:rsidR="002979E4" w:rsidRPr="004E63CB" w:rsidRDefault="002979E4" w:rsidP="002979E4">
      <w:pPr>
        <w:rPr>
          <w:rFonts w:asciiTheme="majorHAnsi" w:hAnsiTheme="majorHAnsi" w:cstheme="majorHAnsi"/>
        </w:rPr>
      </w:pPr>
    </w:p>
    <w:p w:rsidR="002979E4" w:rsidRPr="0046670C" w:rsidRDefault="002979E4" w:rsidP="002979E4">
      <w:pPr>
        <w:spacing w:after="60" w:line="360" w:lineRule="auto"/>
        <w:jc w:val="both"/>
        <w:rPr>
          <w:rFonts w:ascii="Arial" w:hAnsi="Arial" w:cs="Arial"/>
        </w:rPr>
      </w:pPr>
      <w:r w:rsidRPr="0046670C">
        <w:rPr>
          <w:rFonts w:ascii="Arial" w:hAnsi="Arial" w:cs="Arial"/>
        </w:rPr>
        <w:lastRenderedPageBreak/>
        <w:t>Nella sezione “</w:t>
      </w:r>
      <w:r w:rsidRPr="0046670C">
        <w:rPr>
          <w:rFonts w:ascii="Arial" w:hAnsi="Arial" w:cs="Arial"/>
          <w:b/>
        </w:rPr>
        <w:t>Obiettivi del progetto</w:t>
      </w:r>
      <w:r w:rsidRPr="0046670C">
        <w:rPr>
          <w:rFonts w:ascii="Arial" w:hAnsi="Arial" w:cs="Arial"/>
        </w:rPr>
        <w:t>”, occorrerà descrivere dettagliatamente gli obiettivi generali e specifici che il progetto si propone di realizzare.</w:t>
      </w:r>
    </w:p>
    <w:p w:rsidR="002979E4" w:rsidRPr="004572DC" w:rsidRDefault="002979E4" w:rsidP="002979E4">
      <w:pPr>
        <w:spacing w:after="60" w:line="360" w:lineRule="auto"/>
        <w:jc w:val="both"/>
        <w:rPr>
          <w:rFonts w:ascii="Arial" w:hAnsi="Arial" w:cs="Arial"/>
        </w:rPr>
      </w:pPr>
      <w:r w:rsidRPr="0046670C">
        <w:rPr>
          <w:rFonts w:ascii="Arial" w:hAnsi="Arial" w:cs="Arial"/>
        </w:rPr>
        <w:t>Gli stessi obiettivi devono essere declinati nella sezione C.</w:t>
      </w:r>
      <w:r w:rsidR="004572DC">
        <w:rPr>
          <w:rFonts w:ascii="Arial" w:hAnsi="Arial" w:cs="Arial"/>
        </w:rPr>
        <w:t>2</w:t>
      </w:r>
      <w:r w:rsidRPr="0046670C">
        <w:rPr>
          <w:rFonts w:ascii="Arial" w:hAnsi="Arial" w:cs="Arial"/>
        </w:rPr>
        <w:t>.3 “</w:t>
      </w:r>
      <w:r w:rsidRPr="0046670C">
        <w:rPr>
          <w:rFonts w:ascii="Arial" w:hAnsi="Arial" w:cs="Arial"/>
          <w:b/>
        </w:rPr>
        <w:t>descrizione delle attività progettuali proposte”</w:t>
      </w:r>
      <w:r w:rsidRPr="0046670C">
        <w:rPr>
          <w:rFonts w:ascii="Arial" w:hAnsi="Arial" w:cs="Arial"/>
        </w:rPr>
        <w:t xml:space="preserve">, dettagliando le azioni e le modalità operative per la realizzazione del progetto. Pertanto,, sarà necessario individuare le diverse fasi/tipologie progettuali previste e, qualora pertinente, in ogni fase </w:t>
      </w:r>
      <w:r w:rsidRPr="004572DC">
        <w:rPr>
          <w:rFonts w:ascii="Arial" w:hAnsi="Arial" w:cs="Arial"/>
        </w:rPr>
        <w:t>descrivere:</w:t>
      </w:r>
    </w:p>
    <w:p w:rsidR="002979E4" w:rsidRPr="004572DC" w:rsidRDefault="002979E4" w:rsidP="002979E4">
      <w:pPr>
        <w:pStyle w:val="Paragrafoelenco"/>
        <w:numPr>
          <w:ilvl w:val="0"/>
          <w:numId w:val="3"/>
        </w:numPr>
        <w:spacing w:after="60" w:line="360" w:lineRule="auto"/>
        <w:jc w:val="both"/>
        <w:rPr>
          <w:rFonts w:asciiTheme="majorHAnsi" w:hAnsiTheme="majorHAnsi" w:cstheme="majorHAnsi"/>
          <w:sz w:val="24"/>
          <w:szCs w:val="24"/>
          <w:lang w:val="it-IT"/>
        </w:rPr>
      </w:pPr>
      <w:r w:rsidRPr="004572DC">
        <w:rPr>
          <w:rFonts w:asciiTheme="majorHAnsi" w:hAnsiTheme="majorHAnsi" w:cstheme="majorHAnsi"/>
          <w:sz w:val="24"/>
          <w:szCs w:val="24"/>
          <w:lang w:val="it-IT"/>
        </w:rPr>
        <w:t xml:space="preserve">Il dettaglio delle </w:t>
      </w:r>
      <w:r w:rsidRPr="004572DC">
        <w:rPr>
          <w:rFonts w:asciiTheme="majorHAnsi" w:hAnsiTheme="majorHAnsi" w:cstheme="majorHAnsi"/>
          <w:b/>
          <w:sz w:val="24"/>
          <w:szCs w:val="24"/>
          <w:lang w:val="it-IT"/>
        </w:rPr>
        <w:t xml:space="preserve">attività </w:t>
      </w:r>
      <w:r w:rsidRPr="004572DC">
        <w:rPr>
          <w:rFonts w:asciiTheme="majorHAnsi" w:hAnsiTheme="majorHAnsi" w:cstheme="majorHAnsi"/>
          <w:sz w:val="24"/>
          <w:szCs w:val="24"/>
          <w:lang w:val="it-IT"/>
        </w:rPr>
        <w:t>che il progetto si propone di porre in essere;</w:t>
      </w:r>
    </w:p>
    <w:p w:rsidR="002979E4" w:rsidRPr="004E63CB" w:rsidRDefault="002979E4" w:rsidP="002979E4">
      <w:pPr>
        <w:pStyle w:val="Paragrafoelenco"/>
        <w:numPr>
          <w:ilvl w:val="0"/>
          <w:numId w:val="3"/>
        </w:numPr>
        <w:spacing w:after="60" w:line="360" w:lineRule="auto"/>
        <w:ind w:left="714" w:hanging="357"/>
        <w:jc w:val="both"/>
        <w:rPr>
          <w:rFonts w:asciiTheme="majorHAnsi" w:hAnsiTheme="majorHAnsi" w:cstheme="majorHAnsi"/>
          <w:sz w:val="24"/>
          <w:szCs w:val="24"/>
          <w:lang w:val="it-IT"/>
        </w:rPr>
      </w:pPr>
      <w:r w:rsidRPr="004E63CB">
        <w:rPr>
          <w:rFonts w:asciiTheme="majorHAnsi" w:hAnsiTheme="majorHAnsi" w:cstheme="majorHAnsi"/>
          <w:b/>
          <w:sz w:val="24"/>
          <w:szCs w:val="24"/>
          <w:lang w:val="it-IT"/>
        </w:rPr>
        <w:t>la metodologia di intervento che si intende utilizzare</w:t>
      </w:r>
      <w:r w:rsidRPr="004E63CB">
        <w:rPr>
          <w:rFonts w:asciiTheme="majorHAnsi" w:hAnsiTheme="majorHAnsi" w:cstheme="majorHAnsi"/>
          <w:sz w:val="24"/>
          <w:szCs w:val="24"/>
          <w:lang w:val="it-IT"/>
        </w:rPr>
        <w:t>;</w:t>
      </w:r>
    </w:p>
    <w:p w:rsidR="002979E4" w:rsidRPr="0046670C" w:rsidRDefault="002979E4" w:rsidP="002979E4">
      <w:pPr>
        <w:pStyle w:val="Paragrafoelenco"/>
        <w:numPr>
          <w:ilvl w:val="0"/>
          <w:numId w:val="3"/>
        </w:numPr>
        <w:spacing w:after="60" w:line="360" w:lineRule="auto"/>
        <w:ind w:left="714" w:hanging="357"/>
        <w:jc w:val="both"/>
        <w:rPr>
          <w:rFonts w:ascii="Arial" w:hAnsi="Arial" w:cs="Arial"/>
          <w:sz w:val="24"/>
          <w:szCs w:val="24"/>
          <w:lang w:val="it-IT"/>
        </w:rPr>
      </w:pPr>
      <w:r w:rsidRPr="0046670C">
        <w:rPr>
          <w:rFonts w:ascii="Arial" w:hAnsi="Arial" w:cs="Arial"/>
          <w:b/>
          <w:sz w:val="24"/>
          <w:szCs w:val="24"/>
          <w:lang w:val="it-IT"/>
        </w:rPr>
        <w:t>i destinatari del progetto</w:t>
      </w:r>
      <w:r w:rsidRPr="0046670C">
        <w:rPr>
          <w:rFonts w:ascii="Arial" w:hAnsi="Arial" w:cs="Arial"/>
          <w:sz w:val="24"/>
          <w:szCs w:val="24"/>
          <w:lang w:val="it-IT"/>
        </w:rPr>
        <w:t>, con la precisa indicazione del numero e della tipologia dei soggetti a cui saranno rivolte le attività progettuali;</w:t>
      </w:r>
    </w:p>
    <w:p w:rsidR="002979E4" w:rsidRPr="0046670C" w:rsidRDefault="002979E4" w:rsidP="002979E4">
      <w:pPr>
        <w:pStyle w:val="Paragrafoelenco"/>
        <w:numPr>
          <w:ilvl w:val="0"/>
          <w:numId w:val="3"/>
        </w:numPr>
        <w:spacing w:after="60" w:line="360" w:lineRule="auto"/>
        <w:ind w:left="714" w:hanging="357"/>
        <w:jc w:val="both"/>
        <w:rPr>
          <w:rFonts w:ascii="Arial" w:hAnsi="Arial" w:cs="Arial"/>
          <w:sz w:val="24"/>
          <w:szCs w:val="24"/>
          <w:lang w:val="it-IT"/>
        </w:rPr>
      </w:pPr>
      <w:r w:rsidRPr="0046670C">
        <w:rPr>
          <w:rFonts w:ascii="Arial" w:hAnsi="Arial" w:cs="Arial"/>
          <w:b/>
          <w:sz w:val="24"/>
          <w:szCs w:val="24"/>
          <w:lang w:val="it-IT"/>
        </w:rPr>
        <w:t xml:space="preserve">la sede di svolgimento delle attività progettuali, </w:t>
      </w:r>
      <w:r w:rsidRPr="0046670C">
        <w:rPr>
          <w:rFonts w:ascii="Arial" w:hAnsi="Arial" w:cs="Arial"/>
          <w:sz w:val="24"/>
          <w:szCs w:val="24"/>
          <w:lang w:val="it-IT"/>
        </w:rPr>
        <w:t>ovvero il luogo fisico nel quale il Soggetto Proponente prevede la realizzazione delle attività;</w:t>
      </w:r>
    </w:p>
    <w:p w:rsidR="002979E4" w:rsidRPr="0046670C" w:rsidRDefault="002979E4" w:rsidP="002979E4">
      <w:pPr>
        <w:pStyle w:val="Paragrafoelenco"/>
        <w:numPr>
          <w:ilvl w:val="0"/>
          <w:numId w:val="3"/>
        </w:numPr>
        <w:spacing w:after="60" w:line="360" w:lineRule="auto"/>
        <w:ind w:left="714" w:hanging="357"/>
        <w:jc w:val="both"/>
        <w:rPr>
          <w:rFonts w:ascii="Arial" w:hAnsi="Arial" w:cs="Arial"/>
          <w:sz w:val="24"/>
          <w:szCs w:val="24"/>
          <w:lang w:val="it-IT"/>
        </w:rPr>
      </w:pPr>
      <w:r w:rsidRPr="0046670C">
        <w:rPr>
          <w:rFonts w:ascii="Arial" w:hAnsi="Arial" w:cs="Arial"/>
          <w:b/>
          <w:sz w:val="24"/>
          <w:szCs w:val="24"/>
          <w:lang w:val="it-IT"/>
        </w:rPr>
        <w:t>le tempistiche di realizzazione delle attività progettuali</w:t>
      </w:r>
      <w:r w:rsidRPr="0046670C">
        <w:rPr>
          <w:rFonts w:ascii="Arial" w:hAnsi="Arial" w:cs="Arial"/>
          <w:sz w:val="24"/>
          <w:szCs w:val="24"/>
          <w:lang w:val="it-IT"/>
        </w:rPr>
        <w:t>, secondo le previsioni (</w:t>
      </w:r>
      <w:r w:rsidR="0046670C">
        <w:rPr>
          <w:rFonts w:ascii="Arial" w:hAnsi="Arial" w:cs="Arial"/>
          <w:sz w:val="24"/>
          <w:szCs w:val="24"/>
          <w:lang w:val="it-IT"/>
        </w:rPr>
        <w:t>Figura</w:t>
      </w:r>
      <w:r w:rsidRPr="0046670C">
        <w:rPr>
          <w:rFonts w:ascii="Arial" w:hAnsi="Arial" w:cs="Arial"/>
          <w:sz w:val="24"/>
          <w:szCs w:val="24"/>
          <w:lang w:val="it-IT"/>
        </w:rPr>
        <w:t xml:space="preserve"> 5</w:t>
      </w:r>
      <w:r w:rsidR="004572DC">
        <w:rPr>
          <w:rFonts w:ascii="Arial" w:hAnsi="Arial" w:cs="Arial"/>
          <w:sz w:val="24"/>
          <w:szCs w:val="24"/>
          <w:lang w:val="it-IT"/>
        </w:rPr>
        <w:t>4</w:t>
      </w:r>
      <w:r w:rsidRPr="0046670C">
        <w:rPr>
          <w:rFonts w:ascii="Arial" w:hAnsi="Arial" w:cs="Arial"/>
          <w:sz w:val="24"/>
          <w:szCs w:val="24"/>
          <w:lang w:val="it-IT"/>
        </w:rPr>
        <w:t>)</w:t>
      </w:r>
    </w:p>
    <w:p w:rsidR="002979E4" w:rsidRPr="004E63CB" w:rsidRDefault="0046670C" w:rsidP="002979E4">
      <w:pPr>
        <w:keepNext/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2979E4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54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2979E4" w:rsidRPr="004E63CB">
        <w:rPr>
          <w:rFonts w:asciiTheme="majorHAnsi" w:hAnsiTheme="majorHAnsi" w:cstheme="majorHAnsi"/>
          <w:b/>
          <w:sz w:val="20"/>
          <w:szCs w:val="20"/>
        </w:rPr>
        <w:t xml:space="preserve"> – Descrizione delle proposte progettuali</w:t>
      </w:r>
    </w:p>
    <w:p w:rsidR="002979E4" w:rsidRPr="004E63CB" w:rsidRDefault="002979E4" w:rsidP="002979E4">
      <w:pPr>
        <w:keepNext/>
        <w:spacing w:after="60" w:line="360" w:lineRule="auto"/>
        <w:jc w:val="both"/>
        <w:rPr>
          <w:rFonts w:asciiTheme="majorHAnsi" w:hAnsiTheme="majorHAnsi" w:cstheme="majorHAnsi"/>
          <w:sz w:val="20"/>
          <w:szCs w:val="20"/>
        </w:rPr>
      </w:pPr>
      <w:r w:rsidRPr="004E63CB">
        <w:rPr>
          <w:rFonts w:asciiTheme="majorHAnsi" w:hAnsiTheme="majorHAnsi" w:cstheme="majorHAnsi"/>
          <w:sz w:val="20"/>
          <w:szCs w:val="20"/>
        </w:rPr>
        <w:t>(</w:t>
      </w:r>
      <w:proofErr w:type="spellStart"/>
      <w:r w:rsidRPr="004E63CB">
        <w:rPr>
          <w:rFonts w:asciiTheme="majorHAnsi" w:hAnsiTheme="majorHAnsi" w:cstheme="majorHAnsi"/>
          <w:sz w:val="20"/>
          <w:szCs w:val="20"/>
        </w:rPr>
        <w:t>Max</w:t>
      </w:r>
      <w:proofErr w:type="spellEnd"/>
      <w:r w:rsidRPr="004E63CB">
        <w:rPr>
          <w:rFonts w:asciiTheme="majorHAnsi" w:hAnsiTheme="majorHAnsi" w:cstheme="majorHAnsi"/>
          <w:sz w:val="20"/>
          <w:szCs w:val="20"/>
        </w:rPr>
        <w:t xml:space="preserve"> 3 pagine)</w:t>
      </w:r>
    </w:p>
    <w:p w:rsidR="002979E4" w:rsidRPr="004E63CB" w:rsidRDefault="002979E4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7C81420D" wp14:editId="05CFF89E">
            <wp:extent cx="5279366" cy="2855343"/>
            <wp:effectExtent l="38100" t="38100" r="17145" b="21590"/>
            <wp:docPr id="75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20062" t="16066" r="20529" b="2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2855013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979E4" w:rsidRPr="00D306A2" w:rsidRDefault="00C86B71" w:rsidP="00270F8E">
      <w:pPr>
        <w:pStyle w:val="Titolo2"/>
        <w:jc w:val="both"/>
        <w:rPr>
          <w:rFonts w:asciiTheme="majorHAnsi" w:hAnsiTheme="majorHAnsi" w:cstheme="majorHAnsi"/>
          <w:b w:val="0"/>
          <w:i w:val="0"/>
          <w:sz w:val="32"/>
          <w:szCs w:val="32"/>
        </w:rPr>
      </w:pPr>
      <w:bookmarkStart w:id="17" w:name="_Toc310960638"/>
      <w:bookmarkStart w:id="18" w:name="_Toc311559655"/>
      <w:r>
        <w:rPr>
          <w:kern w:val="32"/>
          <w:sz w:val="32"/>
          <w:szCs w:val="32"/>
        </w:rPr>
        <w:t>C.2</w:t>
      </w:r>
      <w:r w:rsidR="00270F8E">
        <w:rPr>
          <w:kern w:val="32"/>
          <w:sz w:val="32"/>
          <w:szCs w:val="32"/>
        </w:rPr>
        <w:t>.4</w:t>
      </w:r>
      <w:r>
        <w:rPr>
          <w:kern w:val="32"/>
          <w:sz w:val="32"/>
          <w:szCs w:val="32"/>
        </w:rPr>
        <w:t xml:space="preserve"> </w:t>
      </w:r>
      <w:r w:rsidR="002979E4" w:rsidRPr="00C86B71">
        <w:rPr>
          <w:kern w:val="32"/>
          <w:sz w:val="32"/>
          <w:szCs w:val="32"/>
        </w:rPr>
        <w:t>Tempistica di realizzazione</w:t>
      </w:r>
      <w:bookmarkEnd w:id="17"/>
      <w:bookmarkEnd w:id="18"/>
    </w:p>
    <w:p w:rsidR="002979E4" w:rsidRPr="004E63CB" w:rsidRDefault="002979E4" w:rsidP="002979E4">
      <w:pPr>
        <w:rPr>
          <w:rFonts w:asciiTheme="majorHAnsi" w:hAnsiTheme="majorHAnsi" w:cstheme="majorHAnsi"/>
        </w:rPr>
      </w:pPr>
    </w:p>
    <w:p w:rsidR="002979E4" w:rsidRPr="004E63CB" w:rsidRDefault="002979E4" w:rsidP="002979E4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lastRenderedPageBreak/>
        <w:t xml:space="preserve">La sezione tempistica di realizzazione risulterà automaticamente compilata nel momento in cui il cronogramma </w:t>
      </w:r>
      <w:r>
        <w:rPr>
          <w:rFonts w:asciiTheme="majorHAnsi" w:hAnsiTheme="majorHAnsi" w:cstheme="majorHAnsi"/>
        </w:rPr>
        <w:t>è</w:t>
      </w:r>
      <w:r w:rsidRPr="004E63CB">
        <w:rPr>
          <w:rFonts w:asciiTheme="majorHAnsi" w:hAnsiTheme="majorHAnsi" w:cstheme="majorHAnsi"/>
        </w:rPr>
        <w:t xml:space="preserve"> stato compilato e confermato</w:t>
      </w:r>
      <w:r>
        <w:rPr>
          <w:rFonts w:asciiTheme="majorHAnsi" w:hAnsiTheme="majorHAnsi" w:cstheme="majorHAnsi"/>
        </w:rPr>
        <w:t xml:space="preserve">, come </w:t>
      </w:r>
      <w:r w:rsidRPr="00B41946">
        <w:rPr>
          <w:rFonts w:asciiTheme="majorHAnsi" w:hAnsiTheme="majorHAnsi" w:cstheme="majorHAnsi"/>
        </w:rPr>
        <w:t xml:space="preserve">descritto nel </w:t>
      </w:r>
      <w:r w:rsidR="00B41946" w:rsidRPr="00B41946">
        <w:rPr>
          <w:rFonts w:asciiTheme="majorHAnsi" w:hAnsiTheme="majorHAnsi" w:cstheme="majorHAnsi"/>
        </w:rPr>
        <w:t xml:space="preserve">§ </w:t>
      </w:r>
      <w:r w:rsidRPr="00B41946">
        <w:rPr>
          <w:rFonts w:asciiTheme="majorHAnsi" w:hAnsiTheme="majorHAnsi" w:cstheme="majorHAnsi"/>
        </w:rPr>
        <w:t>5 (</w:t>
      </w:r>
      <w:r w:rsidR="0046670C" w:rsidRPr="00B41946">
        <w:rPr>
          <w:rFonts w:asciiTheme="majorHAnsi" w:hAnsiTheme="majorHAnsi" w:cstheme="majorHAnsi"/>
        </w:rPr>
        <w:t>Figura</w:t>
      </w:r>
      <w:r w:rsidRPr="00B41946">
        <w:rPr>
          <w:rFonts w:asciiTheme="majorHAnsi" w:hAnsiTheme="majorHAnsi" w:cstheme="majorHAnsi"/>
        </w:rPr>
        <w:t xml:space="preserve"> 5</w:t>
      </w:r>
      <w:r w:rsidR="004572DC" w:rsidRPr="00B41946">
        <w:rPr>
          <w:rFonts w:asciiTheme="majorHAnsi" w:hAnsiTheme="majorHAnsi" w:cstheme="majorHAnsi"/>
        </w:rPr>
        <w:t>5</w:t>
      </w:r>
      <w:r w:rsidRPr="00B41946">
        <w:rPr>
          <w:rFonts w:asciiTheme="majorHAnsi" w:hAnsiTheme="majorHAnsi" w:cstheme="majorHAnsi"/>
        </w:rPr>
        <w:t>).</w:t>
      </w:r>
    </w:p>
    <w:p w:rsidR="002979E4" w:rsidRPr="004E63CB" w:rsidRDefault="0046670C" w:rsidP="00C930B6">
      <w:pPr>
        <w:keepNext/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4572D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55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2979E4" w:rsidRPr="004E63CB">
        <w:rPr>
          <w:rFonts w:asciiTheme="majorHAnsi" w:hAnsiTheme="majorHAnsi" w:cstheme="majorHAnsi"/>
          <w:b/>
          <w:sz w:val="20"/>
          <w:szCs w:val="20"/>
        </w:rPr>
        <w:t xml:space="preserve"> - Tempistica della realizzazione</w:t>
      </w:r>
    </w:p>
    <w:p w:rsidR="002979E4" w:rsidRDefault="002979E4" w:rsidP="002979E4">
      <w:pPr>
        <w:autoSpaceDE w:val="0"/>
        <w:autoSpaceDN w:val="0"/>
        <w:adjustRightInd w:val="0"/>
        <w:spacing w:before="240" w:after="60" w:line="360" w:lineRule="auto"/>
        <w:jc w:val="both"/>
        <w:rPr>
          <w:rFonts w:asciiTheme="majorHAnsi" w:hAnsiTheme="majorHAnsi" w:cstheme="majorHAnsi"/>
          <w:b/>
        </w:rPr>
      </w:pPr>
      <w:r w:rsidRPr="004E63CB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60E6512C" wp14:editId="7EC4F9B8">
            <wp:extent cx="5278755" cy="2338009"/>
            <wp:effectExtent l="57150" t="38100" r="36195" b="24191"/>
            <wp:docPr id="76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rcRect l="24417" t="15772" r="24317" b="4377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338009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D3099" w:rsidRPr="0077104C" w:rsidRDefault="00CD3099" w:rsidP="00CD3099">
      <w:pPr>
        <w:rPr>
          <w:rFonts w:asciiTheme="majorHAnsi" w:hAnsiTheme="majorHAnsi" w:cstheme="majorHAnsi"/>
        </w:rPr>
      </w:pPr>
    </w:p>
    <w:p w:rsidR="00C86B71" w:rsidRPr="00C86B71" w:rsidRDefault="00C86B71" w:rsidP="00270F8E">
      <w:pPr>
        <w:pStyle w:val="Titolo2"/>
        <w:jc w:val="both"/>
        <w:rPr>
          <w:kern w:val="32"/>
          <w:sz w:val="32"/>
          <w:szCs w:val="32"/>
        </w:rPr>
      </w:pPr>
      <w:bookmarkStart w:id="19" w:name="_Toc310960639"/>
      <w:bookmarkStart w:id="20" w:name="_Toc311559656"/>
      <w:bookmarkStart w:id="21" w:name="_Toc309047311"/>
      <w:bookmarkStart w:id="22" w:name="_Toc309055904"/>
      <w:r w:rsidRPr="00C86B71">
        <w:rPr>
          <w:kern w:val="32"/>
          <w:sz w:val="32"/>
          <w:szCs w:val="32"/>
        </w:rPr>
        <w:t>C.</w:t>
      </w:r>
      <w:r w:rsidR="00270F8E">
        <w:rPr>
          <w:kern w:val="32"/>
          <w:sz w:val="32"/>
          <w:szCs w:val="32"/>
        </w:rPr>
        <w:t>2</w:t>
      </w:r>
      <w:r w:rsidRPr="00C86B71">
        <w:rPr>
          <w:kern w:val="32"/>
          <w:sz w:val="32"/>
          <w:szCs w:val="32"/>
        </w:rPr>
        <w:t>.5 e C.</w:t>
      </w:r>
      <w:r w:rsidR="00270F8E">
        <w:rPr>
          <w:kern w:val="32"/>
          <w:sz w:val="32"/>
          <w:szCs w:val="32"/>
        </w:rPr>
        <w:t>2</w:t>
      </w:r>
      <w:r w:rsidRPr="00C86B71">
        <w:rPr>
          <w:kern w:val="32"/>
          <w:sz w:val="32"/>
          <w:szCs w:val="32"/>
        </w:rPr>
        <w:t>.6 Descrizione dei risultati attesi e indicatori</w:t>
      </w:r>
      <w:bookmarkEnd w:id="19"/>
      <w:r w:rsidR="00270F8E">
        <w:rPr>
          <w:kern w:val="32"/>
          <w:sz w:val="32"/>
          <w:szCs w:val="32"/>
        </w:rPr>
        <w:t xml:space="preserve"> di progetto</w:t>
      </w:r>
      <w:bookmarkEnd w:id="20"/>
    </w:p>
    <w:p w:rsidR="00C86B71" w:rsidRPr="004E63CB" w:rsidRDefault="00C86B71" w:rsidP="00C86B71">
      <w:pPr>
        <w:rPr>
          <w:rFonts w:asciiTheme="majorHAnsi" w:hAnsiTheme="majorHAnsi" w:cstheme="majorHAnsi"/>
        </w:rPr>
      </w:pPr>
    </w:p>
    <w:p w:rsidR="00C86B71" w:rsidRPr="004E63CB" w:rsidRDefault="00C86B71" w:rsidP="00C86B71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Nella sezione “</w:t>
      </w:r>
      <w:r w:rsidRPr="004E63CB">
        <w:rPr>
          <w:rFonts w:asciiTheme="majorHAnsi" w:hAnsiTheme="majorHAnsi" w:cstheme="majorHAnsi"/>
          <w:b/>
        </w:rPr>
        <w:t>descrizione dei risultati attesi</w:t>
      </w:r>
      <w:r w:rsidRPr="004E63CB">
        <w:rPr>
          <w:rFonts w:asciiTheme="majorHAnsi" w:hAnsiTheme="majorHAnsi" w:cstheme="majorHAnsi"/>
        </w:rPr>
        <w:t xml:space="preserve">” sarà necessario dettagliare la </w:t>
      </w:r>
      <w:r w:rsidRPr="004E63CB">
        <w:rPr>
          <w:rFonts w:asciiTheme="majorHAnsi" w:hAnsiTheme="majorHAnsi" w:cstheme="majorHAnsi"/>
          <w:b/>
        </w:rPr>
        <w:t>quantità</w:t>
      </w:r>
      <w:r w:rsidRPr="004E63CB">
        <w:rPr>
          <w:rFonts w:asciiTheme="majorHAnsi" w:hAnsiTheme="majorHAnsi" w:cstheme="majorHAnsi"/>
        </w:rPr>
        <w:t xml:space="preserve"> e la</w:t>
      </w:r>
      <w:r w:rsidRPr="004E63CB">
        <w:rPr>
          <w:rFonts w:asciiTheme="majorHAnsi" w:hAnsiTheme="majorHAnsi" w:cstheme="majorHAnsi"/>
          <w:b/>
        </w:rPr>
        <w:t xml:space="preserve"> tipologia</w:t>
      </w:r>
      <w:r w:rsidRPr="004E63CB">
        <w:rPr>
          <w:rFonts w:asciiTheme="majorHAnsi" w:hAnsiTheme="majorHAnsi" w:cstheme="majorHAnsi"/>
        </w:rPr>
        <w:t xml:space="preserve"> dei risultati che si intende raggiungere, nonché </w:t>
      </w:r>
      <w:r w:rsidRPr="004E63CB">
        <w:rPr>
          <w:rFonts w:asciiTheme="majorHAnsi" w:hAnsiTheme="majorHAnsi" w:cstheme="majorHAnsi"/>
          <w:b/>
        </w:rPr>
        <w:t>eventuali servizi/ prodotti aggiuntivi</w:t>
      </w:r>
      <w:r w:rsidRPr="004E63CB">
        <w:rPr>
          <w:rFonts w:asciiTheme="majorHAnsi" w:hAnsiTheme="majorHAnsi" w:cstheme="majorHAnsi"/>
        </w:rPr>
        <w:t xml:space="preserve"> rispetto a quanto richiesto dall’Avviso</w:t>
      </w:r>
      <w:r>
        <w:rPr>
          <w:rFonts w:asciiTheme="majorHAnsi" w:hAnsiTheme="majorHAnsi" w:cstheme="majorHAnsi"/>
        </w:rPr>
        <w:t>.</w:t>
      </w:r>
    </w:p>
    <w:p w:rsidR="00C86B71" w:rsidRPr="004E63CB" w:rsidRDefault="00C86B71" w:rsidP="00C86B71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È necessario sottolineare che i risultati attesi devono rispondere alle </w:t>
      </w:r>
      <w:r w:rsidRPr="004E63CB">
        <w:rPr>
          <w:rFonts w:asciiTheme="majorHAnsi" w:hAnsiTheme="majorHAnsi" w:cstheme="majorHAnsi"/>
          <w:b/>
        </w:rPr>
        <w:t>esigenze</w:t>
      </w:r>
      <w:r w:rsidRPr="004E63CB">
        <w:rPr>
          <w:rFonts w:asciiTheme="majorHAnsi" w:hAnsiTheme="majorHAnsi" w:cstheme="majorHAnsi"/>
        </w:rPr>
        <w:t xml:space="preserve"> ed ai </w:t>
      </w:r>
      <w:r w:rsidRPr="004E63CB">
        <w:rPr>
          <w:rFonts w:asciiTheme="majorHAnsi" w:hAnsiTheme="majorHAnsi" w:cstheme="majorHAnsi"/>
          <w:b/>
        </w:rPr>
        <w:t xml:space="preserve">bisogni </w:t>
      </w:r>
      <w:r w:rsidRPr="004E63CB">
        <w:rPr>
          <w:rFonts w:asciiTheme="majorHAnsi" w:hAnsiTheme="majorHAnsi" w:cstheme="majorHAnsi"/>
        </w:rPr>
        <w:t xml:space="preserve">emergenti dal territorio in cui si prevede di attuare il progetto, coerentemente con gli obiettivi </w:t>
      </w:r>
      <w:r>
        <w:rPr>
          <w:rFonts w:asciiTheme="majorHAnsi" w:hAnsiTheme="majorHAnsi" w:cstheme="majorHAnsi"/>
        </w:rPr>
        <w:t>e le attività descritte nei paragrafi C.</w:t>
      </w:r>
      <w:r w:rsidR="004572DC">
        <w:rPr>
          <w:rFonts w:asciiTheme="majorHAnsi" w:hAnsiTheme="majorHAnsi" w:cstheme="majorHAnsi"/>
        </w:rPr>
        <w:t>2</w:t>
      </w:r>
      <w:r>
        <w:rPr>
          <w:rFonts w:asciiTheme="majorHAnsi" w:hAnsiTheme="majorHAnsi" w:cstheme="majorHAnsi"/>
        </w:rPr>
        <w:t>.2 e C.</w:t>
      </w:r>
      <w:r w:rsidR="004572DC">
        <w:rPr>
          <w:rFonts w:asciiTheme="majorHAnsi" w:hAnsiTheme="majorHAnsi" w:cstheme="majorHAnsi"/>
        </w:rPr>
        <w:t>2</w:t>
      </w:r>
      <w:r>
        <w:rPr>
          <w:rFonts w:asciiTheme="majorHAnsi" w:hAnsiTheme="majorHAnsi" w:cstheme="majorHAnsi"/>
        </w:rPr>
        <w:t>.3. Gli stessi risultati dovranno essere descritti in modo analitico e quantificati nella sezione C.</w:t>
      </w:r>
      <w:r w:rsidR="004572DC">
        <w:rPr>
          <w:rFonts w:asciiTheme="majorHAnsi" w:hAnsiTheme="majorHAnsi" w:cstheme="majorHAnsi"/>
        </w:rPr>
        <w:t>2</w:t>
      </w:r>
      <w:r>
        <w:rPr>
          <w:rFonts w:asciiTheme="majorHAnsi" w:hAnsiTheme="majorHAnsi" w:cstheme="majorHAnsi"/>
        </w:rPr>
        <w:t>.6 “</w:t>
      </w:r>
      <w:r w:rsidRPr="00276509">
        <w:rPr>
          <w:rFonts w:asciiTheme="majorHAnsi" w:hAnsiTheme="majorHAnsi" w:cstheme="majorHAnsi"/>
          <w:b/>
        </w:rPr>
        <w:t>Indicatori</w:t>
      </w:r>
      <w:r>
        <w:rPr>
          <w:rFonts w:asciiTheme="majorHAnsi" w:hAnsiTheme="majorHAnsi" w:cstheme="majorHAnsi"/>
        </w:rPr>
        <w:t xml:space="preserve">” nella </w:t>
      </w:r>
      <w:r w:rsidRPr="004E63CB">
        <w:rPr>
          <w:rFonts w:asciiTheme="majorHAnsi" w:hAnsiTheme="majorHAnsi" w:cstheme="majorHAnsi"/>
        </w:rPr>
        <w:t xml:space="preserve"> </w:t>
      </w:r>
      <w:r w:rsidRPr="0029747F">
        <w:rPr>
          <w:rFonts w:asciiTheme="majorHAnsi" w:hAnsiTheme="majorHAnsi" w:cstheme="majorHAnsi"/>
          <w:b/>
        </w:rPr>
        <w:t>tabella degli indicator</w:t>
      </w:r>
      <w:r>
        <w:rPr>
          <w:rFonts w:asciiTheme="majorHAnsi" w:hAnsiTheme="majorHAnsi" w:cstheme="majorHAnsi"/>
          <w:b/>
        </w:rPr>
        <w:t>i</w:t>
      </w:r>
      <w:r>
        <w:rPr>
          <w:rFonts w:asciiTheme="majorHAnsi" w:hAnsiTheme="majorHAnsi" w:cstheme="majorHAnsi"/>
        </w:rPr>
        <w:t>,</w:t>
      </w:r>
      <w:r w:rsidRPr="004E63CB">
        <w:rPr>
          <w:rFonts w:asciiTheme="majorHAnsi" w:hAnsiTheme="majorHAnsi" w:cstheme="majorHAnsi"/>
        </w:rPr>
        <w:t xml:space="preserve"> indicante gli obiettivi che si prevede di raggiungere a seguito dello svolgimento delle attività progettuali</w:t>
      </w:r>
      <w:r>
        <w:rPr>
          <w:rFonts w:asciiTheme="majorHAnsi" w:hAnsiTheme="majorHAnsi" w:cstheme="majorHAnsi"/>
        </w:rPr>
        <w:t>.</w:t>
      </w:r>
    </w:p>
    <w:p w:rsidR="00C86B71" w:rsidRPr="004E63CB" w:rsidRDefault="00C86B71" w:rsidP="00C86B71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Nello specifico, </w:t>
      </w:r>
      <w:r>
        <w:rPr>
          <w:rFonts w:asciiTheme="majorHAnsi" w:hAnsiTheme="majorHAnsi" w:cstheme="majorHAnsi"/>
        </w:rPr>
        <w:t xml:space="preserve">si </w:t>
      </w:r>
      <w:r w:rsidRPr="004E63CB">
        <w:rPr>
          <w:rFonts w:asciiTheme="majorHAnsi" w:hAnsiTheme="majorHAnsi" w:cstheme="majorHAnsi"/>
        </w:rPr>
        <w:t>dovrà dettagliare i seguenti indicatori:</w:t>
      </w:r>
    </w:p>
    <w:p w:rsidR="00C86B71" w:rsidRPr="004E63CB" w:rsidRDefault="00C86B71" w:rsidP="00C86B71">
      <w:pPr>
        <w:numPr>
          <w:ilvl w:val="0"/>
          <w:numId w:val="4"/>
        </w:numPr>
        <w:tabs>
          <w:tab w:val="clear" w:pos="1320"/>
        </w:tabs>
        <w:autoSpaceDE w:val="0"/>
        <w:autoSpaceDN w:val="0"/>
        <w:adjustRightInd w:val="0"/>
        <w:spacing w:after="60" w:line="360" w:lineRule="auto"/>
        <w:ind w:left="720" w:hanging="240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  <w:b/>
          <w:bCs/>
        </w:rPr>
        <w:t>indicatori di realizzazione</w:t>
      </w:r>
      <w:r w:rsidRPr="004E63CB">
        <w:rPr>
          <w:rFonts w:asciiTheme="majorHAnsi" w:hAnsiTheme="majorHAnsi" w:cstheme="majorHAnsi"/>
        </w:rPr>
        <w:t xml:space="preserve">: realizzazioni materiali e immateriali riferite all’attività realizzata (in termini di output, azioni, interventi, </w:t>
      </w:r>
      <w:proofErr w:type="spellStart"/>
      <w:r w:rsidRPr="004E63CB">
        <w:rPr>
          <w:rFonts w:asciiTheme="majorHAnsi" w:hAnsiTheme="majorHAnsi" w:cstheme="majorHAnsi"/>
        </w:rPr>
        <w:t>ecc</w:t>
      </w:r>
      <w:proofErr w:type="spellEnd"/>
      <w:r w:rsidRPr="004E63CB">
        <w:rPr>
          <w:rFonts w:asciiTheme="majorHAnsi" w:hAnsiTheme="majorHAnsi" w:cstheme="majorHAnsi"/>
        </w:rPr>
        <w:t>), misurati in unità fisiche o finanziarie;</w:t>
      </w:r>
    </w:p>
    <w:p w:rsidR="00C86B71" w:rsidRPr="004E63CB" w:rsidRDefault="00C86B71" w:rsidP="00C86B71">
      <w:pPr>
        <w:numPr>
          <w:ilvl w:val="0"/>
          <w:numId w:val="4"/>
        </w:numPr>
        <w:tabs>
          <w:tab w:val="clear" w:pos="1320"/>
        </w:tabs>
        <w:autoSpaceDE w:val="0"/>
        <w:autoSpaceDN w:val="0"/>
        <w:adjustRightInd w:val="0"/>
        <w:spacing w:after="60" w:line="360" w:lineRule="auto"/>
        <w:ind w:left="720" w:hanging="240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  <w:b/>
          <w:bCs/>
        </w:rPr>
        <w:lastRenderedPageBreak/>
        <w:t>indicatori di risultato</w:t>
      </w:r>
      <w:r w:rsidRPr="004E63CB">
        <w:rPr>
          <w:rFonts w:asciiTheme="majorHAnsi" w:hAnsiTheme="majorHAnsi" w:cstheme="majorHAnsi"/>
        </w:rPr>
        <w:t>: effetti diretti e immediati sui beneficiari delle azioni finanziate;</w:t>
      </w:r>
    </w:p>
    <w:p w:rsidR="00C86B71" w:rsidRDefault="00C86B71" w:rsidP="00C86B71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Occorrerà inserire e valorizzare gli indicatori </w:t>
      </w:r>
      <w:r>
        <w:rPr>
          <w:rFonts w:asciiTheme="majorHAnsi" w:hAnsiTheme="majorHAnsi" w:cstheme="majorHAnsi"/>
        </w:rPr>
        <w:t>specifi</w:t>
      </w:r>
      <w:r w:rsidRPr="004E63CB">
        <w:rPr>
          <w:rFonts w:asciiTheme="majorHAnsi" w:hAnsiTheme="majorHAnsi" w:cstheme="majorHAnsi"/>
        </w:rPr>
        <w:t>cando, per ciascu</w:t>
      </w:r>
      <w:r>
        <w:rPr>
          <w:rFonts w:asciiTheme="majorHAnsi" w:hAnsiTheme="majorHAnsi" w:cstheme="majorHAnsi"/>
        </w:rPr>
        <w:t xml:space="preserve">n indicatore, l’unità di misura, </w:t>
      </w:r>
      <w:r w:rsidRPr="004E63CB">
        <w:rPr>
          <w:rFonts w:asciiTheme="majorHAnsi" w:hAnsiTheme="majorHAnsi" w:cstheme="majorHAnsi"/>
        </w:rPr>
        <w:t>il valore atteso alla conclusione del progetto</w:t>
      </w:r>
      <w:r>
        <w:rPr>
          <w:rFonts w:asciiTheme="majorHAnsi" w:hAnsiTheme="majorHAnsi" w:cstheme="majorHAnsi"/>
        </w:rPr>
        <w:t xml:space="preserve"> (o la data prevista di raggiungimento dell’indicatore) (</w:t>
      </w:r>
      <w:r w:rsidR="0046670C">
        <w:rPr>
          <w:rFonts w:asciiTheme="majorHAnsi" w:hAnsiTheme="majorHAnsi" w:cstheme="majorHAnsi"/>
        </w:rPr>
        <w:t>Figura</w:t>
      </w:r>
      <w:r>
        <w:rPr>
          <w:rFonts w:asciiTheme="majorHAnsi" w:hAnsiTheme="majorHAnsi" w:cstheme="majorHAnsi"/>
        </w:rPr>
        <w:t xml:space="preserve"> </w:t>
      </w:r>
      <w:r w:rsidR="00270F8E">
        <w:rPr>
          <w:rFonts w:asciiTheme="majorHAnsi" w:hAnsiTheme="majorHAnsi" w:cstheme="majorHAnsi"/>
        </w:rPr>
        <w:t>5</w:t>
      </w:r>
      <w:r w:rsidR="004572DC">
        <w:rPr>
          <w:rFonts w:asciiTheme="majorHAnsi" w:hAnsiTheme="majorHAnsi" w:cstheme="majorHAnsi"/>
        </w:rPr>
        <w:t>6</w:t>
      </w:r>
      <w:r>
        <w:rPr>
          <w:rFonts w:asciiTheme="majorHAnsi" w:hAnsiTheme="majorHAnsi" w:cstheme="majorHAnsi"/>
        </w:rPr>
        <w:t>)</w:t>
      </w:r>
      <w:r w:rsidRPr="004E63CB">
        <w:rPr>
          <w:rFonts w:asciiTheme="majorHAnsi" w:hAnsiTheme="majorHAnsi" w:cstheme="majorHAnsi"/>
        </w:rPr>
        <w:t xml:space="preserve">. Si segnala che saranno automaticamente inseriti a sistema e </w:t>
      </w:r>
      <w:r w:rsidRPr="004E63CB">
        <w:rPr>
          <w:rFonts w:asciiTheme="majorHAnsi" w:hAnsiTheme="majorHAnsi" w:cstheme="majorHAnsi"/>
          <w:b/>
        </w:rPr>
        <w:t>non modificabili o eliminabili, gli indicatori previsti dall’avviso di riferimento</w:t>
      </w:r>
      <w:r w:rsidRPr="004E63CB">
        <w:rPr>
          <w:rFonts w:asciiTheme="majorHAnsi" w:hAnsiTheme="majorHAnsi" w:cstheme="majorHAnsi"/>
        </w:rPr>
        <w:t xml:space="preserve"> che devono essere valorizzati dal </w:t>
      </w:r>
      <w:r>
        <w:rPr>
          <w:rFonts w:asciiTheme="majorHAnsi" w:hAnsiTheme="majorHAnsi" w:cstheme="majorHAnsi"/>
        </w:rPr>
        <w:t>Soggetto Proponente</w:t>
      </w:r>
      <w:r w:rsidRPr="004E63CB">
        <w:rPr>
          <w:rFonts w:asciiTheme="majorHAnsi" w:hAnsiTheme="majorHAnsi" w:cstheme="majorHAnsi"/>
        </w:rPr>
        <w:t>.</w:t>
      </w:r>
    </w:p>
    <w:p w:rsidR="00C86B71" w:rsidRDefault="00C86B71" w:rsidP="00C86B71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A questi, dovranno essere aggiunti gli ulteriori indicatori selezionati dal soggetto proponente.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9"/>
      </w:tblGrid>
      <w:tr w:rsidR="00AD743F" w:rsidRPr="0077104C" w:rsidTr="00AD743F">
        <w:tc>
          <w:tcPr>
            <w:tcW w:w="8529" w:type="dxa"/>
            <w:shd w:val="clear" w:color="auto" w:fill="FFFFFF" w:themeFill="background1"/>
          </w:tcPr>
          <w:p w:rsidR="00AD743F" w:rsidRPr="0077104C" w:rsidRDefault="00AD743F" w:rsidP="00AD743F">
            <w:pPr>
              <w:shd w:val="clear" w:color="auto" w:fill="DBE5F1" w:themeFill="accent1" w:themeFillTint="33"/>
              <w:autoSpaceDE w:val="0"/>
              <w:autoSpaceDN w:val="0"/>
              <w:adjustRightInd w:val="0"/>
              <w:spacing w:after="60" w:line="360" w:lineRule="auto"/>
              <w:jc w:val="both"/>
              <w:rPr>
                <w:rFonts w:ascii="Arial" w:hAnsi="Arial"/>
              </w:rPr>
            </w:pPr>
            <w:r w:rsidRPr="00276509">
              <w:rPr>
                <w:rFonts w:asciiTheme="majorHAnsi" w:hAnsiTheme="majorHAnsi" w:cstheme="majorHAnsi"/>
                <w:b/>
              </w:rPr>
              <w:t>ATTENZIONE</w:t>
            </w:r>
            <w:r>
              <w:rPr>
                <w:rFonts w:asciiTheme="majorHAnsi" w:hAnsiTheme="majorHAnsi" w:cstheme="majorHAnsi"/>
                <w:b/>
              </w:rPr>
              <w:t xml:space="preserve">: </w:t>
            </w:r>
            <w:r>
              <w:rPr>
                <w:rFonts w:asciiTheme="majorHAnsi" w:hAnsiTheme="majorHAnsi" w:cstheme="majorHAnsi"/>
              </w:rPr>
              <w:t>Si precisa che tali indicatori saranno inseriti nella Convenzione di Sovvenzione ed il loro raggiungimento sarà condizione necessaria per l’erogazione dei finanziamenti.</w:t>
            </w:r>
          </w:p>
        </w:tc>
      </w:tr>
    </w:tbl>
    <w:p w:rsidR="00AD743F" w:rsidRDefault="00AD743F" w:rsidP="00C86B71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</w:p>
    <w:p w:rsidR="00C86B71" w:rsidRPr="004E63CB" w:rsidRDefault="0046670C" w:rsidP="00C86B71">
      <w:pPr>
        <w:keepNext/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C86B71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56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C86B71" w:rsidRPr="004E63CB">
        <w:rPr>
          <w:rFonts w:asciiTheme="majorHAnsi" w:hAnsiTheme="majorHAnsi" w:cstheme="majorHAnsi"/>
          <w:b/>
          <w:sz w:val="20"/>
          <w:szCs w:val="20"/>
        </w:rPr>
        <w:t xml:space="preserve"> –Indicatori</w:t>
      </w:r>
    </w:p>
    <w:p w:rsidR="00C86B71" w:rsidRPr="004E63CB" w:rsidRDefault="00C86B71" w:rsidP="0046670C">
      <w:pPr>
        <w:tabs>
          <w:tab w:val="left" w:pos="3369"/>
        </w:tabs>
        <w:autoSpaceDE w:val="0"/>
        <w:autoSpaceDN w:val="0"/>
        <w:adjustRightInd w:val="0"/>
        <w:spacing w:after="60" w:line="360" w:lineRule="auto"/>
        <w:jc w:val="both"/>
        <w:rPr>
          <w:rFonts w:asciiTheme="majorHAnsi" w:eastAsia="Calibri" w:hAnsiTheme="majorHAnsi" w:cstheme="majorHAnsi"/>
          <w:b/>
          <w:sz w:val="32"/>
          <w:szCs w:val="32"/>
          <w:lang w:val="en-US"/>
        </w:rPr>
      </w:pPr>
      <w:r w:rsidRPr="004E63CB">
        <w:rPr>
          <w:rFonts w:asciiTheme="majorHAnsi" w:eastAsia="Calibri" w:hAnsiTheme="majorHAnsi" w:cstheme="majorHAnsi"/>
          <w:b/>
          <w:noProof/>
          <w:sz w:val="32"/>
          <w:szCs w:val="32"/>
          <w:lang w:eastAsia="it-IT"/>
        </w:rPr>
        <w:drawing>
          <wp:inline distT="0" distB="0" distL="0" distR="0" wp14:anchorId="65AD07E5" wp14:editId="3A14C65E">
            <wp:extent cx="5278755" cy="3205945"/>
            <wp:effectExtent l="57150" t="38100" r="36195" b="13505"/>
            <wp:docPr id="77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9129" t="18837" r="21462" b="16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3205945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D979E8">
        <w:rPr>
          <w:rFonts w:asciiTheme="majorHAnsi" w:eastAsia="Calibri" w:hAnsiTheme="majorHAnsi" w:cstheme="majorHAnsi"/>
          <w:b/>
          <w:sz w:val="32"/>
          <w:szCs w:val="32"/>
          <w:lang w:val="en-US"/>
        </w:rPr>
        <w:tab/>
      </w:r>
    </w:p>
    <w:p w:rsidR="00E62364" w:rsidRPr="00C86B71" w:rsidRDefault="00270F8E" w:rsidP="00270F8E">
      <w:pPr>
        <w:pStyle w:val="Titolo2"/>
        <w:jc w:val="both"/>
        <w:rPr>
          <w:kern w:val="32"/>
          <w:sz w:val="32"/>
          <w:szCs w:val="32"/>
        </w:rPr>
      </w:pPr>
      <w:bookmarkStart w:id="23" w:name="_Toc311559657"/>
      <w:bookmarkEnd w:id="21"/>
      <w:bookmarkEnd w:id="22"/>
      <w:r>
        <w:rPr>
          <w:kern w:val="32"/>
          <w:sz w:val="32"/>
          <w:szCs w:val="32"/>
        </w:rPr>
        <w:t>C.2</w:t>
      </w:r>
      <w:r w:rsidR="00C86B71">
        <w:rPr>
          <w:kern w:val="32"/>
          <w:sz w:val="32"/>
          <w:szCs w:val="32"/>
        </w:rPr>
        <w:t xml:space="preserve">.7 </w:t>
      </w:r>
      <w:r w:rsidR="0022507E" w:rsidRPr="00C86B71">
        <w:rPr>
          <w:kern w:val="32"/>
          <w:sz w:val="32"/>
          <w:szCs w:val="32"/>
        </w:rPr>
        <w:t>Monitoraggio e valutazione</w:t>
      </w:r>
      <w:bookmarkEnd w:id="23"/>
      <w:r w:rsidR="0022507E" w:rsidRPr="00C86B71">
        <w:rPr>
          <w:kern w:val="32"/>
          <w:sz w:val="32"/>
          <w:szCs w:val="32"/>
        </w:rPr>
        <w:t xml:space="preserve"> </w:t>
      </w:r>
    </w:p>
    <w:p w:rsidR="00CD3099" w:rsidRPr="0077104C" w:rsidRDefault="00CD3099" w:rsidP="00CD3099">
      <w:pPr>
        <w:rPr>
          <w:rFonts w:asciiTheme="majorHAnsi" w:hAnsiTheme="majorHAnsi" w:cstheme="majorHAnsi"/>
        </w:rPr>
      </w:pPr>
    </w:p>
    <w:p w:rsidR="00270F8E" w:rsidRPr="004E63CB" w:rsidRDefault="00270F8E" w:rsidP="00270F8E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lastRenderedPageBreak/>
        <w:t>Nella sezione “</w:t>
      </w:r>
      <w:r w:rsidRPr="004E63CB">
        <w:rPr>
          <w:rFonts w:asciiTheme="majorHAnsi" w:hAnsiTheme="majorHAnsi" w:cstheme="majorHAnsi"/>
          <w:b/>
        </w:rPr>
        <w:t>Monitoraggio e valutazione”</w:t>
      </w:r>
      <w:r w:rsidRPr="004E63CB">
        <w:rPr>
          <w:rFonts w:asciiTheme="majorHAnsi" w:hAnsiTheme="majorHAnsi" w:cstheme="majorHAnsi"/>
        </w:rPr>
        <w:t xml:space="preserve">, il </w:t>
      </w:r>
      <w:r>
        <w:rPr>
          <w:rFonts w:asciiTheme="majorHAnsi" w:hAnsiTheme="majorHAnsi" w:cstheme="majorHAnsi"/>
        </w:rPr>
        <w:t>Soggetto Proponente</w:t>
      </w:r>
      <w:r w:rsidRPr="004E63CB">
        <w:rPr>
          <w:rFonts w:asciiTheme="majorHAnsi" w:hAnsiTheme="majorHAnsi" w:cstheme="majorHAnsi"/>
        </w:rPr>
        <w:t xml:space="preserve"> dovrà indicare le modalità attuative con le quali intende stimare gli indicatori individuati nella proposta progettuale, ad esempio mediante la previsione di. registri, schede contabili ecc. (</w:t>
      </w:r>
      <w:r w:rsidR="0046670C">
        <w:rPr>
          <w:rFonts w:asciiTheme="majorHAnsi" w:hAnsiTheme="majorHAnsi" w:cstheme="majorHAnsi"/>
        </w:rPr>
        <w:t>Figura</w:t>
      </w:r>
      <w:r w:rsidRPr="004E63CB">
        <w:rPr>
          <w:rFonts w:asciiTheme="majorHAnsi" w:hAnsiTheme="majorHAnsi" w:cstheme="majorHAnsi"/>
        </w:rPr>
        <w:t xml:space="preserve"> </w:t>
      </w:r>
      <w:r w:rsidR="00D979E8">
        <w:rPr>
          <w:rFonts w:asciiTheme="majorHAnsi" w:hAnsiTheme="majorHAnsi" w:cstheme="majorHAnsi"/>
        </w:rPr>
        <w:t>5</w:t>
      </w:r>
      <w:r w:rsidR="004572DC">
        <w:rPr>
          <w:rFonts w:asciiTheme="majorHAnsi" w:hAnsiTheme="majorHAnsi" w:cstheme="majorHAnsi"/>
        </w:rPr>
        <w:t>7</w:t>
      </w:r>
      <w:r w:rsidRPr="004E63CB">
        <w:rPr>
          <w:rFonts w:asciiTheme="majorHAnsi" w:hAnsiTheme="majorHAnsi" w:cstheme="majorHAnsi"/>
        </w:rPr>
        <w:t>).</w:t>
      </w:r>
    </w:p>
    <w:p w:rsidR="00E62364" w:rsidRPr="0077104C" w:rsidRDefault="0046670C">
      <w:pPr>
        <w:keepNext/>
        <w:autoSpaceDE w:val="0"/>
        <w:autoSpaceDN w:val="0"/>
        <w:adjustRightInd w:val="0"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B97D4D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57</w:t>
      </w:r>
      <w:r w:rsidR="004572DC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CF0E20" w:rsidRPr="0077104C">
        <w:rPr>
          <w:rFonts w:asciiTheme="majorHAnsi" w:hAnsiTheme="majorHAnsi" w:cstheme="majorHAnsi"/>
          <w:b/>
          <w:sz w:val="20"/>
          <w:szCs w:val="20"/>
        </w:rPr>
        <w:t>– Monitoraggio e valutazione</w:t>
      </w:r>
    </w:p>
    <w:p w:rsidR="00E62364" w:rsidRPr="0077104C" w:rsidRDefault="006C2D5D">
      <w:pPr>
        <w:keepNext/>
        <w:spacing w:after="60" w:line="360" w:lineRule="auto"/>
        <w:jc w:val="both"/>
        <w:rPr>
          <w:rFonts w:asciiTheme="majorHAnsi" w:hAnsiTheme="majorHAnsi" w:cstheme="majorHAnsi"/>
          <w:sz w:val="20"/>
          <w:szCs w:val="20"/>
        </w:rPr>
      </w:pPr>
      <w:r w:rsidRPr="0077104C">
        <w:rPr>
          <w:rFonts w:asciiTheme="majorHAnsi" w:hAnsiTheme="majorHAnsi" w:cstheme="majorHAnsi"/>
          <w:sz w:val="20"/>
          <w:szCs w:val="20"/>
        </w:rPr>
        <w:t>(</w:t>
      </w:r>
      <w:proofErr w:type="spellStart"/>
      <w:r w:rsidRPr="0077104C">
        <w:rPr>
          <w:rFonts w:asciiTheme="majorHAnsi" w:hAnsiTheme="majorHAnsi" w:cstheme="majorHAnsi"/>
          <w:sz w:val="20"/>
          <w:szCs w:val="20"/>
        </w:rPr>
        <w:t>Max</w:t>
      </w:r>
      <w:proofErr w:type="spellEnd"/>
      <w:r w:rsidRPr="0077104C">
        <w:rPr>
          <w:rFonts w:asciiTheme="majorHAnsi" w:hAnsiTheme="majorHAnsi" w:cstheme="majorHAnsi"/>
          <w:sz w:val="20"/>
          <w:szCs w:val="20"/>
        </w:rPr>
        <w:t xml:space="preserve"> ½ pagina)</w:t>
      </w:r>
    </w:p>
    <w:p w:rsidR="00D979E8" w:rsidRDefault="00486072" w:rsidP="00B85A94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  <w:b/>
          <w:highlight w:val="yellow"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7AB19436" wp14:editId="098FE497">
            <wp:extent cx="5276850" cy="2400300"/>
            <wp:effectExtent l="57150" t="38100" r="38100" b="19050"/>
            <wp:docPr id="31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19751" t="16920" r="20373" b="34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0030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25EE5" w:rsidRPr="0077104C" w:rsidRDefault="00D979E8" w:rsidP="0046670C">
      <w:pPr>
        <w:rPr>
          <w:rFonts w:asciiTheme="majorHAnsi" w:hAnsiTheme="majorHAnsi" w:cstheme="majorHAnsi"/>
          <w:b/>
          <w:highlight w:val="yellow"/>
        </w:rPr>
      </w:pPr>
      <w:r>
        <w:rPr>
          <w:rFonts w:asciiTheme="majorHAnsi" w:hAnsiTheme="majorHAnsi" w:cstheme="majorHAnsi"/>
          <w:b/>
          <w:highlight w:val="yellow"/>
        </w:rPr>
        <w:br w:type="page"/>
      </w:r>
    </w:p>
    <w:p w:rsidR="00E62364" w:rsidRPr="00270F8E" w:rsidRDefault="00270F8E" w:rsidP="00270F8E">
      <w:pPr>
        <w:pStyle w:val="Titolo2"/>
        <w:jc w:val="both"/>
        <w:rPr>
          <w:kern w:val="32"/>
          <w:sz w:val="32"/>
          <w:szCs w:val="32"/>
        </w:rPr>
      </w:pPr>
      <w:bookmarkStart w:id="24" w:name="_Toc311559658"/>
      <w:r w:rsidRPr="00270F8E">
        <w:rPr>
          <w:kern w:val="32"/>
          <w:sz w:val="32"/>
          <w:szCs w:val="32"/>
        </w:rPr>
        <w:lastRenderedPageBreak/>
        <w:t>C.3.1</w:t>
      </w:r>
      <w:r w:rsidR="004572DC">
        <w:rPr>
          <w:kern w:val="32"/>
          <w:sz w:val="32"/>
          <w:szCs w:val="32"/>
        </w:rPr>
        <w:t xml:space="preserve"> </w:t>
      </w:r>
      <w:r w:rsidR="00B03F9A" w:rsidRPr="00270F8E">
        <w:rPr>
          <w:kern w:val="32"/>
          <w:sz w:val="32"/>
          <w:szCs w:val="32"/>
        </w:rPr>
        <w:t>Budget dettagliato delle attività proposte</w:t>
      </w:r>
      <w:bookmarkEnd w:id="24"/>
    </w:p>
    <w:p w:rsidR="00CD3099" w:rsidRPr="0077104C" w:rsidRDefault="00CD3099" w:rsidP="00CD3099">
      <w:pPr>
        <w:rPr>
          <w:rFonts w:asciiTheme="majorHAnsi" w:hAnsiTheme="majorHAnsi" w:cstheme="majorHAnsi"/>
        </w:rPr>
      </w:pPr>
    </w:p>
    <w:p w:rsidR="00270F8E" w:rsidRPr="004E63CB" w:rsidRDefault="00270F8E" w:rsidP="00270F8E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La sezione tempistica di realizzazione risulterà automaticamente compilata nel momento in cui il bud</w:t>
      </w:r>
      <w:r w:rsidR="004572DC">
        <w:rPr>
          <w:rFonts w:asciiTheme="majorHAnsi" w:hAnsiTheme="majorHAnsi" w:cstheme="majorHAnsi"/>
        </w:rPr>
        <w:t>ge</w:t>
      </w:r>
      <w:r w:rsidRPr="004E63CB">
        <w:rPr>
          <w:rFonts w:asciiTheme="majorHAnsi" w:hAnsiTheme="majorHAnsi" w:cstheme="majorHAnsi"/>
        </w:rPr>
        <w:t>t sarà stato compilato e confermato (</w:t>
      </w:r>
      <w:r w:rsidR="0046670C">
        <w:rPr>
          <w:rFonts w:asciiTheme="majorHAnsi" w:hAnsiTheme="majorHAnsi" w:cstheme="majorHAnsi"/>
        </w:rPr>
        <w:t>Figura</w:t>
      </w:r>
      <w:r w:rsidRPr="004E63CB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5</w:t>
      </w:r>
      <w:r w:rsidR="00263307">
        <w:rPr>
          <w:rFonts w:asciiTheme="majorHAnsi" w:hAnsiTheme="majorHAnsi" w:cstheme="majorHAnsi"/>
        </w:rPr>
        <w:t>8</w:t>
      </w:r>
      <w:r w:rsidRPr="004E63CB">
        <w:rPr>
          <w:rFonts w:asciiTheme="majorHAnsi" w:hAnsiTheme="majorHAnsi" w:cstheme="majorHAnsi"/>
        </w:rPr>
        <w:t>)</w:t>
      </w:r>
      <w:r>
        <w:rPr>
          <w:rFonts w:asciiTheme="majorHAnsi" w:hAnsiTheme="majorHAnsi" w:cstheme="majorHAnsi"/>
        </w:rPr>
        <w:t xml:space="preserve">, come descritto nel </w:t>
      </w:r>
      <w:r w:rsidR="005A21EA" w:rsidRPr="00B41946">
        <w:rPr>
          <w:rFonts w:asciiTheme="majorHAnsi" w:hAnsiTheme="majorHAnsi" w:cstheme="majorHAnsi"/>
        </w:rPr>
        <w:t>§</w:t>
      </w:r>
      <w:r>
        <w:rPr>
          <w:rFonts w:asciiTheme="majorHAnsi" w:hAnsiTheme="majorHAnsi" w:cstheme="majorHAnsi"/>
        </w:rPr>
        <w:t xml:space="preserve"> 6</w:t>
      </w:r>
      <w:r w:rsidRPr="004E63CB">
        <w:rPr>
          <w:rFonts w:asciiTheme="majorHAnsi" w:hAnsiTheme="majorHAnsi" w:cstheme="majorHAnsi"/>
        </w:rPr>
        <w:t>.</w:t>
      </w:r>
    </w:p>
    <w:p w:rsidR="00F8088A" w:rsidRPr="0077104C" w:rsidRDefault="0046670C" w:rsidP="00F8088A">
      <w:pPr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B97D4D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58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F8088A" w:rsidRPr="0077104C">
        <w:rPr>
          <w:rFonts w:asciiTheme="majorHAnsi" w:hAnsiTheme="majorHAnsi" w:cstheme="majorHAnsi"/>
          <w:b/>
          <w:sz w:val="20"/>
          <w:szCs w:val="20"/>
        </w:rPr>
        <w:t>– Budget dettagliato delle attività proposte</w:t>
      </w:r>
    </w:p>
    <w:p w:rsidR="00533F99" w:rsidRDefault="00456EBF">
      <w:pPr>
        <w:spacing w:before="240" w:after="60" w:line="360" w:lineRule="auto"/>
        <w:jc w:val="both"/>
        <w:rPr>
          <w:rFonts w:asciiTheme="majorHAnsi" w:hAnsiTheme="majorHAnsi" w:cstheme="majorHAnsi"/>
          <w:b/>
        </w:rPr>
      </w:pPr>
      <w:r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2CEA2B24" wp14:editId="2E85CC3C">
            <wp:extent cx="5272644" cy="1888177"/>
            <wp:effectExtent l="38100" t="38100" r="23495" b="17145"/>
            <wp:docPr id="21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print"/>
                    <a:srcRect l="23950" t="15772" r="23850" b="44331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890365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70F8E" w:rsidRPr="00270F8E" w:rsidRDefault="00270F8E" w:rsidP="00270F8E">
      <w:pPr>
        <w:pStyle w:val="Titolo2"/>
        <w:jc w:val="both"/>
        <w:rPr>
          <w:kern w:val="32"/>
          <w:sz w:val="32"/>
          <w:szCs w:val="32"/>
        </w:rPr>
      </w:pPr>
      <w:bookmarkStart w:id="25" w:name="_Toc310960641"/>
      <w:bookmarkStart w:id="26" w:name="_Toc311559659"/>
      <w:r w:rsidRPr="00270F8E">
        <w:rPr>
          <w:kern w:val="32"/>
          <w:sz w:val="32"/>
          <w:szCs w:val="32"/>
        </w:rPr>
        <w:t>C.3.2 e C.3.3 Sostenibilità futura e complementarietà</w:t>
      </w:r>
      <w:bookmarkEnd w:id="25"/>
      <w:bookmarkEnd w:id="26"/>
    </w:p>
    <w:p w:rsidR="00270F8E" w:rsidRPr="004E63CB" w:rsidRDefault="00270F8E" w:rsidP="00270F8E">
      <w:pPr>
        <w:rPr>
          <w:rFonts w:asciiTheme="majorHAnsi" w:hAnsiTheme="majorHAnsi" w:cstheme="majorHAnsi"/>
        </w:rPr>
      </w:pP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  <w:bCs/>
        </w:rPr>
      </w:pPr>
      <w:r w:rsidRPr="004E63CB">
        <w:rPr>
          <w:rFonts w:asciiTheme="majorHAnsi" w:hAnsiTheme="majorHAnsi" w:cstheme="majorHAnsi"/>
        </w:rPr>
        <w:t xml:space="preserve">Nella sezione </w:t>
      </w:r>
      <w:bookmarkStart w:id="27" w:name="_Toc309055925"/>
      <w:r w:rsidRPr="004E63CB">
        <w:rPr>
          <w:rFonts w:asciiTheme="majorHAnsi" w:hAnsiTheme="majorHAnsi" w:cstheme="majorHAnsi"/>
          <w:b/>
        </w:rPr>
        <w:t>Sostenibilità futura</w:t>
      </w:r>
      <w:bookmarkEnd w:id="27"/>
      <w:r w:rsidRPr="004E63CB">
        <w:rPr>
          <w:rFonts w:asciiTheme="majorHAnsi" w:hAnsiTheme="majorHAnsi" w:cstheme="majorHAnsi"/>
          <w:b/>
        </w:rPr>
        <w:t xml:space="preserve">, </w:t>
      </w:r>
      <w:r w:rsidRPr="004E63CB">
        <w:rPr>
          <w:rFonts w:asciiTheme="majorHAnsi" w:hAnsiTheme="majorHAnsi" w:cstheme="majorHAnsi"/>
        </w:rPr>
        <w:t xml:space="preserve">il </w:t>
      </w:r>
      <w:r>
        <w:rPr>
          <w:rFonts w:asciiTheme="majorHAnsi" w:hAnsiTheme="majorHAnsi" w:cstheme="majorHAnsi"/>
        </w:rPr>
        <w:t>Soggetto Proponente</w:t>
      </w:r>
      <w:r w:rsidRPr="004E63CB">
        <w:rPr>
          <w:rFonts w:asciiTheme="majorHAnsi" w:hAnsiTheme="majorHAnsi" w:cstheme="majorHAnsi"/>
        </w:rPr>
        <w:t xml:space="preserve"> dovrà indicare </w:t>
      </w:r>
      <w:r w:rsidRPr="004E63CB">
        <w:rPr>
          <w:rFonts w:asciiTheme="majorHAnsi" w:hAnsiTheme="majorHAnsi" w:cstheme="majorHAnsi"/>
          <w:bCs/>
        </w:rPr>
        <w:t>le possibili fonti di finanziamento (c</w:t>
      </w:r>
      <w:r>
        <w:rPr>
          <w:rFonts w:asciiTheme="majorHAnsi" w:hAnsiTheme="majorHAnsi" w:cstheme="majorHAnsi"/>
          <w:bCs/>
        </w:rPr>
        <w:t xml:space="preserve">omunitarie, nazionali, private) per garantire </w:t>
      </w:r>
      <w:r w:rsidRPr="004E63CB">
        <w:rPr>
          <w:rFonts w:asciiTheme="majorHAnsi" w:hAnsiTheme="majorHAnsi" w:cstheme="majorHAnsi"/>
        </w:rPr>
        <w:t xml:space="preserve">la </w:t>
      </w:r>
      <w:r w:rsidRPr="004E63CB">
        <w:rPr>
          <w:rFonts w:asciiTheme="majorHAnsi" w:hAnsiTheme="majorHAnsi" w:cstheme="majorHAnsi"/>
          <w:bCs/>
        </w:rPr>
        <w:t>sostenibilità dell’intervento in seguito alla conclusione del finanziamento del Fondo</w:t>
      </w:r>
      <w:r>
        <w:rPr>
          <w:rFonts w:asciiTheme="majorHAnsi" w:hAnsiTheme="majorHAnsi" w:cstheme="majorHAnsi"/>
          <w:bCs/>
        </w:rPr>
        <w:t xml:space="preserve"> </w:t>
      </w:r>
    </w:p>
    <w:p w:rsidR="00270F8E" w:rsidRPr="004E63CB" w:rsidRDefault="00270F8E" w:rsidP="00270F8E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Sarà opportuno indicare ulteriori risorse stanziate nell’ambito di progetti ed interventi previsti sul territorio di riferimento, che potrebbero garantire la </w:t>
      </w:r>
      <w:r w:rsidRPr="004E63CB">
        <w:rPr>
          <w:rFonts w:asciiTheme="majorHAnsi" w:hAnsiTheme="majorHAnsi" w:cstheme="majorHAnsi"/>
          <w:b/>
          <w:bCs/>
        </w:rPr>
        <w:t>sostenibilità</w:t>
      </w:r>
      <w:r w:rsidRPr="004E63CB">
        <w:rPr>
          <w:rFonts w:asciiTheme="majorHAnsi" w:hAnsiTheme="majorHAnsi" w:cstheme="majorHAnsi"/>
        </w:rPr>
        <w:t xml:space="preserve"> futura dell’intervento in seguito alla conclusione della sovvenzione. </w:t>
      </w:r>
    </w:p>
    <w:p w:rsidR="00270F8E" w:rsidRPr="004E63CB" w:rsidRDefault="00270F8E" w:rsidP="00270F8E">
      <w:pPr>
        <w:autoSpaceDE w:val="0"/>
        <w:autoSpaceDN w:val="0"/>
        <w:adjustRightInd w:val="0"/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Se pertinente, si descriveranno nel dettaglio i </w:t>
      </w:r>
      <w:r w:rsidRPr="004E63CB">
        <w:rPr>
          <w:rFonts w:asciiTheme="majorHAnsi" w:hAnsiTheme="majorHAnsi" w:cstheme="majorHAnsi"/>
          <w:b/>
          <w:bCs/>
        </w:rPr>
        <w:t>costi previsti</w:t>
      </w:r>
      <w:r w:rsidRPr="004E63CB">
        <w:rPr>
          <w:rFonts w:asciiTheme="majorHAnsi" w:hAnsiTheme="majorHAnsi" w:cstheme="majorHAnsi"/>
        </w:rPr>
        <w:t xml:space="preserve"> e le relative modalità di </w:t>
      </w:r>
      <w:r w:rsidRPr="004E63CB">
        <w:rPr>
          <w:rFonts w:asciiTheme="majorHAnsi" w:hAnsiTheme="majorHAnsi" w:cstheme="majorHAnsi"/>
          <w:b/>
          <w:bCs/>
        </w:rPr>
        <w:t>finanziamento</w:t>
      </w:r>
      <w:r w:rsidRPr="004E63CB">
        <w:rPr>
          <w:rFonts w:asciiTheme="majorHAnsi" w:hAnsiTheme="majorHAnsi" w:cstheme="majorHAnsi"/>
        </w:rPr>
        <w:t>; in particolare:</w:t>
      </w: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  <w:bCs/>
        </w:rPr>
      </w:pPr>
      <w:r w:rsidRPr="004E63CB">
        <w:rPr>
          <w:rFonts w:asciiTheme="majorHAnsi" w:hAnsiTheme="majorHAnsi" w:cstheme="majorHAnsi"/>
          <w:bCs/>
          <w:i/>
        </w:rPr>
        <w:t>•</w:t>
      </w:r>
      <w:r w:rsidRPr="004E63CB">
        <w:rPr>
          <w:rFonts w:asciiTheme="majorHAnsi" w:hAnsiTheme="majorHAnsi" w:cstheme="majorHAnsi"/>
          <w:bCs/>
        </w:rPr>
        <w:tab/>
        <w:t>le modalità di prosecuzione delle attività, tramite protocolli di collaborazione con le PP.AA., convenzioni, etc. ;</w:t>
      </w: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  <w:bCs/>
        </w:rPr>
      </w:pPr>
      <w:r w:rsidRPr="004E63CB">
        <w:rPr>
          <w:rFonts w:asciiTheme="majorHAnsi" w:hAnsiTheme="majorHAnsi" w:cstheme="majorHAnsi"/>
          <w:bCs/>
        </w:rPr>
        <w:t>•</w:t>
      </w:r>
      <w:r w:rsidRPr="004E63CB">
        <w:rPr>
          <w:rFonts w:asciiTheme="majorHAnsi" w:hAnsiTheme="majorHAnsi" w:cstheme="majorHAnsi"/>
          <w:bCs/>
        </w:rPr>
        <w:tab/>
        <w:t xml:space="preserve">le eventuali risorse finanziarie che il </w:t>
      </w:r>
      <w:r>
        <w:rPr>
          <w:rFonts w:asciiTheme="majorHAnsi" w:hAnsiTheme="majorHAnsi" w:cstheme="majorHAnsi"/>
          <w:bCs/>
        </w:rPr>
        <w:t>Soggetto Proponente</w:t>
      </w:r>
      <w:r w:rsidRPr="004E63CB">
        <w:rPr>
          <w:rFonts w:asciiTheme="majorHAnsi" w:hAnsiTheme="majorHAnsi" w:cstheme="majorHAnsi"/>
          <w:bCs/>
        </w:rPr>
        <w:t xml:space="preserve"> è in condizione di assicurare per dare continuità alle azioni;</w:t>
      </w: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  <w:bCs/>
        </w:rPr>
      </w:pPr>
      <w:r w:rsidRPr="004E63CB">
        <w:rPr>
          <w:rFonts w:asciiTheme="majorHAnsi" w:hAnsiTheme="majorHAnsi" w:cstheme="majorHAnsi"/>
          <w:bCs/>
        </w:rPr>
        <w:lastRenderedPageBreak/>
        <w:t>•</w:t>
      </w:r>
      <w:r w:rsidRPr="004E63CB">
        <w:rPr>
          <w:rFonts w:asciiTheme="majorHAnsi" w:hAnsiTheme="majorHAnsi" w:cstheme="majorHAnsi"/>
          <w:bCs/>
        </w:rPr>
        <w:tab/>
        <w:t xml:space="preserve">l’eventuale disponibilità di strutture logistiche destinate alle attività future, etc. </w:t>
      </w:r>
      <w:r w:rsidRPr="004E63CB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>
        <w:rPr>
          <w:rFonts w:asciiTheme="majorHAnsi" w:hAnsiTheme="majorHAnsi" w:cstheme="majorHAnsi"/>
        </w:rPr>
        <w:t xml:space="preserve"> 5</w:t>
      </w:r>
      <w:r w:rsidR="00263307">
        <w:rPr>
          <w:rFonts w:asciiTheme="majorHAnsi" w:hAnsiTheme="majorHAnsi" w:cstheme="majorHAnsi"/>
        </w:rPr>
        <w:t>9</w:t>
      </w:r>
      <w:r w:rsidRPr="004E63CB">
        <w:rPr>
          <w:rFonts w:asciiTheme="majorHAnsi" w:hAnsiTheme="majorHAnsi" w:cstheme="majorHAnsi"/>
        </w:rPr>
        <w:t>).</w:t>
      </w:r>
    </w:p>
    <w:p w:rsidR="00270F8E" w:rsidRPr="004E63CB" w:rsidRDefault="0046670C" w:rsidP="00270F8E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270F8E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59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270F8E" w:rsidRPr="004E63CB">
        <w:rPr>
          <w:rFonts w:asciiTheme="majorHAnsi" w:hAnsiTheme="majorHAnsi" w:cstheme="majorHAnsi"/>
          <w:b/>
          <w:sz w:val="20"/>
          <w:szCs w:val="20"/>
        </w:rPr>
        <w:t xml:space="preserve"> – Sostenibilità futura</w:t>
      </w: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  <w:sz w:val="20"/>
          <w:szCs w:val="20"/>
        </w:rPr>
      </w:pPr>
      <w:r w:rsidRPr="004E63CB">
        <w:rPr>
          <w:rFonts w:asciiTheme="majorHAnsi" w:hAnsiTheme="majorHAnsi" w:cstheme="majorHAnsi"/>
          <w:sz w:val="20"/>
          <w:szCs w:val="20"/>
        </w:rPr>
        <w:t>(</w:t>
      </w:r>
      <w:proofErr w:type="spellStart"/>
      <w:r w:rsidRPr="004E63CB">
        <w:rPr>
          <w:rFonts w:asciiTheme="majorHAnsi" w:hAnsiTheme="majorHAnsi" w:cstheme="majorHAnsi"/>
          <w:sz w:val="20"/>
          <w:szCs w:val="20"/>
        </w:rPr>
        <w:t>Max</w:t>
      </w:r>
      <w:proofErr w:type="spellEnd"/>
      <w:r w:rsidRPr="004E63CB">
        <w:rPr>
          <w:rFonts w:asciiTheme="majorHAnsi" w:hAnsiTheme="majorHAnsi" w:cstheme="majorHAnsi"/>
          <w:sz w:val="20"/>
          <w:szCs w:val="20"/>
        </w:rPr>
        <w:t xml:space="preserve"> ½ pagina)</w:t>
      </w: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0827EF1F" wp14:editId="7F0D21D8">
            <wp:extent cx="5278755" cy="2486025"/>
            <wp:effectExtent l="57150" t="38100" r="36195" b="28575"/>
            <wp:docPr id="79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l="19751" t="16897" r="20373" b="2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2486025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70F8E" w:rsidRPr="004E63CB" w:rsidRDefault="00270F8E" w:rsidP="00270F8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Nella sezione</w:t>
      </w:r>
      <w:r>
        <w:rPr>
          <w:rFonts w:asciiTheme="majorHAnsi" w:hAnsiTheme="majorHAnsi" w:cstheme="majorHAnsi"/>
        </w:rPr>
        <w:t xml:space="preserve"> </w:t>
      </w:r>
      <w:r w:rsidRPr="004E63CB">
        <w:rPr>
          <w:rFonts w:asciiTheme="majorHAnsi" w:hAnsiTheme="majorHAnsi" w:cstheme="majorHAnsi"/>
        </w:rPr>
        <w:t>“</w:t>
      </w:r>
      <w:r w:rsidRPr="004E63CB">
        <w:rPr>
          <w:rFonts w:asciiTheme="majorHAnsi" w:hAnsiTheme="majorHAnsi" w:cstheme="majorHAnsi"/>
          <w:b/>
        </w:rPr>
        <w:t>Complementarietà</w:t>
      </w:r>
      <w:r w:rsidRPr="004E63CB">
        <w:rPr>
          <w:rFonts w:asciiTheme="majorHAnsi" w:hAnsiTheme="majorHAnsi" w:cstheme="majorHAnsi"/>
        </w:rPr>
        <w:t>”</w:t>
      </w:r>
      <w:r w:rsidRPr="004E63CB">
        <w:rPr>
          <w:rFonts w:asciiTheme="majorHAnsi" w:hAnsiTheme="majorHAnsi" w:cstheme="majorHAnsi"/>
          <w:b/>
        </w:rPr>
        <w:t xml:space="preserve">, </w:t>
      </w:r>
      <w:r w:rsidRPr="004E63CB">
        <w:rPr>
          <w:rFonts w:asciiTheme="majorHAnsi" w:hAnsiTheme="majorHAnsi" w:cstheme="majorHAnsi"/>
        </w:rPr>
        <w:t xml:space="preserve">il </w:t>
      </w:r>
      <w:r>
        <w:rPr>
          <w:rFonts w:asciiTheme="majorHAnsi" w:hAnsiTheme="majorHAnsi" w:cstheme="majorHAnsi"/>
        </w:rPr>
        <w:t>Soggetto Proponente</w:t>
      </w:r>
      <w:r w:rsidRPr="004E63CB">
        <w:rPr>
          <w:rFonts w:asciiTheme="majorHAnsi" w:hAnsiTheme="majorHAnsi" w:cstheme="majorHAnsi"/>
        </w:rPr>
        <w:t xml:space="preserve"> dovrà descrivere le politiche, i programmi, gli interventi attivati sul territorio di riferimento che si ritengono coerenti e complementari rispetto alle attività progettuali proposte. </w:t>
      </w:r>
    </w:p>
    <w:p w:rsidR="00270F8E" w:rsidRDefault="00270F8E" w:rsidP="00270F8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Particolare attenzione dovrà essere data all’individuazione e valorizzazione delle possibili sinergie con interventi finanziati dal Fondo nell’ambito delle precedenti annualità</w:t>
      </w:r>
      <w:r>
        <w:rPr>
          <w:rFonts w:asciiTheme="majorHAnsi" w:hAnsiTheme="majorHAnsi" w:cstheme="majorHAnsi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9"/>
      </w:tblGrid>
      <w:tr w:rsidR="00AD743F" w:rsidRPr="0077104C" w:rsidTr="0046670C">
        <w:tc>
          <w:tcPr>
            <w:tcW w:w="8529" w:type="dxa"/>
            <w:shd w:val="clear" w:color="auto" w:fill="F2F2F2" w:themeFill="background1" w:themeFillShade="F2"/>
          </w:tcPr>
          <w:p w:rsidR="00AD743F" w:rsidRPr="00AD743F" w:rsidRDefault="00AD743F" w:rsidP="00AD743F">
            <w:pPr>
              <w:spacing w:after="60" w:line="360" w:lineRule="auto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204C40">
              <w:rPr>
                <w:rFonts w:asciiTheme="majorHAnsi" w:hAnsiTheme="majorHAnsi" w:cstheme="majorHAnsi"/>
                <w:b/>
              </w:rPr>
              <w:t>N.B.</w:t>
            </w:r>
            <w:r>
              <w:rPr>
                <w:rFonts w:asciiTheme="majorHAnsi" w:hAnsiTheme="majorHAnsi" w:cstheme="majorHAnsi"/>
                <w:b/>
              </w:rPr>
              <w:t xml:space="preserve"> </w:t>
            </w:r>
            <w:r>
              <w:rPr>
                <w:rFonts w:asciiTheme="majorHAnsi" w:hAnsiTheme="majorHAnsi" w:cstheme="majorHAnsi"/>
              </w:rPr>
              <w:t xml:space="preserve">Per entrambe le sezioni saranno valutate positivamente le proposte che indicheranno riferimenti </w:t>
            </w:r>
            <w:r w:rsidRPr="00204C40">
              <w:rPr>
                <w:rFonts w:asciiTheme="majorHAnsi" w:hAnsiTheme="majorHAnsi" w:cstheme="majorHAnsi"/>
                <w:b/>
              </w:rPr>
              <w:t>specifici</w:t>
            </w:r>
            <w:r>
              <w:rPr>
                <w:rFonts w:asciiTheme="majorHAnsi" w:hAnsiTheme="majorHAnsi" w:cstheme="majorHAnsi"/>
                <w:b/>
              </w:rPr>
              <w:t xml:space="preserve"> </w:t>
            </w:r>
            <w:r>
              <w:rPr>
                <w:rFonts w:asciiTheme="majorHAnsi" w:hAnsiTheme="majorHAnsi" w:cstheme="majorHAnsi"/>
              </w:rPr>
              <w:t>a fonti di finanziamento, ad altri progetti, etc.</w:t>
            </w:r>
          </w:p>
        </w:tc>
      </w:tr>
    </w:tbl>
    <w:p w:rsidR="00AD743F" w:rsidRDefault="00AD743F" w:rsidP="00270F8E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E62364" w:rsidRPr="00784EAE" w:rsidRDefault="00784EAE" w:rsidP="00784EAE">
      <w:pPr>
        <w:pStyle w:val="Titolo2"/>
        <w:jc w:val="both"/>
        <w:rPr>
          <w:kern w:val="32"/>
          <w:sz w:val="32"/>
          <w:szCs w:val="32"/>
        </w:rPr>
      </w:pPr>
      <w:bookmarkStart w:id="28" w:name="_Toc311559660"/>
      <w:bookmarkStart w:id="29" w:name="_Toc309055929"/>
      <w:r w:rsidRPr="00784EAE">
        <w:rPr>
          <w:kern w:val="32"/>
          <w:sz w:val="32"/>
          <w:szCs w:val="32"/>
        </w:rPr>
        <w:t xml:space="preserve">C.4.1 </w:t>
      </w:r>
      <w:r w:rsidR="00B03F9A" w:rsidRPr="00784EAE">
        <w:rPr>
          <w:kern w:val="32"/>
          <w:sz w:val="32"/>
          <w:szCs w:val="32"/>
        </w:rPr>
        <w:t>Organizzazione del Gruppo di Lavoro</w:t>
      </w:r>
      <w:bookmarkEnd w:id="28"/>
    </w:p>
    <w:p w:rsidR="00CD3099" w:rsidRPr="0077104C" w:rsidRDefault="00CD3099" w:rsidP="00CD3099">
      <w:pPr>
        <w:rPr>
          <w:rFonts w:asciiTheme="majorHAnsi" w:hAnsiTheme="majorHAnsi" w:cstheme="majorHAnsi"/>
        </w:rPr>
      </w:pPr>
    </w:p>
    <w:bookmarkEnd w:id="29"/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Nella sezione </w:t>
      </w:r>
      <w:r w:rsidRPr="004E63CB">
        <w:rPr>
          <w:rFonts w:asciiTheme="majorHAnsi" w:hAnsiTheme="majorHAnsi" w:cstheme="majorHAnsi"/>
          <w:b/>
        </w:rPr>
        <w:t>“Organizzazione del Gruppo di lavoro”</w:t>
      </w:r>
      <w:r w:rsidRPr="004E63CB">
        <w:rPr>
          <w:rFonts w:asciiTheme="majorHAnsi" w:hAnsiTheme="majorHAnsi" w:cstheme="majorHAnsi"/>
        </w:rPr>
        <w:t xml:space="preserve">, sarà opportuno descrivere l’architettura complessiva delle unità dedicate allo svolgimento del progetto e le funzioni assegnate a ciascuna di esse, specificando anche l’organizzazione dell’eventuale rapporto di partenariato e gli strumenti di coordinamento con i partner di progetto. 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lastRenderedPageBreak/>
        <w:t>Sarà necessario descrivere: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•</w:t>
      </w:r>
      <w:r w:rsidRPr="004E63CB">
        <w:rPr>
          <w:rFonts w:asciiTheme="majorHAnsi" w:hAnsiTheme="majorHAnsi" w:cstheme="majorHAnsi"/>
        </w:rPr>
        <w:tab/>
        <w:t>le unità funzionali impiegate nel progetto;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•</w:t>
      </w:r>
      <w:r w:rsidRPr="004E63CB">
        <w:rPr>
          <w:rFonts w:asciiTheme="majorHAnsi" w:hAnsiTheme="majorHAnsi" w:cstheme="majorHAnsi"/>
        </w:rPr>
        <w:tab/>
        <w:t xml:space="preserve">l’organizzazione dei rapporti tra le diverse unità funzionali all’interno del Gruppo di Lavoro; 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•</w:t>
      </w:r>
      <w:r w:rsidRPr="004E63CB">
        <w:rPr>
          <w:rFonts w:asciiTheme="majorHAnsi" w:hAnsiTheme="majorHAnsi" w:cstheme="majorHAnsi"/>
        </w:rPr>
        <w:tab/>
        <w:t>le modalità operative di raccordo con gli eventuali soggetti che compongono il partenariato</w:t>
      </w:r>
      <w:r>
        <w:rPr>
          <w:rFonts w:asciiTheme="majorHAnsi" w:hAnsiTheme="majorHAnsi" w:cstheme="majorHAnsi"/>
        </w:rPr>
        <w:t xml:space="preserve"> e/o con i quali sono state previste altre forme di collaborazione (ad es. protocolli d’intesa, lettere di intenti </w:t>
      </w:r>
      <w:proofErr w:type="spellStart"/>
      <w:r>
        <w:rPr>
          <w:rFonts w:asciiTheme="majorHAnsi" w:hAnsiTheme="majorHAnsi" w:cstheme="majorHAnsi"/>
        </w:rPr>
        <w:t>etc</w:t>
      </w:r>
      <w:proofErr w:type="spellEnd"/>
      <w:r>
        <w:rPr>
          <w:rFonts w:asciiTheme="majorHAnsi" w:hAnsiTheme="majorHAnsi" w:cstheme="majorHAnsi"/>
        </w:rPr>
        <w:t>)</w:t>
      </w:r>
      <w:r w:rsidRPr="004E63CB">
        <w:rPr>
          <w:rFonts w:asciiTheme="majorHAnsi" w:hAnsiTheme="majorHAnsi" w:cstheme="majorHAnsi"/>
        </w:rPr>
        <w:t>.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Sarà necessario individuare le diverse figure professionali per ambito funzionale (di gestione del progetto, monitoraggio, rendicontazione, assistenza ai destinatari ecc. – </w:t>
      </w:r>
      <w:r w:rsidR="0046670C">
        <w:rPr>
          <w:rFonts w:asciiTheme="majorHAnsi" w:hAnsiTheme="majorHAnsi" w:cstheme="majorHAnsi"/>
        </w:rPr>
        <w:t>Figura</w:t>
      </w:r>
      <w:r w:rsidRPr="004E63CB">
        <w:rPr>
          <w:rFonts w:asciiTheme="majorHAnsi" w:hAnsiTheme="majorHAnsi" w:cstheme="majorHAnsi"/>
        </w:rPr>
        <w:t xml:space="preserve"> </w:t>
      </w:r>
      <w:r w:rsidR="00263307">
        <w:rPr>
          <w:rFonts w:asciiTheme="majorHAnsi" w:hAnsiTheme="majorHAnsi" w:cstheme="majorHAnsi"/>
        </w:rPr>
        <w:t>60</w:t>
      </w:r>
      <w:r w:rsidRPr="004E63CB">
        <w:rPr>
          <w:rFonts w:asciiTheme="majorHAnsi" w:hAnsiTheme="majorHAnsi" w:cstheme="majorHAnsi"/>
        </w:rPr>
        <w:t>).</w:t>
      </w:r>
    </w:p>
    <w:p w:rsidR="00784EAE" w:rsidRPr="004E63CB" w:rsidRDefault="0046670C" w:rsidP="00784EAE">
      <w:pPr>
        <w:keepNext/>
        <w:spacing w:before="240"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784EAE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60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4EAE" w:rsidRPr="004E63CB">
        <w:rPr>
          <w:rFonts w:asciiTheme="majorHAnsi" w:hAnsiTheme="majorHAnsi" w:cstheme="majorHAnsi"/>
          <w:b/>
          <w:sz w:val="20"/>
          <w:szCs w:val="20"/>
        </w:rPr>
        <w:t>– Organizzazione del Gruppo di Lavoro</w:t>
      </w:r>
    </w:p>
    <w:p w:rsidR="00784EAE" w:rsidRPr="004E63CB" w:rsidRDefault="00784EAE" w:rsidP="00784EAE">
      <w:pPr>
        <w:keepNext/>
        <w:spacing w:after="60" w:line="360" w:lineRule="auto"/>
        <w:jc w:val="both"/>
        <w:rPr>
          <w:rFonts w:asciiTheme="majorHAnsi" w:hAnsiTheme="majorHAnsi" w:cstheme="majorHAnsi"/>
          <w:sz w:val="20"/>
          <w:szCs w:val="20"/>
        </w:rPr>
      </w:pPr>
      <w:r w:rsidRPr="004E63CB">
        <w:rPr>
          <w:rFonts w:asciiTheme="majorHAnsi" w:hAnsiTheme="majorHAnsi" w:cstheme="majorHAnsi"/>
          <w:sz w:val="20"/>
          <w:szCs w:val="20"/>
        </w:rPr>
        <w:t>(</w:t>
      </w:r>
      <w:proofErr w:type="spellStart"/>
      <w:r w:rsidRPr="004E63CB">
        <w:rPr>
          <w:rFonts w:asciiTheme="majorHAnsi" w:hAnsiTheme="majorHAnsi" w:cstheme="majorHAnsi"/>
          <w:sz w:val="20"/>
          <w:szCs w:val="20"/>
        </w:rPr>
        <w:t>Max</w:t>
      </w:r>
      <w:proofErr w:type="spellEnd"/>
      <w:r w:rsidRPr="004E63CB">
        <w:rPr>
          <w:rFonts w:asciiTheme="majorHAnsi" w:hAnsiTheme="majorHAnsi" w:cstheme="majorHAnsi"/>
          <w:sz w:val="20"/>
          <w:szCs w:val="20"/>
        </w:rPr>
        <w:t xml:space="preserve"> ½ pagina)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6677076F" wp14:editId="7F65152C">
            <wp:extent cx="5278755" cy="2883120"/>
            <wp:effectExtent l="57150" t="38100" r="36195" b="12480"/>
            <wp:docPr id="80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l="20684" t="16897" r="20373" b="25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288312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8120B" w:rsidRDefault="00784EAE" w:rsidP="00784EAE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Nella sezione “</w:t>
      </w:r>
      <w:r w:rsidRPr="004E63CB">
        <w:rPr>
          <w:rFonts w:asciiTheme="majorHAnsi" w:hAnsiTheme="majorHAnsi" w:cstheme="majorHAnsi"/>
          <w:b/>
        </w:rPr>
        <w:t>Documenti Allegati aggiuntivi</w:t>
      </w:r>
      <w:r w:rsidRPr="004E63CB">
        <w:rPr>
          <w:rFonts w:asciiTheme="majorHAnsi" w:hAnsiTheme="majorHAnsi" w:cstheme="majorHAnsi"/>
        </w:rPr>
        <w:t>” sarà possibile caricare una rappresentazione grafica dell’organigramma se ritenuto necessario</w:t>
      </w:r>
      <w:r>
        <w:rPr>
          <w:rFonts w:asciiTheme="majorHAnsi" w:hAnsiTheme="majorHAnsi" w:cstheme="majorHAnsi"/>
        </w:rPr>
        <w:t xml:space="preserve"> o ulteriore documentazione (ad es. CV)</w:t>
      </w:r>
      <w:r w:rsidRPr="004E63CB">
        <w:rPr>
          <w:rFonts w:asciiTheme="majorHAnsi" w:hAnsiTheme="majorHAnsi" w:cstheme="majorHAnsi"/>
        </w:rPr>
        <w:t>.</w:t>
      </w:r>
    </w:p>
    <w:p w:rsidR="00784EAE" w:rsidRPr="004E63CB" w:rsidRDefault="00D8120B" w:rsidP="0046670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:rsidR="00E62364" w:rsidRPr="00784EAE" w:rsidRDefault="00784EAE" w:rsidP="00784EAE">
      <w:pPr>
        <w:pStyle w:val="Titolo2"/>
        <w:jc w:val="both"/>
        <w:rPr>
          <w:kern w:val="32"/>
          <w:sz w:val="32"/>
          <w:szCs w:val="32"/>
        </w:rPr>
      </w:pPr>
      <w:bookmarkStart w:id="30" w:name="_Toc311559661"/>
      <w:r>
        <w:rPr>
          <w:kern w:val="32"/>
          <w:sz w:val="32"/>
          <w:szCs w:val="32"/>
        </w:rPr>
        <w:lastRenderedPageBreak/>
        <w:t xml:space="preserve">C.4.2 </w:t>
      </w:r>
      <w:r w:rsidR="00B03F9A" w:rsidRPr="00784EAE">
        <w:rPr>
          <w:kern w:val="32"/>
          <w:sz w:val="32"/>
          <w:szCs w:val="32"/>
        </w:rPr>
        <w:t>Composizione del Gruppo di Lavoro</w:t>
      </w:r>
      <w:bookmarkEnd w:id="30"/>
    </w:p>
    <w:p w:rsidR="00CD3099" w:rsidRPr="0077104C" w:rsidRDefault="00CD3099" w:rsidP="00CD3099">
      <w:pPr>
        <w:rPr>
          <w:rFonts w:asciiTheme="majorHAnsi" w:hAnsiTheme="majorHAnsi" w:cstheme="majorHAnsi"/>
        </w:rPr>
      </w:pPr>
    </w:p>
    <w:p w:rsidR="00945AE7" w:rsidRPr="0077104C" w:rsidRDefault="00BF62C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Nella sezione </w:t>
      </w:r>
      <w:r w:rsidR="00EB623A" w:rsidRPr="0077104C">
        <w:rPr>
          <w:rFonts w:asciiTheme="majorHAnsi" w:hAnsiTheme="majorHAnsi" w:cstheme="majorHAnsi"/>
        </w:rPr>
        <w:t>“</w:t>
      </w:r>
      <w:r w:rsidR="00A53809" w:rsidRPr="0077104C">
        <w:rPr>
          <w:rFonts w:asciiTheme="majorHAnsi" w:hAnsiTheme="majorHAnsi" w:cstheme="majorHAnsi"/>
          <w:b/>
        </w:rPr>
        <w:t>Composizione del Gruppo di lavoro</w:t>
      </w:r>
      <w:r w:rsidR="00EB623A" w:rsidRPr="0077104C">
        <w:rPr>
          <w:rFonts w:asciiTheme="majorHAnsi" w:hAnsiTheme="majorHAnsi" w:cstheme="majorHAnsi"/>
          <w:b/>
        </w:rPr>
        <w:t>”</w:t>
      </w:r>
      <w:r w:rsidRPr="0077104C">
        <w:rPr>
          <w:rFonts w:asciiTheme="majorHAnsi" w:hAnsiTheme="majorHAnsi" w:cstheme="majorHAnsi"/>
          <w:b/>
        </w:rPr>
        <w:t xml:space="preserve"> </w:t>
      </w:r>
      <w:r w:rsidR="00A820EF" w:rsidRPr="0077104C">
        <w:rPr>
          <w:rFonts w:asciiTheme="majorHAnsi" w:hAnsiTheme="majorHAnsi" w:cstheme="majorHAnsi"/>
        </w:rPr>
        <w:t>occorrerà indicare</w:t>
      </w:r>
      <w:r w:rsidR="00AD2686" w:rsidRPr="0077104C">
        <w:rPr>
          <w:rFonts w:asciiTheme="majorHAnsi" w:hAnsiTheme="majorHAnsi" w:cstheme="majorHAnsi"/>
        </w:rPr>
        <w:t xml:space="preserve"> </w:t>
      </w:r>
      <w:r w:rsidR="00DC1D40" w:rsidRPr="0077104C">
        <w:rPr>
          <w:rFonts w:asciiTheme="majorHAnsi" w:hAnsiTheme="majorHAnsi" w:cstheme="majorHAnsi"/>
        </w:rPr>
        <w:t xml:space="preserve">per ciascuna delle unità rappresentate, </w:t>
      </w:r>
      <w:r w:rsidR="00AD2686" w:rsidRPr="0077104C">
        <w:rPr>
          <w:rFonts w:asciiTheme="majorHAnsi" w:hAnsiTheme="majorHAnsi" w:cstheme="majorHAnsi"/>
        </w:rPr>
        <w:t>attraverso il comando “</w:t>
      </w:r>
      <w:r w:rsidR="00D979E8">
        <w:rPr>
          <w:rFonts w:asciiTheme="majorHAnsi" w:hAnsiTheme="majorHAnsi" w:cstheme="majorHAnsi"/>
          <w:b/>
        </w:rPr>
        <w:t>I</w:t>
      </w:r>
      <w:r w:rsidR="00B03F9A" w:rsidRPr="0077104C">
        <w:rPr>
          <w:rFonts w:asciiTheme="majorHAnsi" w:hAnsiTheme="majorHAnsi" w:cstheme="majorHAnsi"/>
          <w:b/>
        </w:rPr>
        <w:t>nserisci</w:t>
      </w:r>
      <w:r w:rsidR="00AD2686" w:rsidRPr="0077104C">
        <w:rPr>
          <w:rFonts w:asciiTheme="majorHAnsi" w:hAnsiTheme="majorHAnsi" w:cstheme="majorHAnsi"/>
        </w:rPr>
        <w:t>”</w:t>
      </w:r>
      <w:r w:rsidR="00A820EF" w:rsidRPr="0077104C">
        <w:rPr>
          <w:rFonts w:asciiTheme="majorHAnsi" w:hAnsiTheme="majorHAnsi" w:cstheme="majorHAnsi"/>
        </w:rPr>
        <w:t xml:space="preserve">, </w:t>
      </w:r>
      <w:r w:rsidR="00AD2686" w:rsidRPr="0077104C">
        <w:rPr>
          <w:rFonts w:asciiTheme="majorHAnsi" w:hAnsiTheme="majorHAnsi" w:cstheme="majorHAnsi"/>
        </w:rPr>
        <w:t xml:space="preserve">il </w:t>
      </w:r>
      <w:r w:rsidR="00B03F9A" w:rsidRPr="0077104C">
        <w:rPr>
          <w:rFonts w:asciiTheme="majorHAnsi" w:hAnsiTheme="majorHAnsi" w:cstheme="majorHAnsi"/>
          <w:b/>
        </w:rPr>
        <w:t>profilo</w:t>
      </w:r>
      <w:r w:rsidR="00AD2686" w:rsidRPr="0077104C">
        <w:rPr>
          <w:rFonts w:asciiTheme="majorHAnsi" w:hAnsiTheme="majorHAnsi" w:cstheme="majorHAnsi"/>
        </w:rPr>
        <w:t xml:space="preserve">, </w:t>
      </w:r>
      <w:r w:rsidR="00A820EF" w:rsidRPr="0077104C">
        <w:rPr>
          <w:rFonts w:asciiTheme="majorHAnsi" w:hAnsiTheme="majorHAnsi" w:cstheme="majorHAnsi"/>
        </w:rPr>
        <w:t>i</w:t>
      </w:r>
      <w:r w:rsidR="00AD2686" w:rsidRPr="0077104C">
        <w:rPr>
          <w:rFonts w:asciiTheme="majorHAnsi" w:hAnsiTheme="majorHAnsi" w:cstheme="majorHAnsi"/>
        </w:rPr>
        <w:t xml:space="preserve">l </w:t>
      </w:r>
      <w:r w:rsidR="00B03F9A" w:rsidRPr="0077104C">
        <w:rPr>
          <w:rFonts w:asciiTheme="majorHAnsi" w:hAnsiTheme="majorHAnsi" w:cstheme="majorHAnsi"/>
          <w:b/>
        </w:rPr>
        <w:t>nominativ</w:t>
      </w:r>
      <w:r w:rsidR="00AD2686" w:rsidRPr="0077104C">
        <w:rPr>
          <w:rFonts w:asciiTheme="majorHAnsi" w:hAnsiTheme="majorHAnsi" w:cstheme="majorHAnsi"/>
          <w:b/>
        </w:rPr>
        <w:t>o</w:t>
      </w:r>
      <w:r w:rsidR="00A820EF" w:rsidRPr="0077104C">
        <w:rPr>
          <w:rFonts w:asciiTheme="majorHAnsi" w:hAnsiTheme="majorHAnsi" w:cstheme="majorHAnsi"/>
        </w:rPr>
        <w:t xml:space="preserve"> laddove già disponibil</w:t>
      </w:r>
      <w:r w:rsidR="00DC1D40" w:rsidRPr="0077104C">
        <w:rPr>
          <w:rFonts w:asciiTheme="majorHAnsi" w:hAnsiTheme="majorHAnsi" w:cstheme="majorHAnsi"/>
        </w:rPr>
        <w:t xml:space="preserve">e </w:t>
      </w:r>
      <w:r w:rsidR="00AD2686" w:rsidRPr="0077104C">
        <w:rPr>
          <w:rFonts w:asciiTheme="majorHAnsi" w:hAnsiTheme="majorHAnsi" w:cstheme="majorHAnsi"/>
        </w:rPr>
        <w:t>nonché</w:t>
      </w:r>
      <w:r w:rsidR="00A820EF" w:rsidRPr="0077104C">
        <w:rPr>
          <w:rFonts w:asciiTheme="majorHAnsi" w:hAnsiTheme="majorHAnsi" w:cstheme="majorHAnsi"/>
        </w:rPr>
        <w:t xml:space="preserve"> il </w:t>
      </w:r>
      <w:r w:rsidR="00B03F9A" w:rsidRPr="0077104C">
        <w:rPr>
          <w:rFonts w:asciiTheme="majorHAnsi" w:hAnsiTheme="majorHAnsi" w:cstheme="majorHAnsi"/>
          <w:b/>
        </w:rPr>
        <w:t>ruolo</w:t>
      </w:r>
      <w:r w:rsidR="00A820EF" w:rsidRPr="0077104C">
        <w:rPr>
          <w:rFonts w:asciiTheme="majorHAnsi" w:hAnsiTheme="majorHAnsi" w:cstheme="majorHAnsi"/>
        </w:rPr>
        <w:t xml:space="preserve"> all’interno del progetto</w:t>
      </w:r>
      <w:r w:rsidR="00AD2686" w:rsidRPr="0077104C">
        <w:rPr>
          <w:rFonts w:asciiTheme="majorHAnsi" w:hAnsiTheme="majorHAnsi" w:cstheme="majorHAnsi"/>
        </w:rPr>
        <w:t xml:space="preserve"> ed eventualmente i principali incarichi svolti ne</w:t>
      </w:r>
      <w:r w:rsidR="00DC1D40" w:rsidRPr="0077104C">
        <w:rPr>
          <w:rFonts w:asciiTheme="majorHAnsi" w:hAnsiTheme="majorHAnsi" w:cstheme="majorHAnsi"/>
        </w:rPr>
        <w:t>ll’</w:t>
      </w:r>
      <w:r w:rsidR="00AD2686" w:rsidRPr="0077104C">
        <w:rPr>
          <w:rFonts w:asciiTheme="majorHAnsi" w:hAnsiTheme="majorHAnsi" w:cstheme="majorHAnsi"/>
        </w:rPr>
        <w:t>ambito oggetto dell’avviso.</w:t>
      </w:r>
    </w:p>
    <w:p w:rsidR="0068439C" w:rsidRPr="0077104C" w:rsidRDefault="00A820EF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Per ciascuna risorsa, inoltre, è </w:t>
      </w:r>
      <w:r w:rsidR="00AD2686" w:rsidRPr="0077104C">
        <w:rPr>
          <w:rFonts w:asciiTheme="majorHAnsi" w:hAnsiTheme="majorHAnsi" w:cstheme="majorHAnsi"/>
        </w:rPr>
        <w:t xml:space="preserve">necessario </w:t>
      </w:r>
      <w:r w:rsidRPr="0077104C">
        <w:rPr>
          <w:rFonts w:asciiTheme="majorHAnsi" w:hAnsiTheme="majorHAnsi" w:cstheme="majorHAnsi"/>
        </w:rPr>
        <w:t xml:space="preserve">indicare </w:t>
      </w:r>
      <w:r w:rsidR="00B03F9A" w:rsidRPr="0077104C">
        <w:rPr>
          <w:rFonts w:asciiTheme="majorHAnsi" w:hAnsiTheme="majorHAnsi" w:cstheme="majorHAnsi"/>
          <w:b/>
        </w:rPr>
        <w:t>competenze/anni di esperienza</w:t>
      </w:r>
      <w:r w:rsidR="00AD2686" w:rsidRPr="0077104C">
        <w:rPr>
          <w:rFonts w:asciiTheme="majorHAnsi" w:hAnsiTheme="majorHAnsi" w:cstheme="majorHAnsi"/>
        </w:rPr>
        <w:t xml:space="preserve"> e</w:t>
      </w:r>
      <w:r w:rsidRPr="0077104C">
        <w:rPr>
          <w:rFonts w:asciiTheme="majorHAnsi" w:hAnsiTheme="majorHAnsi" w:cstheme="majorHAnsi"/>
        </w:rPr>
        <w:t xml:space="preserve"> </w:t>
      </w:r>
      <w:r w:rsidR="00B03F9A" w:rsidRPr="0077104C">
        <w:rPr>
          <w:rFonts w:asciiTheme="majorHAnsi" w:hAnsiTheme="majorHAnsi" w:cstheme="majorHAnsi"/>
          <w:b/>
        </w:rPr>
        <w:t>qualifiche/titoli di studio</w:t>
      </w:r>
      <w:r w:rsidR="00AD2686" w:rsidRPr="0077104C">
        <w:rPr>
          <w:rFonts w:asciiTheme="majorHAnsi" w:hAnsiTheme="majorHAnsi" w:cstheme="majorHAnsi"/>
        </w:rPr>
        <w:t xml:space="preserve"> </w:t>
      </w:r>
      <w:r w:rsidR="00D9773D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D9773D" w:rsidRPr="0077104C">
        <w:rPr>
          <w:rFonts w:asciiTheme="majorHAnsi" w:hAnsiTheme="majorHAnsi" w:cstheme="majorHAnsi"/>
        </w:rPr>
        <w:t xml:space="preserve"> </w:t>
      </w:r>
      <w:r w:rsidR="00263307">
        <w:rPr>
          <w:rFonts w:asciiTheme="majorHAnsi" w:hAnsiTheme="majorHAnsi" w:cstheme="majorHAnsi"/>
        </w:rPr>
        <w:t>61</w:t>
      </w:r>
      <w:r w:rsidR="00D9773D" w:rsidRPr="0077104C">
        <w:rPr>
          <w:rFonts w:asciiTheme="majorHAnsi" w:hAnsiTheme="majorHAnsi" w:cstheme="majorHAnsi"/>
        </w:rPr>
        <w:t>).</w:t>
      </w:r>
    </w:p>
    <w:p w:rsidR="00E62364" w:rsidRPr="0077104C" w:rsidRDefault="0046670C">
      <w:pPr>
        <w:keepNext/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B97D4D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61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03661A" w:rsidRPr="0077104C">
        <w:rPr>
          <w:rFonts w:asciiTheme="majorHAnsi" w:hAnsiTheme="majorHAnsi" w:cstheme="majorHAnsi"/>
          <w:b/>
          <w:sz w:val="20"/>
          <w:szCs w:val="20"/>
        </w:rPr>
        <w:t xml:space="preserve">– </w:t>
      </w:r>
      <w:r w:rsidR="00BD2BB4" w:rsidRPr="0077104C">
        <w:rPr>
          <w:rFonts w:asciiTheme="majorHAnsi" w:hAnsiTheme="majorHAnsi" w:cstheme="majorHAnsi"/>
          <w:b/>
          <w:sz w:val="20"/>
          <w:szCs w:val="20"/>
        </w:rPr>
        <w:t>Composizione</w:t>
      </w:r>
      <w:r w:rsidR="00B03F9A" w:rsidRPr="0077104C">
        <w:rPr>
          <w:rFonts w:asciiTheme="majorHAnsi" w:hAnsiTheme="majorHAnsi" w:cstheme="majorHAnsi"/>
          <w:b/>
          <w:sz w:val="20"/>
          <w:szCs w:val="20"/>
        </w:rPr>
        <w:t xml:space="preserve"> del Gruppo di Lavoro </w:t>
      </w:r>
    </w:p>
    <w:p w:rsidR="00D9773D" w:rsidRPr="0077104C" w:rsidRDefault="007853BD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noProof/>
          <w:lang w:eastAsia="it-IT"/>
        </w:rPr>
        <w:drawing>
          <wp:inline distT="0" distB="0" distL="0" distR="0" wp14:anchorId="121DE1B8" wp14:editId="18E3B117">
            <wp:extent cx="5254640" cy="4106174"/>
            <wp:effectExtent l="38100" t="38100" r="22225" b="2794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/>
                    <a:srcRect l="22565" t="15408" r="22824" b="8720"/>
                    <a:stretch/>
                  </pic:blipFill>
                  <pic:spPr bwMode="auto">
                    <a:xfrm>
                      <a:off x="0" y="0"/>
                      <a:ext cx="5257616" cy="4108499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1F1D" w:rsidRPr="0077104C" w:rsidRDefault="00D8120B" w:rsidP="00D9773D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:rsidR="00E62364" w:rsidRPr="00784EAE" w:rsidRDefault="00784EAE" w:rsidP="00784EAE">
      <w:pPr>
        <w:pStyle w:val="Titolo2"/>
        <w:jc w:val="both"/>
        <w:rPr>
          <w:kern w:val="32"/>
          <w:sz w:val="32"/>
          <w:szCs w:val="32"/>
        </w:rPr>
      </w:pPr>
      <w:bookmarkStart w:id="31" w:name="_Toc311559662"/>
      <w:r>
        <w:rPr>
          <w:kern w:val="32"/>
          <w:sz w:val="32"/>
          <w:szCs w:val="32"/>
        </w:rPr>
        <w:lastRenderedPageBreak/>
        <w:t xml:space="preserve">C.4.3 </w:t>
      </w:r>
      <w:r w:rsidR="00B03F9A" w:rsidRPr="00784EAE">
        <w:rPr>
          <w:kern w:val="32"/>
          <w:sz w:val="32"/>
          <w:szCs w:val="32"/>
        </w:rPr>
        <w:t>Gestione e Controllo</w:t>
      </w:r>
      <w:bookmarkEnd w:id="31"/>
    </w:p>
    <w:p w:rsidR="00CD3099" w:rsidRPr="0077104C" w:rsidRDefault="00CD3099" w:rsidP="00CD3099">
      <w:pPr>
        <w:rPr>
          <w:rFonts w:asciiTheme="majorHAnsi" w:hAnsiTheme="majorHAnsi" w:cstheme="majorHAnsi"/>
        </w:rPr>
      </w:pP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>Nella sezione “</w:t>
      </w:r>
      <w:r w:rsidRPr="004E63CB">
        <w:rPr>
          <w:rFonts w:asciiTheme="majorHAnsi" w:hAnsiTheme="majorHAnsi" w:cstheme="majorHAnsi"/>
          <w:b/>
        </w:rPr>
        <w:t xml:space="preserve">Composizione del Gruppo di lavoro” </w:t>
      </w:r>
      <w:r w:rsidRPr="00204C40">
        <w:rPr>
          <w:rFonts w:asciiTheme="majorHAnsi" w:hAnsiTheme="majorHAnsi" w:cstheme="majorHAnsi"/>
        </w:rPr>
        <w:t xml:space="preserve">, </w:t>
      </w:r>
      <w:r>
        <w:rPr>
          <w:rFonts w:asciiTheme="majorHAnsi" w:hAnsiTheme="majorHAnsi" w:cstheme="majorHAnsi"/>
        </w:rPr>
        <w:t xml:space="preserve">per ciascuna risorsa coinvolta, </w:t>
      </w:r>
      <w:r w:rsidRPr="004E63CB">
        <w:rPr>
          <w:rFonts w:asciiTheme="majorHAnsi" w:hAnsiTheme="majorHAnsi" w:cstheme="majorHAnsi"/>
        </w:rPr>
        <w:t>occorrerà indicare per ciascuna delle unità rappresentate, attraverso il comando “</w:t>
      </w:r>
      <w:r w:rsidRPr="004E63CB">
        <w:rPr>
          <w:rFonts w:asciiTheme="majorHAnsi" w:hAnsiTheme="majorHAnsi" w:cstheme="majorHAnsi"/>
          <w:b/>
        </w:rPr>
        <w:t>inserisci</w:t>
      </w:r>
      <w:r w:rsidRPr="004E63CB">
        <w:rPr>
          <w:rFonts w:asciiTheme="majorHAnsi" w:hAnsiTheme="majorHAnsi" w:cstheme="majorHAnsi"/>
        </w:rPr>
        <w:t>”</w:t>
      </w:r>
      <w:r>
        <w:rPr>
          <w:rFonts w:asciiTheme="majorHAnsi" w:hAnsiTheme="majorHAnsi" w:cstheme="majorHAnsi"/>
        </w:rPr>
        <w:t>:</w:t>
      </w:r>
      <w:r w:rsidRPr="004E63CB">
        <w:rPr>
          <w:rFonts w:asciiTheme="majorHAnsi" w:hAnsiTheme="majorHAnsi" w:cstheme="majorHAnsi"/>
        </w:rPr>
        <w:t xml:space="preserve"> </w:t>
      </w:r>
      <w:r w:rsidRPr="004E63CB">
        <w:rPr>
          <w:rFonts w:asciiTheme="majorHAnsi" w:hAnsiTheme="majorHAnsi" w:cstheme="majorHAnsi"/>
          <w:b/>
        </w:rPr>
        <w:t>profilo</w:t>
      </w:r>
      <w:r w:rsidRPr="004E63CB">
        <w:rPr>
          <w:rFonts w:asciiTheme="majorHAnsi" w:hAnsiTheme="majorHAnsi" w:cstheme="majorHAnsi"/>
        </w:rPr>
        <w:t xml:space="preserve">, </w:t>
      </w:r>
      <w:r w:rsidRPr="004E63CB">
        <w:rPr>
          <w:rFonts w:asciiTheme="majorHAnsi" w:hAnsiTheme="majorHAnsi" w:cstheme="majorHAnsi"/>
          <w:b/>
        </w:rPr>
        <w:t>nominativo</w:t>
      </w:r>
      <w:r w:rsidRPr="004E63CB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(</w:t>
      </w:r>
      <w:r w:rsidRPr="004E63CB">
        <w:rPr>
          <w:rFonts w:asciiTheme="majorHAnsi" w:hAnsiTheme="majorHAnsi" w:cstheme="majorHAnsi"/>
        </w:rPr>
        <w:t>laddove già disponibile</w:t>
      </w:r>
      <w:r>
        <w:rPr>
          <w:rFonts w:asciiTheme="majorHAnsi" w:hAnsiTheme="majorHAnsi" w:cstheme="majorHAnsi"/>
        </w:rPr>
        <w:t>),</w:t>
      </w:r>
      <w:r w:rsidRPr="004E63CB">
        <w:rPr>
          <w:rFonts w:asciiTheme="majorHAnsi" w:hAnsiTheme="majorHAnsi" w:cstheme="majorHAnsi"/>
        </w:rPr>
        <w:t xml:space="preserve"> </w:t>
      </w:r>
      <w:r w:rsidRPr="00204C40">
        <w:rPr>
          <w:rFonts w:asciiTheme="majorHAnsi" w:hAnsiTheme="majorHAnsi" w:cstheme="majorHAnsi"/>
          <w:b/>
        </w:rPr>
        <w:t>titoli di studio</w:t>
      </w:r>
      <w:r>
        <w:rPr>
          <w:rFonts w:asciiTheme="majorHAnsi" w:hAnsiTheme="majorHAnsi" w:cstheme="majorHAnsi"/>
        </w:rPr>
        <w:t xml:space="preserve">, </w:t>
      </w:r>
      <w:r w:rsidRPr="004E63CB">
        <w:rPr>
          <w:rFonts w:asciiTheme="majorHAnsi" w:hAnsiTheme="majorHAnsi" w:cstheme="majorHAnsi"/>
          <w:b/>
        </w:rPr>
        <w:t>ruolo</w:t>
      </w:r>
      <w:r w:rsidRPr="004E63CB">
        <w:rPr>
          <w:rFonts w:asciiTheme="majorHAnsi" w:hAnsiTheme="majorHAnsi" w:cstheme="majorHAnsi"/>
        </w:rPr>
        <w:t xml:space="preserve"> all’interno del progetto</w:t>
      </w:r>
      <w:r>
        <w:rPr>
          <w:rFonts w:asciiTheme="majorHAnsi" w:hAnsiTheme="majorHAnsi" w:cstheme="majorHAnsi"/>
        </w:rPr>
        <w:t xml:space="preserve">, anni di esperienza, </w:t>
      </w:r>
      <w:r w:rsidRPr="00204C40">
        <w:rPr>
          <w:rFonts w:asciiTheme="majorHAnsi" w:hAnsiTheme="majorHAnsi" w:cstheme="majorHAnsi"/>
          <w:b/>
        </w:rPr>
        <w:t>esperienze pregresse</w:t>
      </w:r>
      <w:r>
        <w:rPr>
          <w:rFonts w:asciiTheme="majorHAnsi" w:hAnsiTheme="majorHAnsi" w:cstheme="majorHAnsi"/>
        </w:rPr>
        <w:t xml:space="preserve"> ovvero </w:t>
      </w:r>
      <w:r w:rsidRPr="004E63CB">
        <w:rPr>
          <w:rFonts w:asciiTheme="majorHAnsi" w:hAnsiTheme="majorHAnsi" w:cstheme="majorHAnsi"/>
        </w:rPr>
        <w:t xml:space="preserve">i </w:t>
      </w:r>
      <w:r w:rsidRPr="00204C40">
        <w:rPr>
          <w:rFonts w:asciiTheme="majorHAnsi" w:hAnsiTheme="majorHAnsi" w:cstheme="majorHAnsi"/>
          <w:b/>
        </w:rPr>
        <w:t>principali incarichi</w:t>
      </w:r>
      <w:r w:rsidRPr="004E63CB">
        <w:rPr>
          <w:rFonts w:asciiTheme="majorHAnsi" w:hAnsiTheme="majorHAnsi" w:cstheme="majorHAnsi"/>
        </w:rPr>
        <w:t xml:space="preserve"> svolti nell’ambito oggetto dell’avviso.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Per ciascuna risorsa, inoltre, è necessario indicare </w:t>
      </w:r>
      <w:r w:rsidRPr="004E63CB">
        <w:rPr>
          <w:rFonts w:asciiTheme="majorHAnsi" w:hAnsiTheme="majorHAnsi" w:cstheme="majorHAnsi"/>
          <w:b/>
        </w:rPr>
        <w:t>competenze/anni di esperienza</w:t>
      </w:r>
      <w:r w:rsidRPr="004E63CB">
        <w:rPr>
          <w:rFonts w:asciiTheme="majorHAnsi" w:hAnsiTheme="majorHAnsi" w:cstheme="majorHAnsi"/>
        </w:rPr>
        <w:t xml:space="preserve"> e </w:t>
      </w:r>
      <w:r w:rsidRPr="004E63CB">
        <w:rPr>
          <w:rFonts w:asciiTheme="majorHAnsi" w:hAnsiTheme="majorHAnsi" w:cstheme="majorHAnsi"/>
          <w:b/>
        </w:rPr>
        <w:t>qualifiche/titoli di studio</w:t>
      </w:r>
      <w:r w:rsidRPr="004E63CB">
        <w:rPr>
          <w:rFonts w:asciiTheme="majorHAnsi" w:hAnsiTheme="majorHAnsi" w:cstheme="majorHAnsi"/>
        </w:rPr>
        <w:t xml:space="preserve"> (</w:t>
      </w:r>
      <w:r w:rsidR="0046670C">
        <w:rPr>
          <w:rFonts w:asciiTheme="majorHAnsi" w:hAnsiTheme="majorHAnsi" w:cstheme="majorHAnsi"/>
        </w:rPr>
        <w:t>Figura</w:t>
      </w:r>
      <w:r w:rsidRPr="004E63CB">
        <w:rPr>
          <w:rFonts w:asciiTheme="majorHAnsi" w:hAnsiTheme="majorHAnsi" w:cstheme="majorHAnsi"/>
        </w:rPr>
        <w:t xml:space="preserve"> </w:t>
      </w:r>
      <w:r w:rsidR="00263307">
        <w:rPr>
          <w:rFonts w:asciiTheme="majorHAnsi" w:hAnsiTheme="majorHAnsi" w:cstheme="majorHAnsi"/>
        </w:rPr>
        <w:t>62</w:t>
      </w:r>
      <w:r w:rsidRPr="004E63CB">
        <w:rPr>
          <w:rFonts w:asciiTheme="majorHAnsi" w:hAnsiTheme="majorHAnsi" w:cstheme="majorHAnsi"/>
        </w:rPr>
        <w:t>).</w:t>
      </w:r>
    </w:p>
    <w:p w:rsidR="00784EAE" w:rsidRPr="004E63CB" w:rsidRDefault="0046670C" w:rsidP="00784EAE">
      <w:pPr>
        <w:keepNext/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784EAE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62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4EAE" w:rsidRPr="004E63CB">
        <w:rPr>
          <w:rFonts w:asciiTheme="majorHAnsi" w:hAnsiTheme="majorHAnsi" w:cstheme="majorHAnsi"/>
          <w:b/>
          <w:sz w:val="20"/>
          <w:szCs w:val="20"/>
        </w:rPr>
        <w:t xml:space="preserve">– </w:t>
      </w:r>
      <w:r w:rsidR="005E135F">
        <w:rPr>
          <w:rFonts w:asciiTheme="majorHAnsi" w:hAnsiTheme="majorHAnsi" w:cstheme="majorHAnsi"/>
          <w:b/>
          <w:sz w:val="20"/>
          <w:szCs w:val="20"/>
        </w:rPr>
        <w:t>Gestione e controllo</w:t>
      </w:r>
    </w:p>
    <w:p w:rsidR="00784EAE" w:rsidRDefault="005E135F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="Arial" w:hAnsi="Arial"/>
          <w:noProof/>
          <w:lang w:eastAsia="it-IT"/>
        </w:rPr>
        <w:drawing>
          <wp:inline distT="0" distB="0" distL="0" distR="0" wp14:anchorId="2852C181" wp14:editId="09D64603">
            <wp:extent cx="5276850" cy="3188387"/>
            <wp:effectExtent l="57150" t="38100" r="38100" b="12013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20529" t="16897" r="20529" b="19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88387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4EAE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D306A2">
        <w:rPr>
          <w:rFonts w:asciiTheme="majorHAnsi" w:hAnsiTheme="majorHAnsi" w:cstheme="majorHAnsi"/>
          <w:b/>
        </w:rPr>
        <w:t>N.B.</w:t>
      </w:r>
      <w:r>
        <w:rPr>
          <w:rFonts w:asciiTheme="majorHAnsi" w:hAnsiTheme="majorHAnsi" w:cstheme="majorHAnsi"/>
        </w:rPr>
        <w:t xml:space="preserve"> Nel caso in cui il nominativo di una o più risorse non fosse disponibile al momento della presentazione della proposta progettuale, è in ogni caso necessario indicare le informazioni richieste in termini di ruolo, tipologia di titolo di studio richiesto, livello e/o tipologia di esperienza prevista. </w:t>
      </w:r>
    </w:p>
    <w:p w:rsidR="00784EAE" w:rsidRPr="004E63CB" w:rsidRDefault="00784EAE" w:rsidP="00784EAE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Si ricorda che prima della firma della Convenzione di Sovvenzione saranno richiesti i CV delle persone coinvolte.</w:t>
      </w:r>
    </w:p>
    <w:p w:rsidR="00784EAE" w:rsidRPr="004E63CB" w:rsidRDefault="00784EAE" w:rsidP="00784EAE">
      <w:pPr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br w:type="page"/>
      </w:r>
    </w:p>
    <w:p w:rsidR="00784EAE" w:rsidRPr="004E63CB" w:rsidRDefault="00784EAE" w:rsidP="00784EAE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32" w:name="_Toc310960645"/>
      <w:bookmarkStart w:id="33" w:name="_Toc311559663"/>
      <w:r w:rsidRPr="004E63CB">
        <w:rPr>
          <w:rFonts w:asciiTheme="majorHAnsi" w:hAnsiTheme="majorHAnsi" w:cstheme="majorHAnsi"/>
        </w:rPr>
        <w:lastRenderedPageBreak/>
        <w:t>Allegati</w:t>
      </w:r>
      <w:bookmarkEnd w:id="32"/>
      <w:bookmarkEnd w:id="33"/>
      <w:r w:rsidRPr="004E63CB">
        <w:rPr>
          <w:rFonts w:asciiTheme="majorHAnsi" w:hAnsiTheme="majorHAnsi" w:cstheme="majorHAnsi"/>
        </w:rPr>
        <w:t xml:space="preserve"> </w:t>
      </w:r>
    </w:p>
    <w:p w:rsidR="00784EAE" w:rsidRPr="004E63CB" w:rsidRDefault="00784EAE" w:rsidP="00784EAE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Per il </w:t>
      </w:r>
      <w:r>
        <w:rPr>
          <w:rFonts w:asciiTheme="majorHAnsi" w:hAnsiTheme="majorHAnsi" w:cstheme="majorHAnsi"/>
        </w:rPr>
        <w:t>caricamento degli allegati del Soggetto Capofila</w:t>
      </w:r>
      <w:r w:rsidRPr="004E63CB">
        <w:rPr>
          <w:rFonts w:asciiTheme="majorHAnsi" w:hAnsiTheme="majorHAnsi" w:cstheme="majorHAnsi"/>
        </w:rPr>
        <w:t>, si dovrà accedere all'apposito link presente nella pagina principale della domanda. Il sistema mostrerà una sezione dove poter caricare i documenti di progetto previsti (obbligatori o facoltativi) e/o aggiuntivi e successivamente confermare (</w:t>
      </w:r>
      <w:r w:rsidR="0046670C">
        <w:rPr>
          <w:rFonts w:asciiTheme="majorHAnsi" w:hAnsiTheme="majorHAnsi" w:cstheme="majorHAnsi"/>
        </w:rPr>
        <w:t>Figura</w:t>
      </w:r>
      <w:r>
        <w:rPr>
          <w:rFonts w:asciiTheme="majorHAnsi" w:hAnsiTheme="majorHAnsi" w:cstheme="majorHAnsi"/>
        </w:rPr>
        <w:t xml:space="preserve"> </w:t>
      </w:r>
      <w:r w:rsidR="00263307">
        <w:rPr>
          <w:rFonts w:asciiTheme="majorHAnsi" w:hAnsiTheme="majorHAnsi" w:cstheme="majorHAnsi"/>
        </w:rPr>
        <w:t>63)</w:t>
      </w:r>
      <w:r w:rsidRPr="004E63CB">
        <w:rPr>
          <w:rFonts w:asciiTheme="majorHAnsi" w:hAnsiTheme="majorHAnsi" w:cstheme="majorHAnsi"/>
        </w:rPr>
        <w:t>.</w:t>
      </w:r>
    </w:p>
    <w:p w:rsidR="00784EAE" w:rsidRPr="004E63CB" w:rsidRDefault="0046670C" w:rsidP="00784EAE">
      <w:pPr>
        <w:keepNext/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784EAE" w:rsidRPr="004E63CB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63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4EAE" w:rsidRPr="004E63CB">
        <w:rPr>
          <w:rFonts w:asciiTheme="majorHAnsi" w:hAnsiTheme="majorHAnsi" w:cstheme="majorHAnsi"/>
          <w:b/>
          <w:sz w:val="20"/>
          <w:szCs w:val="20"/>
        </w:rPr>
        <w:t>– Allegati del proponente</w:t>
      </w:r>
    </w:p>
    <w:p w:rsidR="00784EAE" w:rsidRPr="004E63CB" w:rsidRDefault="00784EAE" w:rsidP="00784EAE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4DF2D32D" wp14:editId="779C3BA9">
            <wp:extent cx="5284520" cy="2766950"/>
            <wp:effectExtent l="38100" t="38100" r="11430" b="14605"/>
            <wp:docPr id="82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 cstate="print"/>
                    <a:srcRect l="25530" t="36177" r="25458" b="7092"/>
                    <a:stretch/>
                  </pic:blipFill>
                  <pic:spPr bwMode="auto">
                    <a:xfrm>
                      <a:off x="0" y="0"/>
                      <a:ext cx="5284520" cy="276695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120B" w:rsidRDefault="00784EAE" w:rsidP="00784EAE">
      <w:pPr>
        <w:spacing w:before="240" w:after="60" w:line="360" w:lineRule="auto"/>
        <w:jc w:val="both"/>
        <w:rPr>
          <w:rFonts w:asciiTheme="majorHAnsi" w:hAnsiTheme="majorHAnsi" w:cstheme="majorHAnsi"/>
        </w:rPr>
      </w:pPr>
      <w:r w:rsidRPr="004E63CB">
        <w:rPr>
          <w:rFonts w:asciiTheme="majorHAnsi" w:hAnsiTheme="majorHAnsi" w:cstheme="majorHAnsi"/>
        </w:rPr>
        <w:t xml:space="preserve">In caso di delega del legale rappresentante alla firma della documentazione di progetto, l’utente può utilizzare il modello di delega appositamente predisposto scaricandolo </w:t>
      </w:r>
      <w:r>
        <w:rPr>
          <w:rFonts w:asciiTheme="majorHAnsi" w:hAnsiTheme="majorHAnsi" w:cstheme="majorHAnsi"/>
        </w:rPr>
        <w:t>attraverso il</w:t>
      </w:r>
      <w:r w:rsidRPr="004E63CB">
        <w:rPr>
          <w:rFonts w:asciiTheme="majorHAnsi" w:hAnsiTheme="majorHAnsi" w:cstheme="majorHAnsi"/>
        </w:rPr>
        <w:t xml:space="preserve"> link “</w:t>
      </w:r>
      <w:r w:rsidRPr="004E63CB">
        <w:rPr>
          <w:rFonts w:asciiTheme="majorHAnsi" w:hAnsiTheme="majorHAnsi" w:cstheme="majorHAnsi"/>
          <w:b/>
        </w:rPr>
        <w:t>atto di delega</w:t>
      </w:r>
      <w:r w:rsidRPr="004E63CB">
        <w:rPr>
          <w:rFonts w:asciiTheme="majorHAnsi" w:hAnsiTheme="majorHAnsi" w:cstheme="majorHAnsi"/>
        </w:rPr>
        <w:t>” o in alternativa utilizzare un altro modello che contenga le medesime informazioni.</w:t>
      </w:r>
    </w:p>
    <w:p w:rsidR="00784EAE" w:rsidRPr="004E63CB" w:rsidRDefault="00D8120B" w:rsidP="0046670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:rsidR="002F5051" w:rsidRPr="0077104C" w:rsidRDefault="002F5051" w:rsidP="00784EAE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34" w:name="_Toc311559664"/>
      <w:r w:rsidRPr="0077104C">
        <w:rPr>
          <w:rFonts w:asciiTheme="majorHAnsi" w:hAnsiTheme="majorHAnsi" w:cstheme="majorHAnsi"/>
        </w:rPr>
        <w:lastRenderedPageBreak/>
        <w:t xml:space="preserve">Generazione </w:t>
      </w:r>
      <w:r w:rsidR="00533F99" w:rsidRPr="0077104C">
        <w:rPr>
          <w:rFonts w:asciiTheme="majorHAnsi" w:hAnsiTheme="majorHAnsi" w:cstheme="majorHAnsi"/>
        </w:rPr>
        <w:t xml:space="preserve">e firma </w:t>
      </w:r>
      <w:r w:rsidRPr="0077104C">
        <w:rPr>
          <w:rFonts w:asciiTheme="majorHAnsi" w:hAnsiTheme="majorHAnsi" w:cstheme="majorHAnsi"/>
        </w:rPr>
        <w:t>del documento di progetto</w:t>
      </w:r>
      <w:bookmarkEnd w:id="34"/>
    </w:p>
    <w:p w:rsidR="002F5051" w:rsidRPr="0077104C" w:rsidRDefault="002F5051" w:rsidP="002F5051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784EAE" w:rsidRPr="0013373A" w:rsidRDefault="002F5051" w:rsidP="002F5051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>Una volta compilate e co</w:t>
      </w:r>
      <w:r w:rsidR="00C80C14" w:rsidRPr="0077104C">
        <w:rPr>
          <w:rFonts w:asciiTheme="majorHAnsi" w:hAnsiTheme="majorHAnsi" w:cstheme="majorHAnsi"/>
        </w:rPr>
        <w:t>nfermat</w:t>
      </w:r>
      <w:r w:rsidRPr="0077104C">
        <w:rPr>
          <w:rFonts w:asciiTheme="majorHAnsi" w:hAnsiTheme="majorHAnsi" w:cstheme="majorHAnsi"/>
        </w:rPr>
        <w:t xml:space="preserve">e le singole sezioni </w:t>
      </w:r>
      <w:r w:rsidR="00C80C14" w:rsidRPr="0077104C">
        <w:rPr>
          <w:rFonts w:asciiTheme="majorHAnsi" w:hAnsiTheme="majorHAnsi" w:cstheme="majorHAnsi"/>
        </w:rPr>
        <w:t>ed inseriti e confermati gli allegati,</w:t>
      </w:r>
      <w:r w:rsidRPr="0077104C">
        <w:rPr>
          <w:rFonts w:asciiTheme="majorHAnsi" w:hAnsiTheme="majorHAnsi" w:cstheme="majorHAnsi"/>
        </w:rPr>
        <w:t xml:space="preserve"> il sistema</w:t>
      </w:r>
      <w:r w:rsidR="00782CB0" w:rsidRPr="0077104C">
        <w:rPr>
          <w:rFonts w:asciiTheme="majorHAnsi" w:hAnsiTheme="majorHAnsi" w:cstheme="majorHAnsi"/>
        </w:rPr>
        <w:t>, cliccando sul tasto “Genera PDF Domanda”</w:t>
      </w:r>
      <w:r w:rsidRPr="0077104C">
        <w:rPr>
          <w:rFonts w:asciiTheme="majorHAnsi" w:hAnsiTheme="majorHAnsi" w:cstheme="majorHAnsi"/>
        </w:rPr>
        <w:t xml:space="preserve"> genera un </w:t>
      </w:r>
      <w:r w:rsidRPr="0077104C">
        <w:rPr>
          <w:rFonts w:asciiTheme="majorHAnsi" w:hAnsiTheme="majorHAnsi" w:cstheme="majorHAnsi"/>
          <w:b/>
        </w:rPr>
        <w:t>file</w:t>
      </w:r>
      <w:r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  <w:b/>
        </w:rPr>
        <w:t>pdf</w:t>
      </w:r>
      <w:r w:rsidRPr="0077104C">
        <w:rPr>
          <w:rFonts w:asciiTheme="majorHAnsi" w:hAnsiTheme="majorHAnsi" w:cstheme="majorHAnsi"/>
        </w:rPr>
        <w:t xml:space="preserve"> </w:t>
      </w:r>
      <w:r w:rsidR="009D0BDC" w:rsidRPr="0077104C">
        <w:rPr>
          <w:rFonts w:asciiTheme="majorHAnsi" w:hAnsiTheme="majorHAnsi" w:cstheme="majorHAnsi"/>
        </w:rPr>
        <w:t xml:space="preserve">contenente i modelli A, B, C e i relativi allegati. </w:t>
      </w:r>
      <w:r w:rsidR="00D9773D" w:rsidRPr="0077104C">
        <w:rPr>
          <w:rFonts w:asciiTheme="majorHAnsi" w:hAnsiTheme="majorHAnsi" w:cstheme="majorHAnsi"/>
        </w:rPr>
        <w:t>(</w:t>
      </w:r>
      <w:r w:rsidR="0046670C">
        <w:rPr>
          <w:rFonts w:asciiTheme="majorHAnsi" w:hAnsiTheme="majorHAnsi" w:cstheme="majorHAnsi"/>
        </w:rPr>
        <w:t>Figura</w:t>
      </w:r>
      <w:r w:rsidR="00D9773D" w:rsidRPr="0077104C">
        <w:rPr>
          <w:rFonts w:asciiTheme="majorHAnsi" w:hAnsiTheme="majorHAnsi" w:cstheme="majorHAnsi"/>
        </w:rPr>
        <w:t xml:space="preserve"> </w:t>
      </w:r>
      <w:r w:rsidR="00784EAE">
        <w:rPr>
          <w:rFonts w:asciiTheme="majorHAnsi" w:hAnsiTheme="majorHAnsi" w:cstheme="majorHAnsi"/>
        </w:rPr>
        <w:t>63</w:t>
      </w:r>
      <w:r w:rsidR="00D9773D" w:rsidRPr="0077104C">
        <w:rPr>
          <w:rFonts w:asciiTheme="majorHAnsi" w:hAnsiTheme="majorHAnsi" w:cstheme="majorHAnsi"/>
        </w:rPr>
        <w:t>).</w:t>
      </w:r>
    </w:p>
    <w:p w:rsidR="00784EAE" w:rsidRDefault="00784EAE" w:rsidP="002F5051">
      <w:pPr>
        <w:spacing w:after="60" w:line="360" w:lineRule="auto"/>
        <w:jc w:val="both"/>
        <w:rPr>
          <w:rFonts w:asciiTheme="majorHAnsi" w:hAnsiTheme="majorHAnsi" w:cstheme="majorHAnsi"/>
          <w:b/>
          <w:sz w:val="20"/>
          <w:szCs w:val="20"/>
        </w:rPr>
      </w:pPr>
    </w:p>
    <w:p w:rsidR="00B97D4D" w:rsidRPr="0077104C" w:rsidRDefault="0046670C" w:rsidP="002F5051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0"/>
          <w:szCs w:val="20"/>
        </w:rPr>
        <w:t>Figura</w:t>
      </w:r>
      <w:r w:rsidR="00B97D4D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64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B97D4D" w:rsidRPr="0077104C">
        <w:rPr>
          <w:rFonts w:asciiTheme="majorHAnsi" w:hAnsiTheme="majorHAnsi" w:cstheme="majorHAnsi"/>
          <w:b/>
          <w:sz w:val="20"/>
          <w:szCs w:val="20"/>
        </w:rPr>
        <w:t>- Generazione PDF della domanda</w:t>
      </w:r>
    </w:p>
    <w:p w:rsidR="00782CB0" w:rsidRPr="0077104C" w:rsidRDefault="00F842AC" w:rsidP="00782CB0">
      <w:pPr>
        <w:spacing w:after="60" w:line="360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1734185</wp:posOffset>
                </wp:positionV>
                <wp:extent cx="1496695" cy="266700"/>
                <wp:effectExtent l="5715" t="10160" r="12065" b="8890"/>
                <wp:wrapNone/>
                <wp:docPr id="35" name="Oval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6695" cy="2667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1" o:spid="_x0000_s1026" style="position:absolute;margin-left:-1.05pt;margin-top:136.55pt;width:117.85pt;height:21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" filled="f" strokecolor="red"/>
            </w:pict>
          </mc:Fallback>
        </mc:AlternateContent>
      </w:r>
      <w:r w:rsidR="00742B0A" w:rsidRPr="0077104C">
        <w:rPr>
          <w:rFonts w:asciiTheme="majorHAnsi" w:hAnsiTheme="majorHAnsi" w:cstheme="majorHAnsi"/>
          <w:noProof/>
          <w:lang w:eastAsia="it-IT"/>
        </w:rPr>
        <w:drawing>
          <wp:inline distT="0" distB="0" distL="0" distR="0" wp14:anchorId="49A1E179" wp14:editId="6253A90F">
            <wp:extent cx="5284520" cy="2006930"/>
            <wp:effectExtent l="38100" t="38100" r="11430" b="1270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 cstate="print"/>
                    <a:srcRect l="36224" t="62678" r="26878" b="6217"/>
                    <a:stretch/>
                  </pic:blipFill>
                  <pic:spPr bwMode="auto">
                    <a:xfrm>
                      <a:off x="0" y="0"/>
                      <a:ext cx="5285122" cy="2007159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CB0" w:rsidRPr="0077104C" w:rsidRDefault="00782CB0" w:rsidP="00782CB0">
      <w:pPr>
        <w:numPr>
          <w:ilvl w:val="0"/>
          <w:numId w:val="37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OK</w:t>
      </w:r>
      <w:r w:rsidRPr="0077104C">
        <w:rPr>
          <w:rFonts w:ascii="Arial" w:hAnsi="Arial"/>
        </w:rPr>
        <w:t>” per confermare l’operazione.</w:t>
      </w:r>
    </w:p>
    <w:p w:rsidR="00782CB0" w:rsidRPr="0077104C" w:rsidRDefault="0046670C" w:rsidP="00782CB0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782CB0" w:rsidRPr="0077104C">
        <w:rPr>
          <w:rFonts w:ascii="Arial" w:hAnsi="Arial"/>
          <w:b/>
          <w:sz w:val="20"/>
          <w:szCs w:val="20"/>
        </w:rPr>
        <w:t xml:space="preserve"> 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782CB0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65</w:t>
      </w:r>
      <w:r w:rsidR="009431C5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2CB0" w:rsidRPr="0077104C">
        <w:rPr>
          <w:rFonts w:ascii="Arial" w:hAnsi="Arial"/>
          <w:b/>
          <w:sz w:val="20"/>
          <w:szCs w:val="20"/>
        </w:rPr>
        <w:t xml:space="preserve"> – Conferma operazione </w:t>
      </w:r>
    </w:p>
    <w:p w:rsidR="00782CB0" w:rsidRPr="0077104C" w:rsidRDefault="00782CB0" w:rsidP="00782CB0">
      <w:pPr>
        <w:spacing w:after="60" w:line="360" w:lineRule="auto"/>
        <w:jc w:val="both"/>
        <w:rPr>
          <w:rFonts w:ascii="Arial" w:hAnsi="Arial"/>
          <w:b/>
        </w:rPr>
      </w:pPr>
      <w:r w:rsidRPr="0077104C">
        <w:rPr>
          <w:rFonts w:ascii="Arial" w:hAnsi="Arial"/>
          <w:noProof/>
          <w:lang w:eastAsia="it-IT"/>
        </w:rPr>
        <w:drawing>
          <wp:inline distT="0" distB="0" distL="0" distR="0" wp14:anchorId="3FF9704A" wp14:editId="5F559B2D">
            <wp:extent cx="5236234" cy="3278038"/>
            <wp:effectExtent l="38100" t="38100" r="21590" b="17780"/>
            <wp:docPr id="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30446" t="36905" r="17999" b="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550" cy="327761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2F2F2"/>
        <w:tblLook w:val="04A0" w:firstRow="1" w:lastRow="0" w:firstColumn="1" w:lastColumn="0" w:noHBand="0" w:noVBand="1"/>
      </w:tblPr>
      <w:tblGrid>
        <w:gridCol w:w="8453"/>
      </w:tblGrid>
      <w:tr w:rsidR="00782CB0" w:rsidRPr="0077104C" w:rsidTr="00782CB0">
        <w:tc>
          <w:tcPr>
            <w:tcW w:w="8453" w:type="dxa"/>
            <w:shd w:val="clear" w:color="auto" w:fill="F2F2F2"/>
          </w:tcPr>
          <w:p w:rsidR="00782CB0" w:rsidRPr="0077104C" w:rsidRDefault="00782CB0" w:rsidP="00782CB0">
            <w:pPr>
              <w:spacing w:after="60" w:line="360" w:lineRule="auto"/>
              <w:jc w:val="both"/>
              <w:rPr>
                <w:rFonts w:ascii="Arial" w:hAnsi="Arial"/>
              </w:rPr>
            </w:pPr>
            <w:r w:rsidRPr="0077104C">
              <w:rPr>
                <w:rFonts w:ascii="Arial" w:hAnsi="Arial"/>
                <w:b/>
              </w:rPr>
              <w:lastRenderedPageBreak/>
              <w:t>Attenzione</w:t>
            </w:r>
            <w:r w:rsidRPr="0077104C">
              <w:rPr>
                <w:rFonts w:ascii="Arial" w:hAnsi="Arial"/>
              </w:rPr>
              <w:t>: Attendere il completamento dell’operazione prima di eseguire qualsiasi altro comando.</w:t>
            </w:r>
          </w:p>
        </w:tc>
      </w:tr>
    </w:tbl>
    <w:p w:rsidR="00784EAE" w:rsidRDefault="00784EAE" w:rsidP="00782CB0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</w:p>
    <w:p w:rsidR="00782CB0" w:rsidRPr="0077104C" w:rsidRDefault="0046670C" w:rsidP="00782CB0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782CB0" w:rsidRPr="0077104C">
        <w:rPr>
          <w:rFonts w:ascii="Arial" w:hAnsi="Arial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66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2CB0" w:rsidRPr="0077104C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="00782CB0" w:rsidRPr="0077104C">
        <w:rPr>
          <w:rFonts w:ascii="Arial" w:hAnsi="Arial"/>
          <w:b/>
          <w:sz w:val="20"/>
          <w:szCs w:val="20"/>
        </w:rPr>
        <w:t xml:space="preserve">– Firma della domanda  </w:t>
      </w:r>
    </w:p>
    <w:p w:rsidR="00782CB0" w:rsidRPr="0077104C" w:rsidRDefault="00F842AC" w:rsidP="00782CB0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column">
                  <wp:posOffset>4172585</wp:posOffset>
                </wp:positionH>
                <wp:positionV relativeFrom="paragraph">
                  <wp:posOffset>1282700</wp:posOffset>
                </wp:positionV>
                <wp:extent cx="722630" cy="362585"/>
                <wp:effectExtent l="10160" t="6350" r="10160" b="12065"/>
                <wp:wrapNone/>
                <wp:docPr id="33" name="Oval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2630" cy="36258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2" o:spid="_x0000_s1026" style="position:absolute;margin-left:328.55pt;margin-top:101pt;width:56.9pt;height:28.55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3361690</wp:posOffset>
                </wp:positionH>
                <wp:positionV relativeFrom="paragraph">
                  <wp:posOffset>1282700</wp:posOffset>
                </wp:positionV>
                <wp:extent cx="690245" cy="362585"/>
                <wp:effectExtent l="8890" t="6350" r="5715" b="12065"/>
                <wp:wrapNone/>
                <wp:docPr id="30" name="Oval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0245" cy="36258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0" o:spid="_x0000_s1026" style="position:absolute;margin-left:264.7pt;margin-top:101pt;width:54.35pt;height:28.5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column">
                  <wp:posOffset>2620010</wp:posOffset>
                </wp:positionH>
                <wp:positionV relativeFrom="paragraph">
                  <wp:posOffset>539115</wp:posOffset>
                </wp:positionV>
                <wp:extent cx="629920" cy="362585"/>
                <wp:effectExtent l="10160" t="5715" r="7620" b="12700"/>
                <wp:wrapNone/>
                <wp:docPr id="29" name="Oval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9920" cy="36258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9" o:spid="_x0000_s1026" style="position:absolute;margin-left:206.3pt;margin-top:42.45pt;width:49.6pt;height:28.5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" filled="f" strokecolor="red"/>
            </w:pict>
          </mc:Fallback>
        </mc:AlternateContent>
      </w:r>
      <w:r w:rsidR="00782CB0" w:rsidRPr="0077104C">
        <w:rPr>
          <w:rFonts w:ascii="Arial" w:hAnsi="Arial"/>
          <w:noProof/>
          <w:lang w:eastAsia="it-IT"/>
        </w:rPr>
        <w:drawing>
          <wp:inline distT="0" distB="0" distL="0" distR="0" wp14:anchorId="275DC6A4" wp14:editId="539A4BFB">
            <wp:extent cx="5204963" cy="2240307"/>
            <wp:effectExtent l="57150" t="38100" r="33787" b="26643"/>
            <wp:docPr id="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l="32579" t="41341" r="17241" b="24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307" cy="2242177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Cliccare su </w:t>
      </w:r>
      <w:r w:rsidR="00DA5090" w:rsidRPr="0077104C">
        <w:rPr>
          <w:rFonts w:ascii="Arial" w:hAnsi="Arial"/>
        </w:rPr>
        <w:t>“</w:t>
      </w:r>
      <w:r w:rsidRPr="0077104C">
        <w:rPr>
          <w:rFonts w:ascii="Arial" w:hAnsi="Arial"/>
          <w:b/>
        </w:rPr>
        <w:t>Scarica</w:t>
      </w:r>
      <w:r w:rsidR="00DA5090" w:rsidRPr="0077104C">
        <w:rPr>
          <w:rFonts w:ascii="Arial" w:hAnsi="Arial"/>
          <w:b/>
        </w:rPr>
        <w:t>”</w:t>
      </w:r>
      <w:r w:rsidRPr="0077104C">
        <w:rPr>
          <w:rFonts w:ascii="Arial" w:hAnsi="Arial"/>
          <w:b/>
        </w:rPr>
        <w:t xml:space="preserve"> </w:t>
      </w:r>
      <w:r w:rsidRPr="0077104C">
        <w:rPr>
          <w:rFonts w:ascii="Arial" w:hAnsi="Arial"/>
        </w:rPr>
        <w:t>e successivamente su</w:t>
      </w:r>
      <w:r w:rsidRPr="0077104C">
        <w:rPr>
          <w:rFonts w:ascii="Arial" w:hAnsi="Arial"/>
          <w:b/>
        </w:rPr>
        <w:t xml:space="preserve"> “Salva” </w:t>
      </w:r>
      <w:r w:rsidRPr="0077104C">
        <w:rPr>
          <w:rFonts w:ascii="Arial" w:hAnsi="Arial"/>
        </w:rPr>
        <w:t xml:space="preserve">per salvare in locale il </w:t>
      </w:r>
      <w:proofErr w:type="spellStart"/>
      <w:r w:rsidRPr="0077104C">
        <w:rPr>
          <w:rFonts w:ascii="Arial" w:hAnsi="Arial"/>
        </w:rPr>
        <w:t>template</w:t>
      </w:r>
      <w:proofErr w:type="spellEnd"/>
      <w:r w:rsidRPr="0077104C">
        <w:rPr>
          <w:rFonts w:ascii="Arial" w:hAnsi="Arial"/>
        </w:rPr>
        <w:t xml:space="preserve"> generato dal sistema;</w:t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firmare digitalmente il file;</w:t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cliccare su </w:t>
      </w:r>
      <w:r w:rsidR="00DA5090" w:rsidRPr="0077104C">
        <w:rPr>
          <w:rFonts w:ascii="Arial" w:hAnsi="Arial"/>
        </w:rPr>
        <w:t>“</w:t>
      </w:r>
      <w:r w:rsidRPr="0077104C">
        <w:rPr>
          <w:rFonts w:ascii="Arial" w:hAnsi="Arial"/>
          <w:b/>
        </w:rPr>
        <w:t>Seleziona</w:t>
      </w:r>
      <w:r w:rsidR="00DA5090" w:rsidRPr="0077104C">
        <w:rPr>
          <w:rFonts w:ascii="Arial" w:hAnsi="Arial"/>
          <w:b/>
        </w:rPr>
        <w:t>”</w:t>
      </w:r>
      <w:r w:rsidRPr="0077104C">
        <w:rPr>
          <w:rFonts w:ascii="Arial" w:hAnsi="Arial"/>
          <w:b/>
        </w:rPr>
        <w:t xml:space="preserve"> </w:t>
      </w:r>
      <w:r w:rsidRPr="0077104C">
        <w:rPr>
          <w:rFonts w:ascii="Arial" w:hAnsi="Arial"/>
        </w:rPr>
        <w:t>per</w:t>
      </w:r>
      <w:r w:rsidRPr="0077104C">
        <w:rPr>
          <w:rFonts w:ascii="Arial" w:hAnsi="Arial"/>
          <w:b/>
        </w:rPr>
        <w:t xml:space="preserve"> </w:t>
      </w:r>
      <w:r w:rsidRPr="0077104C">
        <w:rPr>
          <w:rFonts w:ascii="Arial" w:hAnsi="Arial"/>
        </w:rPr>
        <w:t>selezionare il file da caricare a sistema</w:t>
      </w:r>
      <w:r w:rsidRPr="0077104C">
        <w:rPr>
          <w:rFonts w:ascii="Arial" w:hAnsi="Arial"/>
          <w:b/>
        </w:rPr>
        <w:t xml:space="preserve"> </w:t>
      </w:r>
      <w:r w:rsidRPr="0077104C">
        <w:rPr>
          <w:rFonts w:ascii="Arial" w:hAnsi="Arial"/>
        </w:rPr>
        <w:t>;</w:t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cliccare su </w:t>
      </w:r>
      <w:r w:rsidR="00DA5090" w:rsidRPr="0077104C">
        <w:rPr>
          <w:rFonts w:ascii="Arial" w:hAnsi="Arial"/>
        </w:rPr>
        <w:t>“</w:t>
      </w:r>
      <w:r w:rsidRPr="0077104C">
        <w:rPr>
          <w:rFonts w:ascii="Arial" w:hAnsi="Arial"/>
          <w:b/>
        </w:rPr>
        <w:t>Carica</w:t>
      </w:r>
      <w:r w:rsidR="00DA5090" w:rsidRPr="0077104C">
        <w:rPr>
          <w:rFonts w:ascii="Arial" w:hAnsi="Arial"/>
          <w:b/>
        </w:rPr>
        <w:t>”</w:t>
      </w:r>
      <w:r w:rsidRPr="0077104C">
        <w:rPr>
          <w:rFonts w:ascii="Arial" w:hAnsi="Arial"/>
        </w:rPr>
        <w:t xml:space="preserve"> per caricare la domanda a sistema.</w:t>
      </w:r>
    </w:p>
    <w:p w:rsidR="00782CB0" w:rsidRPr="0077104C" w:rsidRDefault="0046670C" w:rsidP="00782CB0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782CB0" w:rsidRPr="0077104C">
        <w:rPr>
          <w:rFonts w:ascii="Arial" w:hAnsi="Arial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67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2CB0" w:rsidRPr="0077104C">
        <w:rPr>
          <w:rFonts w:ascii="Arial" w:hAnsi="Arial"/>
          <w:b/>
          <w:sz w:val="20"/>
          <w:szCs w:val="20"/>
        </w:rPr>
        <w:t xml:space="preserve"> – Conferma del caricamento a sistema della domanda  </w:t>
      </w:r>
    </w:p>
    <w:p w:rsidR="00782CB0" w:rsidRPr="0077104C" w:rsidRDefault="00F842AC" w:rsidP="00782CB0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>
                <wp:simplePos x="0" y="0"/>
                <wp:positionH relativeFrom="column">
                  <wp:posOffset>4227195</wp:posOffset>
                </wp:positionH>
                <wp:positionV relativeFrom="paragraph">
                  <wp:posOffset>715010</wp:posOffset>
                </wp:positionV>
                <wp:extent cx="668020" cy="272415"/>
                <wp:effectExtent l="7620" t="10160" r="10160" b="12700"/>
                <wp:wrapNone/>
                <wp:docPr id="26" name="Oval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8020" cy="27241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6" o:spid="_x0000_s1026" style="position:absolute;margin-left:332.85pt;margin-top:56.3pt;width:52.6pt;height:21.4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1396365</wp:posOffset>
                </wp:positionV>
                <wp:extent cx="560705" cy="224790"/>
                <wp:effectExtent l="12700" t="5715" r="7620" b="7620"/>
                <wp:wrapNone/>
                <wp:docPr id="20" name="Oval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705" cy="22479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1" o:spid="_x0000_s1026" style="position:absolute;margin-left:7.75pt;margin-top:109.95pt;width:44.15pt;height:17.7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" filled="f" strokecolor="red"/>
            </w:pict>
          </mc:Fallback>
        </mc:AlternateContent>
      </w: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column">
                  <wp:posOffset>615950</wp:posOffset>
                </wp:positionH>
                <wp:positionV relativeFrom="paragraph">
                  <wp:posOffset>1370965</wp:posOffset>
                </wp:positionV>
                <wp:extent cx="995045" cy="267970"/>
                <wp:effectExtent l="6350" t="8890" r="8255" b="8890"/>
                <wp:wrapNone/>
                <wp:docPr id="19" name="Oval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5045" cy="26797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5" o:spid="_x0000_s1026" style="position:absolute;margin-left:48.5pt;margin-top:107.95pt;width:78.35pt;height:21.1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" filled="f" strokecolor="red"/>
            </w:pict>
          </mc:Fallback>
        </mc:AlternateContent>
      </w:r>
      <w:r w:rsidR="00782CB0" w:rsidRPr="0077104C">
        <w:rPr>
          <w:rFonts w:ascii="Arial" w:hAnsi="Arial"/>
          <w:noProof/>
          <w:lang w:eastAsia="it-IT"/>
        </w:rPr>
        <w:drawing>
          <wp:inline distT="0" distB="0" distL="0" distR="0" wp14:anchorId="49B28C06" wp14:editId="61B2A05D">
            <wp:extent cx="5205814" cy="1717712"/>
            <wp:effectExtent l="57150" t="38100" r="32936" b="15838"/>
            <wp:docPr id="5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32270" t="41895" r="17181" b="31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237" cy="1717522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 xml:space="preserve">Cliccare su </w:t>
      </w:r>
      <w:r w:rsidR="00DA5090" w:rsidRPr="0077104C">
        <w:rPr>
          <w:rFonts w:ascii="Arial" w:hAnsi="Arial"/>
        </w:rPr>
        <w:t>“</w:t>
      </w:r>
      <w:r w:rsidRPr="0077104C">
        <w:rPr>
          <w:rFonts w:ascii="Arial" w:hAnsi="Arial"/>
          <w:b/>
        </w:rPr>
        <w:t>Conferma</w:t>
      </w:r>
      <w:r w:rsidR="00DA5090" w:rsidRPr="0077104C">
        <w:rPr>
          <w:rFonts w:ascii="Arial" w:hAnsi="Arial"/>
          <w:b/>
        </w:rPr>
        <w:t>”</w:t>
      </w:r>
      <w:r w:rsidRPr="0077104C">
        <w:rPr>
          <w:rFonts w:ascii="Arial" w:hAnsi="Arial"/>
          <w:b/>
        </w:rPr>
        <w:t xml:space="preserve"> </w:t>
      </w:r>
      <w:r w:rsidRPr="0077104C">
        <w:rPr>
          <w:rFonts w:ascii="Arial" w:hAnsi="Arial"/>
        </w:rPr>
        <w:t xml:space="preserve">per confermare il </w:t>
      </w:r>
      <w:r w:rsidR="00DA5090" w:rsidRPr="0077104C">
        <w:rPr>
          <w:rFonts w:ascii="Arial" w:hAnsi="Arial"/>
        </w:rPr>
        <w:t>caricamento della domanda;</w:t>
      </w:r>
    </w:p>
    <w:p w:rsidR="00DA5090" w:rsidRPr="0077104C" w:rsidRDefault="00DA5090" w:rsidP="00DA509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Riapri Compilazione” </w:t>
      </w:r>
      <w:r w:rsidRPr="0077104C">
        <w:rPr>
          <w:rFonts w:ascii="Arial" w:hAnsi="Arial"/>
        </w:rPr>
        <w:t>per riaprire la compilazione dei modelli;</w:t>
      </w:r>
    </w:p>
    <w:p w:rsidR="00782CB0" w:rsidRPr="0077104C" w:rsidRDefault="00DA5090" w:rsidP="00DA509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Cancella” </w:t>
      </w:r>
      <w:r w:rsidRPr="0077104C">
        <w:rPr>
          <w:rFonts w:ascii="Arial" w:hAnsi="Arial"/>
        </w:rPr>
        <w:t>per eventualmente eliminare il documento caricato</w:t>
      </w:r>
    </w:p>
    <w:p w:rsidR="00782CB0" w:rsidRPr="0077104C" w:rsidRDefault="0046670C" w:rsidP="00784EAE">
      <w:pPr>
        <w:keepNext/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lastRenderedPageBreak/>
        <w:t>Figura</w:t>
      </w:r>
      <w:r w:rsidR="00784EAE">
        <w:rPr>
          <w:rFonts w:ascii="Arial" w:hAnsi="Arial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68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782CB0" w:rsidRPr="0077104C">
        <w:rPr>
          <w:rFonts w:ascii="Arial" w:hAnsi="Arial"/>
          <w:b/>
          <w:sz w:val="20"/>
          <w:szCs w:val="20"/>
        </w:rPr>
        <w:t xml:space="preserve"> – Domanda confermata  </w:t>
      </w:r>
    </w:p>
    <w:p w:rsidR="00782CB0" w:rsidRPr="0077104C" w:rsidRDefault="00F842AC" w:rsidP="00782CB0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>
                <wp:simplePos x="0" y="0"/>
                <wp:positionH relativeFrom="column">
                  <wp:posOffset>1015365</wp:posOffset>
                </wp:positionH>
                <wp:positionV relativeFrom="paragraph">
                  <wp:posOffset>1031240</wp:posOffset>
                </wp:positionV>
                <wp:extent cx="1087120" cy="362585"/>
                <wp:effectExtent l="5715" t="12065" r="12065" b="6350"/>
                <wp:wrapNone/>
                <wp:docPr id="17" name="Oval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7120" cy="36258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3" o:spid="_x0000_s1026" style="position:absolute;margin-left:79.95pt;margin-top:81.2pt;width:85.6pt;height:28.55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" filled="f" strokecolor="red"/>
            </w:pict>
          </mc:Fallback>
        </mc:AlternateContent>
      </w:r>
      <w:r w:rsidR="00782CB0" w:rsidRPr="0077104C">
        <w:rPr>
          <w:rFonts w:ascii="Arial" w:hAnsi="Arial"/>
          <w:noProof/>
          <w:lang w:eastAsia="it-IT"/>
        </w:rPr>
        <w:drawing>
          <wp:inline distT="0" distB="0" distL="0" distR="0" wp14:anchorId="31DB3A35" wp14:editId="4254DDB1">
            <wp:extent cx="5273974" cy="1442967"/>
            <wp:effectExtent l="57150" t="38100" r="40976" b="23883"/>
            <wp:docPr id="3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31954" t="41885" r="16518" b="35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546" cy="1449416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 xml:space="preserve">Torna alla </w:t>
      </w:r>
      <w:proofErr w:type="spellStart"/>
      <w:r w:rsidRPr="0077104C">
        <w:rPr>
          <w:rFonts w:ascii="Arial" w:hAnsi="Arial"/>
          <w:b/>
        </w:rPr>
        <w:t>Domanda”</w:t>
      </w:r>
      <w:r w:rsidRPr="0077104C">
        <w:rPr>
          <w:rFonts w:ascii="Arial" w:hAnsi="Arial"/>
        </w:rPr>
        <w:t>per</w:t>
      </w:r>
      <w:proofErr w:type="spellEnd"/>
      <w:r w:rsidRPr="0077104C">
        <w:rPr>
          <w:rFonts w:ascii="Arial" w:hAnsi="Arial"/>
        </w:rPr>
        <w:t xml:space="preserve"> tornare alla pagina di presentazione della domanda.</w:t>
      </w:r>
      <w:r w:rsidRPr="0077104C">
        <w:rPr>
          <w:rFonts w:ascii="Arial" w:hAnsi="Arial"/>
          <w:b/>
        </w:rPr>
        <w:t xml:space="preserve"> </w:t>
      </w:r>
      <w:r w:rsidRPr="0077104C">
        <w:rPr>
          <w:rFonts w:ascii="Arial" w:hAnsi="Arial"/>
        </w:rPr>
        <w:t>.</w:t>
      </w:r>
    </w:p>
    <w:p w:rsidR="00782CB0" w:rsidRPr="0077104C" w:rsidRDefault="0046670C" w:rsidP="00782CB0">
      <w:pPr>
        <w:spacing w:after="60" w:line="360" w:lineRule="auto"/>
        <w:jc w:val="both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w:t>Figura</w:t>
      </w:r>
      <w:r w:rsidR="00782CB0" w:rsidRPr="0077104C">
        <w:rPr>
          <w:rFonts w:ascii="Arial" w:hAnsi="Arial"/>
          <w:b/>
          <w:sz w:val="20"/>
          <w:szCs w:val="20"/>
        </w:rPr>
        <w:t xml:space="preserve"> 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begin"/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instrText xml:space="preserve"> SEQ Figura \* ARABIC </w:instrTex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separate"/>
      </w:r>
      <w:r w:rsidR="00826587">
        <w:rPr>
          <w:rFonts w:asciiTheme="majorHAnsi" w:hAnsiTheme="majorHAnsi" w:cstheme="majorHAnsi"/>
          <w:b/>
          <w:noProof/>
          <w:sz w:val="20"/>
          <w:szCs w:val="20"/>
        </w:rPr>
        <w:t>69</w:t>
      </w:r>
      <w:r w:rsidR="00263307" w:rsidRPr="0077104C">
        <w:rPr>
          <w:rFonts w:asciiTheme="majorHAnsi" w:hAnsiTheme="majorHAnsi" w:cstheme="majorHAnsi"/>
          <w:b/>
          <w:sz w:val="20"/>
          <w:szCs w:val="20"/>
        </w:rPr>
        <w:fldChar w:fldCharType="end"/>
      </w:r>
      <w:r w:rsidR="00D8120B" w:rsidRPr="0077104C">
        <w:rPr>
          <w:rFonts w:ascii="Arial" w:hAnsi="Arial"/>
          <w:b/>
          <w:sz w:val="20"/>
          <w:szCs w:val="20"/>
        </w:rPr>
        <w:t xml:space="preserve"> </w:t>
      </w:r>
      <w:r w:rsidR="00782CB0" w:rsidRPr="0077104C">
        <w:rPr>
          <w:rFonts w:ascii="Arial" w:hAnsi="Arial"/>
          <w:b/>
          <w:sz w:val="20"/>
          <w:szCs w:val="20"/>
        </w:rPr>
        <w:t xml:space="preserve">– Invia all’amministrazione  </w:t>
      </w:r>
    </w:p>
    <w:p w:rsidR="00782CB0" w:rsidRPr="0077104C" w:rsidRDefault="00F842AC" w:rsidP="00782CB0">
      <w:pPr>
        <w:spacing w:after="60" w:line="36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>
                <wp:simplePos x="0" y="0"/>
                <wp:positionH relativeFrom="column">
                  <wp:posOffset>40640</wp:posOffset>
                </wp:positionH>
                <wp:positionV relativeFrom="paragraph">
                  <wp:posOffset>2979420</wp:posOffset>
                </wp:positionV>
                <wp:extent cx="1233805" cy="293370"/>
                <wp:effectExtent l="12065" t="7620" r="11430" b="13335"/>
                <wp:wrapNone/>
                <wp:docPr id="12" name="Oval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3805" cy="29337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4" o:spid="_x0000_s1026" style="position:absolute;margin-left:3.2pt;margin-top:234.6pt;width:97.15pt;height:23.1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" filled="f" strokecolor="red"/>
            </w:pict>
          </mc:Fallback>
        </mc:AlternateContent>
      </w:r>
      <w:r w:rsidR="00782CB0" w:rsidRPr="0077104C">
        <w:rPr>
          <w:rFonts w:ascii="Arial" w:hAnsi="Arial"/>
          <w:noProof/>
          <w:lang w:eastAsia="it-IT"/>
        </w:rPr>
        <w:drawing>
          <wp:inline distT="0" distB="0" distL="0" distR="0" wp14:anchorId="42510489" wp14:editId="3927DF20">
            <wp:extent cx="5347663" cy="3302473"/>
            <wp:effectExtent l="57150" t="38100" r="43487" b="12227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32408" t="41389" r="17181" b="8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650" cy="3306788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CB0" w:rsidRPr="0077104C" w:rsidRDefault="00782CB0" w:rsidP="00782CB0">
      <w:pPr>
        <w:numPr>
          <w:ilvl w:val="0"/>
          <w:numId w:val="30"/>
        </w:num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Cliccare su “</w:t>
      </w:r>
      <w:r w:rsidRPr="0077104C">
        <w:rPr>
          <w:rFonts w:ascii="Arial" w:hAnsi="Arial"/>
          <w:b/>
        </w:rPr>
        <w:t>Invia all’Amministrazione”</w:t>
      </w:r>
      <w:r w:rsidRPr="0077104C">
        <w:rPr>
          <w:rFonts w:ascii="Arial" w:hAnsi="Arial"/>
        </w:rPr>
        <w:t>.</w:t>
      </w:r>
    </w:p>
    <w:p w:rsidR="0013373A" w:rsidRDefault="00782CB0" w:rsidP="00DA5090">
      <w:pPr>
        <w:spacing w:after="60" w:line="360" w:lineRule="auto"/>
        <w:jc w:val="both"/>
        <w:rPr>
          <w:rFonts w:ascii="Arial" w:hAnsi="Arial"/>
        </w:rPr>
      </w:pPr>
      <w:r w:rsidRPr="0077104C">
        <w:rPr>
          <w:rFonts w:ascii="Arial" w:hAnsi="Arial"/>
        </w:rPr>
        <w:t>Il sistema esegue il comando ed invia una PEC al beneficiario con la ricevuta di presa incarico della Domanda di finanziamento.</w:t>
      </w:r>
    </w:p>
    <w:p w:rsidR="002F5051" w:rsidRPr="0077104C" w:rsidRDefault="0013373A" w:rsidP="0013373A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E62364" w:rsidRPr="0077104C" w:rsidRDefault="00A53809" w:rsidP="00784EAE">
      <w:pPr>
        <w:pStyle w:val="Titolo1"/>
        <w:numPr>
          <w:ilvl w:val="0"/>
          <w:numId w:val="5"/>
        </w:numPr>
        <w:rPr>
          <w:rFonts w:asciiTheme="majorHAnsi" w:hAnsiTheme="majorHAnsi" w:cstheme="majorHAnsi"/>
        </w:rPr>
      </w:pPr>
      <w:bookmarkStart w:id="35" w:name="_Toc311559665"/>
      <w:bookmarkStart w:id="36" w:name="_Toc311559666"/>
      <w:bookmarkEnd w:id="35"/>
      <w:r w:rsidRPr="0077104C">
        <w:rPr>
          <w:rFonts w:asciiTheme="majorHAnsi" w:hAnsiTheme="majorHAnsi" w:cstheme="majorHAnsi"/>
        </w:rPr>
        <w:lastRenderedPageBreak/>
        <w:t>Contatti ed help desk</w:t>
      </w:r>
      <w:bookmarkEnd w:id="36"/>
    </w:p>
    <w:p w:rsidR="0068439C" w:rsidRPr="0077104C" w:rsidRDefault="0068439C" w:rsidP="00EB623A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BD24DF" w:rsidRPr="0077104C" w:rsidRDefault="00BD24DF" w:rsidP="00EB623A">
      <w:pPr>
        <w:spacing w:after="60" w:line="360" w:lineRule="auto"/>
        <w:jc w:val="both"/>
        <w:rPr>
          <w:rFonts w:asciiTheme="majorHAnsi" w:hAnsiTheme="majorHAnsi" w:cstheme="majorHAnsi"/>
        </w:rPr>
      </w:pPr>
      <w:r w:rsidRPr="0077104C">
        <w:rPr>
          <w:rFonts w:asciiTheme="majorHAnsi" w:hAnsiTheme="majorHAnsi" w:cstheme="majorHAnsi"/>
        </w:rPr>
        <w:t xml:space="preserve">Per informazioni inerenti esclusivamente la </w:t>
      </w:r>
      <w:r w:rsidRPr="0077104C">
        <w:rPr>
          <w:rFonts w:asciiTheme="majorHAnsi" w:hAnsiTheme="majorHAnsi" w:cstheme="majorHAnsi"/>
          <w:b/>
          <w:bCs/>
        </w:rPr>
        <w:t>procedura informatica</w:t>
      </w:r>
      <w:r w:rsidR="00AD2686" w:rsidRPr="0077104C">
        <w:rPr>
          <w:rFonts w:asciiTheme="majorHAnsi" w:hAnsiTheme="majorHAnsi" w:cstheme="majorHAnsi"/>
          <w:b/>
          <w:bCs/>
        </w:rPr>
        <w:t xml:space="preserve"> </w:t>
      </w:r>
      <w:r w:rsidR="00B03F9A" w:rsidRPr="0077104C">
        <w:rPr>
          <w:rFonts w:asciiTheme="majorHAnsi" w:hAnsiTheme="majorHAnsi" w:cstheme="majorHAnsi"/>
          <w:bCs/>
        </w:rPr>
        <w:t>si prega di</w:t>
      </w:r>
      <w:r w:rsidRPr="0077104C">
        <w:rPr>
          <w:rFonts w:asciiTheme="majorHAnsi" w:hAnsiTheme="majorHAnsi" w:cstheme="majorHAnsi"/>
        </w:rPr>
        <w:t xml:space="preserve"> contattare l’</w:t>
      </w:r>
      <w:r w:rsidRPr="0077104C">
        <w:rPr>
          <w:rFonts w:asciiTheme="majorHAnsi" w:hAnsiTheme="majorHAnsi" w:cstheme="majorHAnsi"/>
          <w:iCs/>
        </w:rPr>
        <w:t xml:space="preserve">help desk </w:t>
      </w:r>
      <w:r w:rsidRPr="0077104C">
        <w:rPr>
          <w:rFonts w:asciiTheme="majorHAnsi" w:hAnsiTheme="majorHAnsi" w:cstheme="majorHAnsi"/>
        </w:rPr>
        <w:t>dedicato inviando un’e</w:t>
      </w:r>
      <w:r w:rsidR="00AD2686" w:rsidRPr="0077104C">
        <w:rPr>
          <w:rFonts w:asciiTheme="majorHAnsi" w:hAnsiTheme="majorHAnsi" w:cstheme="majorHAnsi"/>
        </w:rPr>
        <w:t>-</w:t>
      </w:r>
      <w:r w:rsidRPr="0077104C">
        <w:rPr>
          <w:rFonts w:asciiTheme="majorHAnsi" w:hAnsiTheme="majorHAnsi" w:cstheme="majorHAnsi"/>
        </w:rPr>
        <w:t>mai</w:t>
      </w:r>
      <w:r w:rsidR="00AD2686" w:rsidRPr="0077104C">
        <w:rPr>
          <w:rFonts w:asciiTheme="majorHAnsi" w:hAnsiTheme="majorHAnsi" w:cstheme="majorHAnsi"/>
        </w:rPr>
        <w:t>l avente ad oggetto</w:t>
      </w:r>
      <w:r w:rsidR="00DC1D40" w:rsidRPr="0077104C">
        <w:rPr>
          <w:rFonts w:asciiTheme="majorHAnsi" w:hAnsiTheme="majorHAnsi" w:cstheme="majorHAnsi"/>
        </w:rPr>
        <w:t xml:space="preserve"> </w:t>
      </w:r>
      <w:r w:rsidRPr="0077104C">
        <w:rPr>
          <w:rFonts w:asciiTheme="majorHAnsi" w:hAnsiTheme="majorHAnsi" w:cstheme="majorHAnsi"/>
        </w:rPr>
        <w:t>“Sistema informatico” ai seguenti indirizzi:</w:t>
      </w:r>
    </w:p>
    <w:p w:rsidR="00225EE5" w:rsidRPr="0077104C" w:rsidRDefault="00225EE5" w:rsidP="00EB623A">
      <w:pPr>
        <w:spacing w:after="60" w:line="360" w:lineRule="auto"/>
        <w:jc w:val="both"/>
        <w:rPr>
          <w:rFonts w:asciiTheme="majorHAnsi" w:hAnsiTheme="majorHAnsi" w:cstheme="majorHAnsi"/>
        </w:rPr>
      </w:pPr>
    </w:p>
    <w:p w:rsidR="0068439C" w:rsidRPr="0077104C" w:rsidRDefault="00826587" w:rsidP="00490CD9">
      <w:pPr>
        <w:numPr>
          <w:ilvl w:val="0"/>
          <w:numId w:val="2"/>
        </w:numPr>
        <w:spacing w:after="60" w:line="360" w:lineRule="auto"/>
        <w:jc w:val="both"/>
        <w:rPr>
          <w:rFonts w:asciiTheme="majorHAnsi" w:hAnsiTheme="majorHAnsi" w:cstheme="majorHAnsi"/>
          <w:lang w:val="fr-FR"/>
        </w:rPr>
      </w:pPr>
      <w:hyperlink r:id="rId93" w:history="1">
        <w:r w:rsidR="00BD24DF" w:rsidRPr="0077104C">
          <w:rPr>
            <w:rFonts w:asciiTheme="majorHAnsi" w:hAnsiTheme="majorHAnsi" w:cstheme="majorHAnsi"/>
            <w:color w:val="0000FF"/>
            <w:u w:val="single"/>
            <w:lang w:val="fr-FR"/>
          </w:rPr>
          <w:t>assistenzatecnica.solid@it.ey.com</w:t>
        </w:r>
      </w:hyperlink>
    </w:p>
    <w:p w:rsidR="00E62364" w:rsidRPr="0077104C" w:rsidRDefault="00826587" w:rsidP="00490CD9">
      <w:pPr>
        <w:numPr>
          <w:ilvl w:val="0"/>
          <w:numId w:val="2"/>
        </w:numPr>
        <w:spacing w:after="60" w:line="360" w:lineRule="auto"/>
        <w:jc w:val="both"/>
        <w:rPr>
          <w:rFonts w:asciiTheme="majorHAnsi" w:hAnsiTheme="majorHAnsi" w:cstheme="majorHAnsi"/>
          <w:lang w:val="fr-FR"/>
        </w:rPr>
      </w:pPr>
      <w:hyperlink r:id="rId94" w:history="1">
        <w:r w:rsidR="00C60862" w:rsidRPr="0077104C">
          <w:rPr>
            <w:rStyle w:val="Collegamentoipertestuale"/>
            <w:rFonts w:asciiTheme="majorHAnsi" w:hAnsiTheme="majorHAnsi" w:cstheme="majorHAnsi"/>
            <w:lang w:val="fr-FR"/>
          </w:rPr>
          <w:t>dlci.feriii@interno.it</w:t>
        </w:r>
      </w:hyperlink>
    </w:p>
    <w:sectPr w:rsidR="00E62364" w:rsidRPr="0077104C" w:rsidSect="00857FEC">
      <w:headerReference w:type="default" r:id="rId95"/>
      <w:pgSz w:w="11907" w:h="16840" w:code="9"/>
      <w:pgMar w:top="1440" w:right="1797" w:bottom="1440" w:left="179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0125" w:rsidRDefault="004E0125">
      <w:r>
        <w:separator/>
      </w:r>
    </w:p>
  </w:endnote>
  <w:endnote w:type="continuationSeparator" w:id="0">
    <w:p w:rsidR="004E0125" w:rsidRDefault="004E01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70C" w:rsidRDefault="0046670C" w:rsidP="000753A9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:rsidR="0046670C" w:rsidRDefault="0046670C" w:rsidP="000753A9">
    <w:pPr>
      <w:pStyle w:val="Pidipa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70C" w:rsidRPr="007E62B3" w:rsidRDefault="0046670C" w:rsidP="000753A9">
    <w:pPr>
      <w:pStyle w:val="Pidipagina"/>
      <w:framePr w:wrap="around" w:vAnchor="text" w:hAnchor="margin" w:xAlign="right" w:y="1"/>
      <w:rPr>
        <w:rStyle w:val="Numeropagina"/>
        <w:rFonts w:ascii="Arial" w:hAnsi="Arial" w:cs="Arial"/>
      </w:rPr>
    </w:pPr>
    <w:r w:rsidRPr="007E62B3">
      <w:rPr>
        <w:rStyle w:val="Numeropagina"/>
        <w:rFonts w:ascii="Arial" w:hAnsi="Arial" w:cs="Arial"/>
      </w:rPr>
      <w:fldChar w:fldCharType="begin"/>
    </w:r>
    <w:r w:rsidRPr="007E62B3">
      <w:rPr>
        <w:rStyle w:val="Numeropagina"/>
        <w:rFonts w:ascii="Arial" w:hAnsi="Arial" w:cs="Arial"/>
      </w:rPr>
      <w:instrText xml:space="preserve">PAGE  </w:instrText>
    </w:r>
    <w:r w:rsidRPr="007E62B3">
      <w:rPr>
        <w:rStyle w:val="Numeropagina"/>
        <w:rFonts w:ascii="Arial" w:hAnsi="Arial" w:cs="Arial"/>
      </w:rPr>
      <w:fldChar w:fldCharType="separate"/>
    </w:r>
    <w:r w:rsidR="00826587">
      <w:rPr>
        <w:rStyle w:val="Numeropagina"/>
        <w:rFonts w:ascii="Arial" w:hAnsi="Arial" w:cs="Arial"/>
        <w:noProof/>
      </w:rPr>
      <w:t>2</w:t>
    </w:r>
    <w:r w:rsidRPr="007E62B3">
      <w:rPr>
        <w:rStyle w:val="Numeropagina"/>
        <w:rFonts w:ascii="Arial" w:hAnsi="Arial" w:cs="Arial"/>
      </w:rPr>
      <w:fldChar w:fldCharType="end"/>
    </w:r>
  </w:p>
  <w:p w:rsidR="0046670C" w:rsidRPr="00975E79" w:rsidRDefault="0046670C" w:rsidP="00975E79">
    <w:pPr>
      <w:pStyle w:val="Pidipagina"/>
      <w:pBdr>
        <w:top w:val="single" w:sz="4" w:space="1" w:color="auto"/>
      </w:pBdr>
      <w:ind w:right="360"/>
      <w:jc w:val="center"/>
      <w:rPr>
        <w:rFonts w:ascii="Arial" w:hAnsi="Arial"/>
        <w:b/>
        <w:bCs/>
        <w:color w:val="003366"/>
      </w:rPr>
    </w:pPr>
    <w:r w:rsidRPr="00BF7BE6">
      <w:rPr>
        <w:rFonts w:ascii="Arial" w:hAnsi="Arial"/>
        <w:b/>
        <w:bCs/>
        <w:color w:val="003366"/>
      </w:rPr>
      <w:t xml:space="preserve">Manuale </w:t>
    </w:r>
    <w:r>
      <w:rPr>
        <w:rFonts w:ascii="Arial" w:hAnsi="Arial"/>
        <w:b/>
        <w:bCs/>
        <w:color w:val="003366"/>
      </w:rPr>
      <w:t>u</w:t>
    </w:r>
    <w:r w:rsidRPr="00BF7BE6">
      <w:rPr>
        <w:rFonts w:ascii="Arial" w:hAnsi="Arial"/>
        <w:b/>
        <w:bCs/>
        <w:color w:val="003366"/>
      </w:rPr>
      <w:t xml:space="preserve">tente </w:t>
    </w:r>
    <w:r>
      <w:rPr>
        <w:rFonts w:ascii="Arial" w:hAnsi="Arial"/>
        <w:b/>
        <w:bCs/>
        <w:color w:val="003366"/>
      </w:rPr>
      <w:t>per la presentazione delle proposte progettuali - FER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0125" w:rsidRDefault="004E0125">
      <w:r>
        <w:separator/>
      </w:r>
    </w:p>
  </w:footnote>
  <w:footnote w:type="continuationSeparator" w:id="0">
    <w:p w:rsidR="004E0125" w:rsidRDefault="004E012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70C" w:rsidRDefault="00F842AC" w:rsidP="00857FEC">
    <w:pPr>
      <w:ind w:left="5670"/>
      <w:jc w:val="center"/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673100</wp:posOffset>
              </wp:positionH>
              <wp:positionV relativeFrom="paragraph">
                <wp:posOffset>239395</wp:posOffset>
              </wp:positionV>
              <wp:extent cx="857250" cy="347345"/>
              <wp:effectExtent l="0" t="0" r="0" b="0"/>
              <wp:wrapNone/>
              <wp:docPr id="34" name="Casella di tes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black">
                      <a:xfrm>
                        <a:off x="0" y="0"/>
                        <a:ext cx="857250" cy="347345"/>
                      </a:xfrm>
                      <a:prstGeom prst="rect">
                        <a:avLst/>
                      </a:prstGeom>
                      <a:noFill/>
                      <a:ln w="9525" algn="ctr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46670C" w:rsidRPr="00995BED" w:rsidRDefault="0046670C" w:rsidP="00857FEC">
                          <w:pPr>
                            <w:pStyle w:val="NormaleWeb"/>
                            <w:kinsoku w:val="0"/>
                            <w:overflowPunct w:val="0"/>
                            <w:spacing w:before="0" w:beforeAutospacing="0" w:after="0" w:afterAutospacing="0" w:line="204" w:lineRule="auto"/>
                            <w:textAlignment w:val="baseline"/>
                            <w:rPr>
                              <w:b/>
                            </w:rPr>
                          </w:pPr>
                          <w:r w:rsidRPr="00995BED">
                            <w:rPr>
                              <w:rFonts w:ascii="Palatino Linotype" w:hAnsi="Palatino Linotype"/>
                              <w:b/>
                            </w:rPr>
                            <w:t xml:space="preserve">UNIONE </w:t>
                          </w:r>
                          <w:r w:rsidRPr="00995BED">
                            <w:rPr>
                              <w:rFonts w:ascii="Palatino Linotype" w:hAnsi="Palatino Linotype"/>
                              <w:b/>
                            </w:rPr>
                            <w:br/>
                            <w:t>EUROPEA</w:t>
                          </w:r>
                        </w:p>
                      </w:txbxContent>
                    </wps:txbx>
                    <wps:bodyPr vert="horz" wrap="square" lIns="0" tIns="0" rIns="0" bIns="0" numCol="1" anchor="b" anchorCtr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34" o:spid="_x0000_s1044" type="#_x0000_t202" style="position:absolute;left:0;text-align:left;margin-left:53pt;margin-top:18.85pt;width:67.5pt;height:27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bwmode="black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" filled="f" stroked="f">
              <v:textbox inset="0,0,0,0">
                <w:txbxContent>
                  <w:p w:rsidR="0046670C" w:rsidRPr="00995BED" w:rsidRDefault="0046670C" w:rsidP="00857FEC">
                    <w:pPr>
                      <w:pStyle w:val="NormaleWeb"/>
                      <w:kinsoku w:val="0"/>
                      <w:overflowPunct w:val="0"/>
                      <w:spacing w:before="0" w:beforeAutospacing="0" w:after="0" w:afterAutospacing="0" w:line="204" w:lineRule="auto"/>
                      <w:textAlignment w:val="baseline"/>
                      <w:rPr>
                        <w:b/>
                      </w:rPr>
                    </w:pPr>
                    <w:r w:rsidRPr="00995BED">
                      <w:rPr>
                        <w:rFonts w:ascii="Palatino Linotype" w:hAnsi="Palatino Linotype"/>
                        <w:b/>
                      </w:rPr>
                      <w:t xml:space="preserve">UNIONE </w:t>
                    </w:r>
                    <w:r w:rsidRPr="00995BED">
                      <w:rPr>
                        <w:rFonts w:ascii="Palatino Linotype" w:hAnsi="Palatino Linotype"/>
                        <w:b/>
                      </w:rPr>
                      <w:br/>
                      <w:t>EUROPEA</w:t>
                    </w:r>
                  </w:p>
                </w:txbxContent>
              </v:textbox>
            </v:shape>
          </w:pict>
        </mc:Fallback>
      </mc:AlternateContent>
    </w:r>
    <w:r w:rsidR="0046670C">
      <w:rPr>
        <w:noProof/>
        <w:lang w:eastAsia="it-IT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-240665</wp:posOffset>
          </wp:positionH>
          <wp:positionV relativeFrom="paragraph">
            <wp:posOffset>17145</wp:posOffset>
          </wp:positionV>
          <wp:extent cx="857250" cy="565785"/>
          <wp:effectExtent l="0" t="0" r="0" b="0"/>
          <wp:wrapNone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7250" cy="565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46670C">
      <w:rPr>
        <w:noProof/>
        <w:lang w:eastAsia="it-IT"/>
      </w:rPr>
      <w:drawing>
        <wp:inline distT="0" distB="0" distL="0" distR="0">
          <wp:extent cx="2009775" cy="666750"/>
          <wp:effectExtent l="0" t="0" r="0" b="0"/>
          <wp:docPr id="25" name="Immagin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3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9775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6670C" w:rsidRDefault="0046670C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A1AFBFA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8471EF"/>
    <w:multiLevelType w:val="hybridMultilevel"/>
    <w:tmpl w:val="9CBE9536"/>
    <w:lvl w:ilvl="0" w:tplc="7C06733A">
      <w:start w:val="3"/>
      <w:numFmt w:val="decimal"/>
      <w:lvlText w:val="C.2.%1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6228DD"/>
    <w:multiLevelType w:val="hybridMultilevel"/>
    <w:tmpl w:val="D1B8041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73153B"/>
    <w:multiLevelType w:val="hybridMultilevel"/>
    <w:tmpl w:val="399434DC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0C58FE"/>
    <w:multiLevelType w:val="hybridMultilevel"/>
    <w:tmpl w:val="D04CB1CE"/>
    <w:lvl w:ilvl="0" w:tplc="ADFC1112">
      <w:start w:val="1"/>
      <w:numFmt w:val="decimal"/>
      <w:lvlText w:val="C.4.%1"/>
      <w:lvlJc w:val="left"/>
      <w:pPr>
        <w:ind w:left="720" w:hanging="360"/>
      </w:pPr>
      <w:rPr>
        <w:rFonts w:asciiTheme="majorHAnsi" w:hAnsiTheme="majorHAnsi" w:cstheme="majorHAnsi" w:hint="default"/>
        <w:b/>
        <w:sz w:val="32"/>
        <w:szCs w:val="3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517F7F"/>
    <w:multiLevelType w:val="hybridMultilevel"/>
    <w:tmpl w:val="497ED694"/>
    <w:lvl w:ilvl="0" w:tplc="F87E7D1A">
      <w:start w:val="1"/>
      <w:numFmt w:val="bullet"/>
      <w:lvlText w:val=""/>
      <w:lvlJc w:val="left"/>
      <w:pPr>
        <w:ind w:left="644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9A3467"/>
    <w:multiLevelType w:val="hybridMultilevel"/>
    <w:tmpl w:val="BB2C2502"/>
    <w:lvl w:ilvl="0" w:tplc="0410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241904"/>
    <w:multiLevelType w:val="hybridMultilevel"/>
    <w:tmpl w:val="E33ACAA0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BB3804"/>
    <w:multiLevelType w:val="hybridMultilevel"/>
    <w:tmpl w:val="5EEAD506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442383"/>
    <w:multiLevelType w:val="hybridMultilevel"/>
    <w:tmpl w:val="F078B820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39235C"/>
    <w:multiLevelType w:val="hybridMultilevel"/>
    <w:tmpl w:val="A54280B6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442841"/>
    <w:multiLevelType w:val="hybridMultilevel"/>
    <w:tmpl w:val="B42EF2A6"/>
    <w:lvl w:ilvl="0" w:tplc="04100011">
      <w:start w:val="1"/>
      <w:numFmt w:val="decimal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0F7B20"/>
    <w:multiLevelType w:val="hybridMultilevel"/>
    <w:tmpl w:val="87A68290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C658C1"/>
    <w:multiLevelType w:val="hybridMultilevel"/>
    <w:tmpl w:val="5AA87A9A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97B5059"/>
    <w:multiLevelType w:val="hybridMultilevel"/>
    <w:tmpl w:val="1830725C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416B12"/>
    <w:multiLevelType w:val="hybridMultilevel"/>
    <w:tmpl w:val="D3505C1A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947554"/>
    <w:multiLevelType w:val="hybridMultilevel"/>
    <w:tmpl w:val="B032EE0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2C351F"/>
    <w:multiLevelType w:val="hybridMultilevel"/>
    <w:tmpl w:val="3B98AE56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2BD08C2"/>
    <w:multiLevelType w:val="hybridMultilevel"/>
    <w:tmpl w:val="53DEF05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27537D"/>
    <w:multiLevelType w:val="hybridMultilevel"/>
    <w:tmpl w:val="5B400D06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9C971A8"/>
    <w:multiLevelType w:val="hybridMultilevel"/>
    <w:tmpl w:val="19C0503C"/>
    <w:lvl w:ilvl="0" w:tplc="DE60C3B8">
      <w:start w:val="1"/>
      <w:numFmt w:val="decimal"/>
      <w:lvlText w:val="C.4.%1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AF31C48"/>
    <w:multiLevelType w:val="hybridMultilevel"/>
    <w:tmpl w:val="E158823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354948"/>
    <w:multiLevelType w:val="hybridMultilevel"/>
    <w:tmpl w:val="7CE2477C"/>
    <w:lvl w:ilvl="0" w:tplc="03A41D9E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7DC51C8"/>
    <w:multiLevelType w:val="hybridMultilevel"/>
    <w:tmpl w:val="1E24D14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84203"/>
    <w:multiLevelType w:val="hybridMultilevel"/>
    <w:tmpl w:val="C12EB974"/>
    <w:lvl w:ilvl="0" w:tplc="2DD0F98E">
      <w:start w:val="1"/>
      <w:numFmt w:val="decimal"/>
      <w:lvlText w:val="8.%1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A8579E9"/>
    <w:multiLevelType w:val="hybridMultilevel"/>
    <w:tmpl w:val="8974A9A6"/>
    <w:lvl w:ilvl="0" w:tplc="8924BE78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980206"/>
    <w:multiLevelType w:val="hybridMultilevel"/>
    <w:tmpl w:val="B27E2F3A"/>
    <w:lvl w:ilvl="0" w:tplc="838C111E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  <w:color w:val="000080"/>
      </w:rPr>
    </w:lvl>
    <w:lvl w:ilvl="1" w:tplc="0409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27">
    <w:nsid w:val="5E1644F0"/>
    <w:multiLevelType w:val="hybridMultilevel"/>
    <w:tmpl w:val="C5000FEE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06C5EFA"/>
    <w:multiLevelType w:val="hybridMultilevel"/>
    <w:tmpl w:val="942018D2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6FE6A33"/>
    <w:multiLevelType w:val="hybridMultilevel"/>
    <w:tmpl w:val="74622DE6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8FC6B7D"/>
    <w:multiLevelType w:val="hybridMultilevel"/>
    <w:tmpl w:val="1F30B838"/>
    <w:lvl w:ilvl="0" w:tplc="F87E7D1A">
      <w:start w:val="1"/>
      <w:numFmt w:val="bullet"/>
      <w:lvlText w:val=""/>
      <w:lvlJc w:val="left"/>
      <w:pPr>
        <w:ind w:left="788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31">
    <w:nsid w:val="69B2152F"/>
    <w:multiLevelType w:val="hybridMultilevel"/>
    <w:tmpl w:val="ADCCE1C6"/>
    <w:lvl w:ilvl="0" w:tplc="F87E7D1A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  <w:color w:val="FFCC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B4D3A4E"/>
    <w:multiLevelType w:val="hybridMultilevel"/>
    <w:tmpl w:val="02EEBBD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F850674"/>
    <w:multiLevelType w:val="hybridMultilevel"/>
    <w:tmpl w:val="1D7EC262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1981FC0"/>
    <w:multiLevelType w:val="hybridMultilevel"/>
    <w:tmpl w:val="9E407D0E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570293"/>
    <w:multiLevelType w:val="hybridMultilevel"/>
    <w:tmpl w:val="D9C0468A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BE8369A"/>
    <w:multiLevelType w:val="hybridMultilevel"/>
    <w:tmpl w:val="6BE012AE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E84697"/>
    <w:multiLevelType w:val="hybridMultilevel"/>
    <w:tmpl w:val="2DD21E94"/>
    <w:lvl w:ilvl="0" w:tplc="F87E7D1A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C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ED764BA"/>
    <w:multiLevelType w:val="hybridMultilevel"/>
    <w:tmpl w:val="657E04DA"/>
    <w:lvl w:ilvl="0" w:tplc="E5F222C0">
      <w:start w:val="1"/>
      <w:numFmt w:val="decimal"/>
      <w:lvlText w:val="C.3.%1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3"/>
  </w:num>
  <w:num w:numId="3">
    <w:abstractNumId w:val="22"/>
  </w:num>
  <w:num w:numId="4">
    <w:abstractNumId w:val="26"/>
  </w:num>
  <w:num w:numId="5">
    <w:abstractNumId w:val="6"/>
  </w:num>
  <w:num w:numId="6">
    <w:abstractNumId w:val="31"/>
  </w:num>
  <w:num w:numId="7">
    <w:abstractNumId w:val="34"/>
  </w:num>
  <w:num w:numId="8">
    <w:abstractNumId w:val="24"/>
  </w:num>
  <w:num w:numId="9">
    <w:abstractNumId w:val="1"/>
  </w:num>
  <w:num w:numId="10">
    <w:abstractNumId w:val="38"/>
  </w:num>
  <w:num w:numId="11">
    <w:abstractNumId w:val="20"/>
  </w:num>
  <w:num w:numId="12">
    <w:abstractNumId w:val="4"/>
  </w:num>
  <w:num w:numId="13">
    <w:abstractNumId w:val="25"/>
  </w:num>
  <w:num w:numId="14">
    <w:abstractNumId w:val="19"/>
  </w:num>
  <w:num w:numId="15">
    <w:abstractNumId w:val="16"/>
  </w:num>
  <w:num w:numId="16">
    <w:abstractNumId w:val="12"/>
  </w:num>
  <w:num w:numId="17">
    <w:abstractNumId w:val="37"/>
  </w:num>
  <w:num w:numId="18">
    <w:abstractNumId w:val="30"/>
  </w:num>
  <w:num w:numId="19">
    <w:abstractNumId w:val="2"/>
  </w:num>
  <w:num w:numId="20">
    <w:abstractNumId w:val="11"/>
  </w:num>
  <w:num w:numId="21">
    <w:abstractNumId w:val="35"/>
  </w:num>
  <w:num w:numId="22">
    <w:abstractNumId w:val="15"/>
  </w:num>
  <w:num w:numId="23">
    <w:abstractNumId w:val="3"/>
  </w:num>
  <w:num w:numId="24">
    <w:abstractNumId w:val="36"/>
  </w:num>
  <w:num w:numId="25">
    <w:abstractNumId w:val="27"/>
  </w:num>
  <w:num w:numId="26">
    <w:abstractNumId w:val="8"/>
  </w:num>
  <w:num w:numId="27">
    <w:abstractNumId w:val="32"/>
  </w:num>
  <w:num w:numId="28">
    <w:abstractNumId w:val="9"/>
  </w:num>
  <w:num w:numId="29">
    <w:abstractNumId w:val="14"/>
  </w:num>
  <w:num w:numId="30">
    <w:abstractNumId w:val="7"/>
  </w:num>
  <w:num w:numId="31">
    <w:abstractNumId w:val="29"/>
  </w:num>
  <w:num w:numId="32">
    <w:abstractNumId w:val="10"/>
  </w:num>
  <w:num w:numId="33">
    <w:abstractNumId w:val="5"/>
  </w:num>
  <w:num w:numId="34">
    <w:abstractNumId w:val="18"/>
  </w:num>
  <w:num w:numId="35">
    <w:abstractNumId w:val="33"/>
  </w:num>
  <w:num w:numId="36">
    <w:abstractNumId w:val="28"/>
  </w:num>
  <w:num w:numId="37">
    <w:abstractNumId w:val="23"/>
  </w:num>
  <w:num w:numId="38">
    <w:abstractNumId w:val="17"/>
  </w:num>
  <w:num w:numId="39">
    <w:abstractNumId w:val="21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formatting="1" w:enforcement="1" w:cryptProviderType="rsaFull" w:cryptAlgorithmClass="hash" w:cryptAlgorithmType="typeAny" w:cryptAlgorithmSid="4" w:cryptSpinCount="100000" w:hash="zISCDXThLA7WK7nadTH59k6RT6s=" w:salt="L+U+7t8qUPrL9TLAL1v0GA=="/>
  <w:defaultTabStop w:val="720"/>
  <w:hyphenationZone w:val="283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5DB9"/>
    <w:rsid w:val="00000AE9"/>
    <w:rsid w:val="00001244"/>
    <w:rsid w:val="0000212C"/>
    <w:rsid w:val="00002929"/>
    <w:rsid w:val="000031ED"/>
    <w:rsid w:val="000036E7"/>
    <w:rsid w:val="000038DA"/>
    <w:rsid w:val="00004ADD"/>
    <w:rsid w:val="00004D70"/>
    <w:rsid w:val="00004EF5"/>
    <w:rsid w:val="00005A7C"/>
    <w:rsid w:val="00006C8B"/>
    <w:rsid w:val="00006F99"/>
    <w:rsid w:val="00007BCF"/>
    <w:rsid w:val="00010785"/>
    <w:rsid w:val="000120E9"/>
    <w:rsid w:val="00012563"/>
    <w:rsid w:val="00013227"/>
    <w:rsid w:val="00014613"/>
    <w:rsid w:val="0001477A"/>
    <w:rsid w:val="000148B9"/>
    <w:rsid w:val="000153BC"/>
    <w:rsid w:val="000162F8"/>
    <w:rsid w:val="00016DC3"/>
    <w:rsid w:val="000176D3"/>
    <w:rsid w:val="000177BC"/>
    <w:rsid w:val="00017B44"/>
    <w:rsid w:val="00017B46"/>
    <w:rsid w:val="00017F13"/>
    <w:rsid w:val="00020ED6"/>
    <w:rsid w:val="00021630"/>
    <w:rsid w:val="00021BFF"/>
    <w:rsid w:val="00021D68"/>
    <w:rsid w:val="00021D8F"/>
    <w:rsid w:val="0002237D"/>
    <w:rsid w:val="000228D3"/>
    <w:rsid w:val="00023E9B"/>
    <w:rsid w:val="000245E7"/>
    <w:rsid w:val="00024724"/>
    <w:rsid w:val="000258D8"/>
    <w:rsid w:val="00025CFE"/>
    <w:rsid w:val="00026019"/>
    <w:rsid w:val="00026637"/>
    <w:rsid w:val="0002748C"/>
    <w:rsid w:val="0002767C"/>
    <w:rsid w:val="00027771"/>
    <w:rsid w:val="000304FA"/>
    <w:rsid w:val="00031D6E"/>
    <w:rsid w:val="00031E1D"/>
    <w:rsid w:val="0003322B"/>
    <w:rsid w:val="00034C2D"/>
    <w:rsid w:val="00034E88"/>
    <w:rsid w:val="000363BA"/>
    <w:rsid w:val="0003661A"/>
    <w:rsid w:val="00036E90"/>
    <w:rsid w:val="0003705F"/>
    <w:rsid w:val="00037916"/>
    <w:rsid w:val="00037BE5"/>
    <w:rsid w:val="000411FF"/>
    <w:rsid w:val="00041C08"/>
    <w:rsid w:val="000420A7"/>
    <w:rsid w:val="00042314"/>
    <w:rsid w:val="00042757"/>
    <w:rsid w:val="0004317A"/>
    <w:rsid w:val="00043478"/>
    <w:rsid w:val="00043527"/>
    <w:rsid w:val="00043900"/>
    <w:rsid w:val="00043FD3"/>
    <w:rsid w:val="000440DE"/>
    <w:rsid w:val="0004483A"/>
    <w:rsid w:val="0004545F"/>
    <w:rsid w:val="00046799"/>
    <w:rsid w:val="0004778F"/>
    <w:rsid w:val="00047B73"/>
    <w:rsid w:val="00047DCA"/>
    <w:rsid w:val="00047F47"/>
    <w:rsid w:val="00047FB2"/>
    <w:rsid w:val="00047FDD"/>
    <w:rsid w:val="000517EC"/>
    <w:rsid w:val="00051BAF"/>
    <w:rsid w:val="00051C15"/>
    <w:rsid w:val="00051DC7"/>
    <w:rsid w:val="00052BD5"/>
    <w:rsid w:val="000530B9"/>
    <w:rsid w:val="0005380F"/>
    <w:rsid w:val="000539DE"/>
    <w:rsid w:val="000539E4"/>
    <w:rsid w:val="00053DB5"/>
    <w:rsid w:val="00054491"/>
    <w:rsid w:val="00054C14"/>
    <w:rsid w:val="0005505F"/>
    <w:rsid w:val="00057060"/>
    <w:rsid w:val="0005710E"/>
    <w:rsid w:val="00057BB2"/>
    <w:rsid w:val="0006026B"/>
    <w:rsid w:val="000604C0"/>
    <w:rsid w:val="00061749"/>
    <w:rsid w:val="0006188A"/>
    <w:rsid w:val="00063679"/>
    <w:rsid w:val="00063FAB"/>
    <w:rsid w:val="000676D5"/>
    <w:rsid w:val="0007035E"/>
    <w:rsid w:val="00070AF9"/>
    <w:rsid w:val="00071A4F"/>
    <w:rsid w:val="00071BA1"/>
    <w:rsid w:val="00071E72"/>
    <w:rsid w:val="00071EA2"/>
    <w:rsid w:val="00072369"/>
    <w:rsid w:val="0007384C"/>
    <w:rsid w:val="0007403F"/>
    <w:rsid w:val="00074B96"/>
    <w:rsid w:val="000753A9"/>
    <w:rsid w:val="000758A3"/>
    <w:rsid w:val="00075E1A"/>
    <w:rsid w:val="00075FC6"/>
    <w:rsid w:val="00076770"/>
    <w:rsid w:val="00076B4C"/>
    <w:rsid w:val="00077500"/>
    <w:rsid w:val="0007765D"/>
    <w:rsid w:val="00077D92"/>
    <w:rsid w:val="000814AC"/>
    <w:rsid w:val="0008169D"/>
    <w:rsid w:val="00081EA2"/>
    <w:rsid w:val="00081FAF"/>
    <w:rsid w:val="0008229B"/>
    <w:rsid w:val="00082432"/>
    <w:rsid w:val="0008274B"/>
    <w:rsid w:val="00084539"/>
    <w:rsid w:val="0008508B"/>
    <w:rsid w:val="000856F8"/>
    <w:rsid w:val="000866F5"/>
    <w:rsid w:val="00086FC7"/>
    <w:rsid w:val="00087012"/>
    <w:rsid w:val="000870EA"/>
    <w:rsid w:val="000870F3"/>
    <w:rsid w:val="000875AB"/>
    <w:rsid w:val="000879B4"/>
    <w:rsid w:val="00090046"/>
    <w:rsid w:val="0009062F"/>
    <w:rsid w:val="00090847"/>
    <w:rsid w:val="000909EF"/>
    <w:rsid w:val="00091174"/>
    <w:rsid w:val="0009128E"/>
    <w:rsid w:val="0009149A"/>
    <w:rsid w:val="00091A67"/>
    <w:rsid w:val="00091BAC"/>
    <w:rsid w:val="00091DC9"/>
    <w:rsid w:val="000920B0"/>
    <w:rsid w:val="00092A04"/>
    <w:rsid w:val="000934D6"/>
    <w:rsid w:val="00093842"/>
    <w:rsid w:val="00094512"/>
    <w:rsid w:val="00094C1A"/>
    <w:rsid w:val="00094CA9"/>
    <w:rsid w:val="00094D0D"/>
    <w:rsid w:val="000951D5"/>
    <w:rsid w:val="0009560B"/>
    <w:rsid w:val="0009579D"/>
    <w:rsid w:val="00095F62"/>
    <w:rsid w:val="00096334"/>
    <w:rsid w:val="0009635C"/>
    <w:rsid w:val="0009636E"/>
    <w:rsid w:val="00096683"/>
    <w:rsid w:val="00096851"/>
    <w:rsid w:val="00097133"/>
    <w:rsid w:val="00097D37"/>
    <w:rsid w:val="000A028C"/>
    <w:rsid w:val="000A0467"/>
    <w:rsid w:val="000A107D"/>
    <w:rsid w:val="000A24CF"/>
    <w:rsid w:val="000A292D"/>
    <w:rsid w:val="000A3C8E"/>
    <w:rsid w:val="000A3FD0"/>
    <w:rsid w:val="000A4C56"/>
    <w:rsid w:val="000A4D28"/>
    <w:rsid w:val="000A5511"/>
    <w:rsid w:val="000A553F"/>
    <w:rsid w:val="000A5A28"/>
    <w:rsid w:val="000A5E3E"/>
    <w:rsid w:val="000A5F0A"/>
    <w:rsid w:val="000A635A"/>
    <w:rsid w:val="000A75B7"/>
    <w:rsid w:val="000A75B9"/>
    <w:rsid w:val="000B058C"/>
    <w:rsid w:val="000B0C72"/>
    <w:rsid w:val="000B25A8"/>
    <w:rsid w:val="000B2E36"/>
    <w:rsid w:val="000B3B87"/>
    <w:rsid w:val="000B41F1"/>
    <w:rsid w:val="000B504D"/>
    <w:rsid w:val="000B504E"/>
    <w:rsid w:val="000B524D"/>
    <w:rsid w:val="000B55CB"/>
    <w:rsid w:val="000B56A4"/>
    <w:rsid w:val="000B5F0E"/>
    <w:rsid w:val="000B61F8"/>
    <w:rsid w:val="000B6413"/>
    <w:rsid w:val="000B6515"/>
    <w:rsid w:val="000B6AE1"/>
    <w:rsid w:val="000B6E8E"/>
    <w:rsid w:val="000B6F96"/>
    <w:rsid w:val="000B735D"/>
    <w:rsid w:val="000B7588"/>
    <w:rsid w:val="000B79E7"/>
    <w:rsid w:val="000C15CF"/>
    <w:rsid w:val="000C16E2"/>
    <w:rsid w:val="000C2741"/>
    <w:rsid w:val="000C27AD"/>
    <w:rsid w:val="000C36DF"/>
    <w:rsid w:val="000C36FD"/>
    <w:rsid w:val="000C3928"/>
    <w:rsid w:val="000C3A5A"/>
    <w:rsid w:val="000C3AF3"/>
    <w:rsid w:val="000C41AD"/>
    <w:rsid w:val="000C47DF"/>
    <w:rsid w:val="000C591A"/>
    <w:rsid w:val="000C5928"/>
    <w:rsid w:val="000C5F8A"/>
    <w:rsid w:val="000C690B"/>
    <w:rsid w:val="000C69BF"/>
    <w:rsid w:val="000C6AE6"/>
    <w:rsid w:val="000C6E4F"/>
    <w:rsid w:val="000C6EDD"/>
    <w:rsid w:val="000C7081"/>
    <w:rsid w:val="000C74EF"/>
    <w:rsid w:val="000C7765"/>
    <w:rsid w:val="000C7C3A"/>
    <w:rsid w:val="000D0708"/>
    <w:rsid w:val="000D0CAC"/>
    <w:rsid w:val="000D0D63"/>
    <w:rsid w:val="000D2567"/>
    <w:rsid w:val="000D2AC9"/>
    <w:rsid w:val="000D2EC4"/>
    <w:rsid w:val="000D50EB"/>
    <w:rsid w:val="000D55F2"/>
    <w:rsid w:val="000D72C9"/>
    <w:rsid w:val="000D736D"/>
    <w:rsid w:val="000D75B6"/>
    <w:rsid w:val="000D7AF1"/>
    <w:rsid w:val="000D7C44"/>
    <w:rsid w:val="000E012D"/>
    <w:rsid w:val="000E0615"/>
    <w:rsid w:val="000E096A"/>
    <w:rsid w:val="000E13F4"/>
    <w:rsid w:val="000E3672"/>
    <w:rsid w:val="000E4191"/>
    <w:rsid w:val="000E45A3"/>
    <w:rsid w:val="000E51DE"/>
    <w:rsid w:val="000E545A"/>
    <w:rsid w:val="000E5566"/>
    <w:rsid w:val="000E57D2"/>
    <w:rsid w:val="000E5B3F"/>
    <w:rsid w:val="000E5F43"/>
    <w:rsid w:val="000E6168"/>
    <w:rsid w:val="000E6310"/>
    <w:rsid w:val="000E65A7"/>
    <w:rsid w:val="000E6B9D"/>
    <w:rsid w:val="000E6F7C"/>
    <w:rsid w:val="000F04B9"/>
    <w:rsid w:val="000F0A53"/>
    <w:rsid w:val="000F0B6F"/>
    <w:rsid w:val="000F0C09"/>
    <w:rsid w:val="000F1217"/>
    <w:rsid w:val="000F12F2"/>
    <w:rsid w:val="000F1687"/>
    <w:rsid w:val="000F18F9"/>
    <w:rsid w:val="000F194E"/>
    <w:rsid w:val="000F1A7A"/>
    <w:rsid w:val="000F2A80"/>
    <w:rsid w:val="000F2E3B"/>
    <w:rsid w:val="000F3CEA"/>
    <w:rsid w:val="000F3F2F"/>
    <w:rsid w:val="000F45E1"/>
    <w:rsid w:val="000F4844"/>
    <w:rsid w:val="000F4996"/>
    <w:rsid w:val="000F4C63"/>
    <w:rsid w:val="000F5E08"/>
    <w:rsid w:val="000F6397"/>
    <w:rsid w:val="000F6CEE"/>
    <w:rsid w:val="000F6F4E"/>
    <w:rsid w:val="000F7CC9"/>
    <w:rsid w:val="00100119"/>
    <w:rsid w:val="0010039E"/>
    <w:rsid w:val="001006FA"/>
    <w:rsid w:val="001008A2"/>
    <w:rsid w:val="00100F91"/>
    <w:rsid w:val="00101777"/>
    <w:rsid w:val="00101A26"/>
    <w:rsid w:val="00101E40"/>
    <w:rsid w:val="00102405"/>
    <w:rsid w:val="00102A2D"/>
    <w:rsid w:val="00102F27"/>
    <w:rsid w:val="001032B5"/>
    <w:rsid w:val="00103542"/>
    <w:rsid w:val="00103DEB"/>
    <w:rsid w:val="00105467"/>
    <w:rsid w:val="00105FFB"/>
    <w:rsid w:val="00106F9C"/>
    <w:rsid w:val="00107042"/>
    <w:rsid w:val="001071E6"/>
    <w:rsid w:val="001072E3"/>
    <w:rsid w:val="001075BE"/>
    <w:rsid w:val="00107ADE"/>
    <w:rsid w:val="00110629"/>
    <w:rsid w:val="0011117A"/>
    <w:rsid w:val="001118FC"/>
    <w:rsid w:val="00111D7E"/>
    <w:rsid w:val="00112E26"/>
    <w:rsid w:val="00113255"/>
    <w:rsid w:val="0011363B"/>
    <w:rsid w:val="001139D5"/>
    <w:rsid w:val="00114149"/>
    <w:rsid w:val="0011470C"/>
    <w:rsid w:val="00115A6D"/>
    <w:rsid w:val="001162FF"/>
    <w:rsid w:val="00116546"/>
    <w:rsid w:val="0011701B"/>
    <w:rsid w:val="0011766F"/>
    <w:rsid w:val="00117728"/>
    <w:rsid w:val="001177D2"/>
    <w:rsid w:val="001203A7"/>
    <w:rsid w:val="00120940"/>
    <w:rsid w:val="00120DBD"/>
    <w:rsid w:val="001223C0"/>
    <w:rsid w:val="00122FEA"/>
    <w:rsid w:val="00123781"/>
    <w:rsid w:val="001250A2"/>
    <w:rsid w:val="00125150"/>
    <w:rsid w:val="00127A70"/>
    <w:rsid w:val="00127DF7"/>
    <w:rsid w:val="0013006A"/>
    <w:rsid w:val="00130204"/>
    <w:rsid w:val="00130283"/>
    <w:rsid w:val="0013112C"/>
    <w:rsid w:val="00131D32"/>
    <w:rsid w:val="0013225A"/>
    <w:rsid w:val="001322BB"/>
    <w:rsid w:val="00132D03"/>
    <w:rsid w:val="00132D41"/>
    <w:rsid w:val="0013373A"/>
    <w:rsid w:val="00134488"/>
    <w:rsid w:val="0013477A"/>
    <w:rsid w:val="00134A6B"/>
    <w:rsid w:val="00135DAF"/>
    <w:rsid w:val="0013629C"/>
    <w:rsid w:val="001376CE"/>
    <w:rsid w:val="00140A2A"/>
    <w:rsid w:val="00141383"/>
    <w:rsid w:val="001421AC"/>
    <w:rsid w:val="00142EBD"/>
    <w:rsid w:val="00143047"/>
    <w:rsid w:val="00143787"/>
    <w:rsid w:val="00143ED4"/>
    <w:rsid w:val="00144C29"/>
    <w:rsid w:val="00144D8F"/>
    <w:rsid w:val="001450A7"/>
    <w:rsid w:val="001455F6"/>
    <w:rsid w:val="00145E89"/>
    <w:rsid w:val="00147D20"/>
    <w:rsid w:val="00152CD7"/>
    <w:rsid w:val="00152E5B"/>
    <w:rsid w:val="00153268"/>
    <w:rsid w:val="00153583"/>
    <w:rsid w:val="0015413A"/>
    <w:rsid w:val="001542E5"/>
    <w:rsid w:val="001549E4"/>
    <w:rsid w:val="00154DAB"/>
    <w:rsid w:val="00155840"/>
    <w:rsid w:val="00155DD7"/>
    <w:rsid w:val="00156357"/>
    <w:rsid w:val="00156504"/>
    <w:rsid w:val="00156A1E"/>
    <w:rsid w:val="00156EAC"/>
    <w:rsid w:val="00157D53"/>
    <w:rsid w:val="001603E6"/>
    <w:rsid w:val="00160881"/>
    <w:rsid w:val="0016170F"/>
    <w:rsid w:val="00161F96"/>
    <w:rsid w:val="00162066"/>
    <w:rsid w:val="00164DD2"/>
    <w:rsid w:val="00165082"/>
    <w:rsid w:val="00165727"/>
    <w:rsid w:val="0016672A"/>
    <w:rsid w:val="00166930"/>
    <w:rsid w:val="00166A4A"/>
    <w:rsid w:val="00166FF1"/>
    <w:rsid w:val="0016746C"/>
    <w:rsid w:val="00170194"/>
    <w:rsid w:val="001706BD"/>
    <w:rsid w:val="00170F23"/>
    <w:rsid w:val="00171258"/>
    <w:rsid w:val="00171864"/>
    <w:rsid w:val="00172038"/>
    <w:rsid w:val="00172190"/>
    <w:rsid w:val="001726CC"/>
    <w:rsid w:val="00173396"/>
    <w:rsid w:val="00173DC1"/>
    <w:rsid w:val="0017575B"/>
    <w:rsid w:val="00175E14"/>
    <w:rsid w:val="0017683F"/>
    <w:rsid w:val="00176AF0"/>
    <w:rsid w:val="00176CC4"/>
    <w:rsid w:val="00177383"/>
    <w:rsid w:val="00177D7C"/>
    <w:rsid w:val="00180BF8"/>
    <w:rsid w:val="00181015"/>
    <w:rsid w:val="00181AC0"/>
    <w:rsid w:val="00181EF9"/>
    <w:rsid w:val="00181FEE"/>
    <w:rsid w:val="00182B50"/>
    <w:rsid w:val="00182C0D"/>
    <w:rsid w:val="00182D71"/>
    <w:rsid w:val="00183096"/>
    <w:rsid w:val="001844F0"/>
    <w:rsid w:val="00184640"/>
    <w:rsid w:val="00184BDD"/>
    <w:rsid w:val="00184F8F"/>
    <w:rsid w:val="00185A57"/>
    <w:rsid w:val="00185C6C"/>
    <w:rsid w:val="00185EEE"/>
    <w:rsid w:val="00186805"/>
    <w:rsid w:val="00186F5A"/>
    <w:rsid w:val="00187029"/>
    <w:rsid w:val="001871E2"/>
    <w:rsid w:val="001871F9"/>
    <w:rsid w:val="001872B2"/>
    <w:rsid w:val="001875F3"/>
    <w:rsid w:val="001906BB"/>
    <w:rsid w:val="00191B12"/>
    <w:rsid w:val="0019259E"/>
    <w:rsid w:val="00192710"/>
    <w:rsid w:val="00192C2A"/>
    <w:rsid w:val="00192DDC"/>
    <w:rsid w:val="00193297"/>
    <w:rsid w:val="00193957"/>
    <w:rsid w:val="00193E8C"/>
    <w:rsid w:val="00195736"/>
    <w:rsid w:val="001957B9"/>
    <w:rsid w:val="0019616E"/>
    <w:rsid w:val="00197131"/>
    <w:rsid w:val="001977DC"/>
    <w:rsid w:val="00197A0E"/>
    <w:rsid w:val="001A0CB4"/>
    <w:rsid w:val="001A0EE1"/>
    <w:rsid w:val="001A173E"/>
    <w:rsid w:val="001A2599"/>
    <w:rsid w:val="001A2E58"/>
    <w:rsid w:val="001A3368"/>
    <w:rsid w:val="001A383C"/>
    <w:rsid w:val="001A451A"/>
    <w:rsid w:val="001A4F1A"/>
    <w:rsid w:val="001A51AB"/>
    <w:rsid w:val="001A59BF"/>
    <w:rsid w:val="001A5EAB"/>
    <w:rsid w:val="001A67CC"/>
    <w:rsid w:val="001A726C"/>
    <w:rsid w:val="001A77A2"/>
    <w:rsid w:val="001B0289"/>
    <w:rsid w:val="001B11FA"/>
    <w:rsid w:val="001B2394"/>
    <w:rsid w:val="001B24AC"/>
    <w:rsid w:val="001B2CE8"/>
    <w:rsid w:val="001B3239"/>
    <w:rsid w:val="001B3339"/>
    <w:rsid w:val="001B3E4C"/>
    <w:rsid w:val="001B3EDF"/>
    <w:rsid w:val="001B3EFC"/>
    <w:rsid w:val="001B4390"/>
    <w:rsid w:val="001B74B2"/>
    <w:rsid w:val="001B79D1"/>
    <w:rsid w:val="001B7B48"/>
    <w:rsid w:val="001C05E1"/>
    <w:rsid w:val="001C05EB"/>
    <w:rsid w:val="001C09CB"/>
    <w:rsid w:val="001C0B5C"/>
    <w:rsid w:val="001C17DD"/>
    <w:rsid w:val="001C2018"/>
    <w:rsid w:val="001C3540"/>
    <w:rsid w:val="001C357B"/>
    <w:rsid w:val="001C358F"/>
    <w:rsid w:val="001C3987"/>
    <w:rsid w:val="001C3BA3"/>
    <w:rsid w:val="001C413E"/>
    <w:rsid w:val="001C41DA"/>
    <w:rsid w:val="001C45DA"/>
    <w:rsid w:val="001C546D"/>
    <w:rsid w:val="001C553B"/>
    <w:rsid w:val="001C6088"/>
    <w:rsid w:val="001C62A5"/>
    <w:rsid w:val="001C677A"/>
    <w:rsid w:val="001C69A0"/>
    <w:rsid w:val="001D043B"/>
    <w:rsid w:val="001D0DBE"/>
    <w:rsid w:val="001D54DC"/>
    <w:rsid w:val="001D56E4"/>
    <w:rsid w:val="001D598C"/>
    <w:rsid w:val="001D5B94"/>
    <w:rsid w:val="001D61E3"/>
    <w:rsid w:val="001D6880"/>
    <w:rsid w:val="001D6F3D"/>
    <w:rsid w:val="001E0930"/>
    <w:rsid w:val="001E0A83"/>
    <w:rsid w:val="001E1395"/>
    <w:rsid w:val="001E1A7F"/>
    <w:rsid w:val="001E23D0"/>
    <w:rsid w:val="001E2855"/>
    <w:rsid w:val="001E2EB8"/>
    <w:rsid w:val="001E373E"/>
    <w:rsid w:val="001E3DD6"/>
    <w:rsid w:val="001E4843"/>
    <w:rsid w:val="001E5021"/>
    <w:rsid w:val="001E5711"/>
    <w:rsid w:val="001E5C64"/>
    <w:rsid w:val="001E650B"/>
    <w:rsid w:val="001E6656"/>
    <w:rsid w:val="001E70FC"/>
    <w:rsid w:val="001E71B2"/>
    <w:rsid w:val="001E747C"/>
    <w:rsid w:val="001E7B87"/>
    <w:rsid w:val="001E7EC5"/>
    <w:rsid w:val="001F029C"/>
    <w:rsid w:val="001F079F"/>
    <w:rsid w:val="001F1655"/>
    <w:rsid w:val="001F1AB8"/>
    <w:rsid w:val="001F23D6"/>
    <w:rsid w:val="001F267F"/>
    <w:rsid w:val="001F3221"/>
    <w:rsid w:val="001F352E"/>
    <w:rsid w:val="001F46FA"/>
    <w:rsid w:val="001F4AAA"/>
    <w:rsid w:val="001F4E38"/>
    <w:rsid w:val="001F6E63"/>
    <w:rsid w:val="001F7163"/>
    <w:rsid w:val="001F7C0C"/>
    <w:rsid w:val="001F7DA9"/>
    <w:rsid w:val="00200230"/>
    <w:rsid w:val="002025C7"/>
    <w:rsid w:val="00202966"/>
    <w:rsid w:val="00202AC2"/>
    <w:rsid w:val="00202E5F"/>
    <w:rsid w:val="00202FFA"/>
    <w:rsid w:val="0020300C"/>
    <w:rsid w:val="002031B2"/>
    <w:rsid w:val="00203996"/>
    <w:rsid w:val="00203B7D"/>
    <w:rsid w:val="002040EE"/>
    <w:rsid w:val="00204476"/>
    <w:rsid w:val="00204F7B"/>
    <w:rsid w:val="002055BC"/>
    <w:rsid w:val="0020605D"/>
    <w:rsid w:val="00206168"/>
    <w:rsid w:val="002067D9"/>
    <w:rsid w:val="002067E3"/>
    <w:rsid w:val="002067FD"/>
    <w:rsid w:val="00207578"/>
    <w:rsid w:val="002076E6"/>
    <w:rsid w:val="002078CC"/>
    <w:rsid w:val="00207C10"/>
    <w:rsid w:val="00207C67"/>
    <w:rsid w:val="00207C83"/>
    <w:rsid w:val="002104E9"/>
    <w:rsid w:val="00210E45"/>
    <w:rsid w:val="00211277"/>
    <w:rsid w:val="00211396"/>
    <w:rsid w:val="00212E0F"/>
    <w:rsid w:val="002132EA"/>
    <w:rsid w:val="00213B29"/>
    <w:rsid w:val="00214A38"/>
    <w:rsid w:val="00214C68"/>
    <w:rsid w:val="0021506C"/>
    <w:rsid w:val="00215497"/>
    <w:rsid w:val="00215A06"/>
    <w:rsid w:val="0021614B"/>
    <w:rsid w:val="002161BA"/>
    <w:rsid w:val="002165C4"/>
    <w:rsid w:val="00216BAD"/>
    <w:rsid w:val="00216CE8"/>
    <w:rsid w:val="00216D92"/>
    <w:rsid w:val="00217098"/>
    <w:rsid w:val="002178A4"/>
    <w:rsid w:val="00217D2F"/>
    <w:rsid w:val="002208A6"/>
    <w:rsid w:val="00220B19"/>
    <w:rsid w:val="00221023"/>
    <w:rsid w:val="00221309"/>
    <w:rsid w:val="00221638"/>
    <w:rsid w:val="00221CAB"/>
    <w:rsid w:val="00221D2F"/>
    <w:rsid w:val="00222D0C"/>
    <w:rsid w:val="00222EAA"/>
    <w:rsid w:val="002232FA"/>
    <w:rsid w:val="0022383B"/>
    <w:rsid w:val="00223916"/>
    <w:rsid w:val="00223B9D"/>
    <w:rsid w:val="0022507E"/>
    <w:rsid w:val="00225736"/>
    <w:rsid w:val="00225EE5"/>
    <w:rsid w:val="0022620D"/>
    <w:rsid w:val="0022625C"/>
    <w:rsid w:val="00226459"/>
    <w:rsid w:val="002266AE"/>
    <w:rsid w:val="0022785F"/>
    <w:rsid w:val="00227915"/>
    <w:rsid w:val="002303D4"/>
    <w:rsid w:val="00231A2A"/>
    <w:rsid w:val="00231AE4"/>
    <w:rsid w:val="00231BA2"/>
    <w:rsid w:val="00231C21"/>
    <w:rsid w:val="00232038"/>
    <w:rsid w:val="00232B5E"/>
    <w:rsid w:val="002332C5"/>
    <w:rsid w:val="00233D05"/>
    <w:rsid w:val="00233FD7"/>
    <w:rsid w:val="0023466E"/>
    <w:rsid w:val="00234790"/>
    <w:rsid w:val="00234CBB"/>
    <w:rsid w:val="00235ACE"/>
    <w:rsid w:val="00235E87"/>
    <w:rsid w:val="00236314"/>
    <w:rsid w:val="002368FB"/>
    <w:rsid w:val="00236F85"/>
    <w:rsid w:val="00237322"/>
    <w:rsid w:val="00237C0C"/>
    <w:rsid w:val="00237FFD"/>
    <w:rsid w:val="00240639"/>
    <w:rsid w:val="00240704"/>
    <w:rsid w:val="00241815"/>
    <w:rsid w:val="00241B08"/>
    <w:rsid w:val="00241CDF"/>
    <w:rsid w:val="00242881"/>
    <w:rsid w:val="00242F39"/>
    <w:rsid w:val="00243B33"/>
    <w:rsid w:val="0024429A"/>
    <w:rsid w:val="00244451"/>
    <w:rsid w:val="002446A7"/>
    <w:rsid w:val="00245103"/>
    <w:rsid w:val="00245D93"/>
    <w:rsid w:val="00246F62"/>
    <w:rsid w:val="0024781E"/>
    <w:rsid w:val="002479D1"/>
    <w:rsid w:val="00250E52"/>
    <w:rsid w:val="00251173"/>
    <w:rsid w:val="00251C0A"/>
    <w:rsid w:val="00252A4B"/>
    <w:rsid w:val="00252C6B"/>
    <w:rsid w:val="0025339D"/>
    <w:rsid w:val="0025381B"/>
    <w:rsid w:val="00255EFB"/>
    <w:rsid w:val="00256337"/>
    <w:rsid w:val="002572BF"/>
    <w:rsid w:val="00260CF2"/>
    <w:rsid w:val="002611CC"/>
    <w:rsid w:val="00261315"/>
    <w:rsid w:val="00262876"/>
    <w:rsid w:val="00262D69"/>
    <w:rsid w:val="00263307"/>
    <w:rsid w:val="002639E5"/>
    <w:rsid w:val="00263D0C"/>
    <w:rsid w:val="002642E5"/>
    <w:rsid w:val="00264A22"/>
    <w:rsid w:val="00264EE2"/>
    <w:rsid w:val="00265349"/>
    <w:rsid w:val="0026536D"/>
    <w:rsid w:val="002659C9"/>
    <w:rsid w:val="00265C0B"/>
    <w:rsid w:val="00266672"/>
    <w:rsid w:val="00266F36"/>
    <w:rsid w:val="00267432"/>
    <w:rsid w:val="00267C28"/>
    <w:rsid w:val="00270F8E"/>
    <w:rsid w:val="00271566"/>
    <w:rsid w:val="00271A64"/>
    <w:rsid w:val="00271D7C"/>
    <w:rsid w:val="002724F8"/>
    <w:rsid w:val="0027266A"/>
    <w:rsid w:val="002728CD"/>
    <w:rsid w:val="00272F70"/>
    <w:rsid w:val="0027307D"/>
    <w:rsid w:val="00273E49"/>
    <w:rsid w:val="00273E5F"/>
    <w:rsid w:val="00274976"/>
    <w:rsid w:val="00275914"/>
    <w:rsid w:val="002759E6"/>
    <w:rsid w:val="00275B55"/>
    <w:rsid w:val="00275DB9"/>
    <w:rsid w:val="00275E76"/>
    <w:rsid w:val="0027743F"/>
    <w:rsid w:val="002800DD"/>
    <w:rsid w:val="00281530"/>
    <w:rsid w:val="00281E90"/>
    <w:rsid w:val="002829CD"/>
    <w:rsid w:val="00282DE3"/>
    <w:rsid w:val="002831C9"/>
    <w:rsid w:val="00283246"/>
    <w:rsid w:val="002843C2"/>
    <w:rsid w:val="0028507B"/>
    <w:rsid w:val="002854F1"/>
    <w:rsid w:val="00286520"/>
    <w:rsid w:val="0028721E"/>
    <w:rsid w:val="0029044F"/>
    <w:rsid w:val="00291088"/>
    <w:rsid w:val="00291263"/>
    <w:rsid w:val="0029155D"/>
    <w:rsid w:val="00291849"/>
    <w:rsid w:val="002919EA"/>
    <w:rsid w:val="00291FE3"/>
    <w:rsid w:val="00292A62"/>
    <w:rsid w:val="00292E4C"/>
    <w:rsid w:val="0029391B"/>
    <w:rsid w:val="00293B2C"/>
    <w:rsid w:val="00295E29"/>
    <w:rsid w:val="00295FBC"/>
    <w:rsid w:val="0029609E"/>
    <w:rsid w:val="002969EE"/>
    <w:rsid w:val="00297318"/>
    <w:rsid w:val="0029737C"/>
    <w:rsid w:val="002979E4"/>
    <w:rsid w:val="002A03CC"/>
    <w:rsid w:val="002A0A87"/>
    <w:rsid w:val="002A0C21"/>
    <w:rsid w:val="002A0C3B"/>
    <w:rsid w:val="002A12A1"/>
    <w:rsid w:val="002A15B5"/>
    <w:rsid w:val="002A2BA6"/>
    <w:rsid w:val="002A3362"/>
    <w:rsid w:val="002A3622"/>
    <w:rsid w:val="002A36DD"/>
    <w:rsid w:val="002A3860"/>
    <w:rsid w:val="002A3B34"/>
    <w:rsid w:val="002A3EBF"/>
    <w:rsid w:val="002A4AC8"/>
    <w:rsid w:val="002A4E2D"/>
    <w:rsid w:val="002A510D"/>
    <w:rsid w:val="002A599C"/>
    <w:rsid w:val="002A5D74"/>
    <w:rsid w:val="002A6471"/>
    <w:rsid w:val="002A69C9"/>
    <w:rsid w:val="002A6F68"/>
    <w:rsid w:val="002A75F1"/>
    <w:rsid w:val="002A76EB"/>
    <w:rsid w:val="002A78C3"/>
    <w:rsid w:val="002B0B7D"/>
    <w:rsid w:val="002B14CD"/>
    <w:rsid w:val="002B17CD"/>
    <w:rsid w:val="002B23B0"/>
    <w:rsid w:val="002B2C76"/>
    <w:rsid w:val="002B2DA3"/>
    <w:rsid w:val="002B302D"/>
    <w:rsid w:val="002B30D0"/>
    <w:rsid w:val="002B3D2F"/>
    <w:rsid w:val="002B3F98"/>
    <w:rsid w:val="002B4E2C"/>
    <w:rsid w:val="002B56F1"/>
    <w:rsid w:val="002B5BF7"/>
    <w:rsid w:val="002B6193"/>
    <w:rsid w:val="002B6F5B"/>
    <w:rsid w:val="002B7221"/>
    <w:rsid w:val="002B7C82"/>
    <w:rsid w:val="002C07FD"/>
    <w:rsid w:val="002C0C3A"/>
    <w:rsid w:val="002C0D09"/>
    <w:rsid w:val="002C10EC"/>
    <w:rsid w:val="002C1921"/>
    <w:rsid w:val="002C24AE"/>
    <w:rsid w:val="002C2DE4"/>
    <w:rsid w:val="002C32A1"/>
    <w:rsid w:val="002C36D1"/>
    <w:rsid w:val="002C3742"/>
    <w:rsid w:val="002C3A11"/>
    <w:rsid w:val="002C6209"/>
    <w:rsid w:val="002C7424"/>
    <w:rsid w:val="002C7546"/>
    <w:rsid w:val="002C76CD"/>
    <w:rsid w:val="002C7871"/>
    <w:rsid w:val="002C7C50"/>
    <w:rsid w:val="002C7C6E"/>
    <w:rsid w:val="002D0273"/>
    <w:rsid w:val="002D099B"/>
    <w:rsid w:val="002D09BA"/>
    <w:rsid w:val="002D0C3C"/>
    <w:rsid w:val="002D0D48"/>
    <w:rsid w:val="002D0F0D"/>
    <w:rsid w:val="002D0F56"/>
    <w:rsid w:val="002D175A"/>
    <w:rsid w:val="002D1812"/>
    <w:rsid w:val="002D18D0"/>
    <w:rsid w:val="002D284B"/>
    <w:rsid w:val="002D2ADD"/>
    <w:rsid w:val="002D2EC7"/>
    <w:rsid w:val="002D3377"/>
    <w:rsid w:val="002D37E7"/>
    <w:rsid w:val="002D3AFD"/>
    <w:rsid w:val="002D3EB4"/>
    <w:rsid w:val="002D3FB5"/>
    <w:rsid w:val="002D510F"/>
    <w:rsid w:val="002D57A2"/>
    <w:rsid w:val="002D5A68"/>
    <w:rsid w:val="002D5EE4"/>
    <w:rsid w:val="002D63C3"/>
    <w:rsid w:val="002D6994"/>
    <w:rsid w:val="002D6A92"/>
    <w:rsid w:val="002D7FD5"/>
    <w:rsid w:val="002D7FF8"/>
    <w:rsid w:val="002E0C37"/>
    <w:rsid w:val="002E1034"/>
    <w:rsid w:val="002E10C0"/>
    <w:rsid w:val="002E1283"/>
    <w:rsid w:val="002E1FD2"/>
    <w:rsid w:val="002E2400"/>
    <w:rsid w:val="002E24E2"/>
    <w:rsid w:val="002E317B"/>
    <w:rsid w:val="002E42C4"/>
    <w:rsid w:val="002E4613"/>
    <w:rsid w:val="002E46DC"/>
    <w:rsid w:val="002E4A62"/>
    <w:rsid w:val="002E4EBE"/>
    <w:rsid w:val="002E5FBF"/>
    <w:rsid w:val="002E6387"/>
    <w:rsid w:val="002E63CC"/>
    <w:rsid w:val="002E6B11"/>
    <w:rsid w:val="002E6BF7"/>
    <w:rsid w:val="002E71D7"/>
    <w:rsid w:val="002E731A"/>
    <w:rsid w:val="002E76BB"/>
    <w:rsid w:val="002E798B"/>
    <w:rsid w:val="002F0688"/>
    <w:rsid w:val="002F0798"/>
    <w:rsid w:val="002F0CD8"/>
    <w:rsid w:val="002F10FC"/>
    <w:rsid w:val="002F123D"/>
    <w:rsid w:val="002F13DB"/>
    <w:rsid w:val="002F2B5E"/>
    <w:rsid w:val="002F2E25"/>
    <w:rsid w:val="002F3E26"/>
    <w:rsid w:val="002F4466"/>
    <w:rsid w:val="002F5051"/>
    <w:rsid w:val="002F6675"/>
    <w:rsid w:val="002F7CC2"/>
    <w:rsid w:val="003004BA"/>
    <w:rsid w:val="00301251"/>
    <w:rsid w:val="00301561"/>
    <w:rsid w:val="003019F4"/>
    <w:rsid w:val="00302C19"/>
    <w:rsid w:val="00304B4E"/>
    <w:rsid w:val="003053B4"/>
    <w:rsid w:val="003068A3"/>
    <w:rsid w:val="0030694F"/>
    <w:rsid w:val="00307457"/>
    <w:rsid w:val="003079FD"/>
    <w:rsid w:val="003110F6"/>
    <w:rsid w:val="00311139"/>
    <w:rsid w:val="00311841"/>
    <w:rsid w:val="00311CF0"/>
    <w:rsid w:val="0031237F"/>
    <w:rsid w:val="00312E3C"/>
    <w:rsid w:val="00313023"/>
    <w:rsid w:val="003131F4"/>
    <w:rsid w:val="00314019"/>
    <w:rsid w:val="00314AEB"/>
    <w:rsid w:val="00314B2D"/>
    <w:rsid w:val="0031540B"/>
    <w:rsid w:val="0031553E"/>
    <w:rsid w:val="003157B0"/>
    <w:rsid w:val="00315E35"/>
    <w:rsid w:val="00315F52"/>
    <w:rsid w:val="003165E4"/>
    <w:rsid w:val="00317420"/>
    <w:rsid w:val="0031749A"/>
    <w:rsid w:val="003175B6"/>
    <w:rsid w:val="00317DC5"/>
    <w:rsid w:val="00317E75"/>
    <w:rsid w:val="00317F4D"/>
    <w:rsid w:val="00320594"/>
    <w:rsid w:val="003206A9"/>
    <w:rsid w:val="0032180C"/>
    <w:rsid w:val="00321881"/>
    <w:rsid w:val="0032202A"/>
    <w:rsid w:val="00323D18"/>
    <w:rsid w:val="00323E81"/>
    <w:rsid w:val="00324F34"/>
    <w:rsid w:val="00325286"/>
    <w:rsid w:val="00325CC0"/>
    <w:rsid w:val="00325D86"/>
    <w:rsid w:val="00325F21"/>
    <w:rsid w:val="00325F80"/>
    <w:rsid w:val="003265E3"/>
    <w:rsid w:val="00326BED"/>
    <w:rsid w:val="00326DD7"/>
    <w:rsid w:val="003271B6"/>
    <w:rsid w:val="00327460"/>
    <w:rsid w:val="0033071A"/>
    <w:rsid w:val="00330952"/>
    <w:rsid w:val="00330EA4"/>
    <w:rsid w:val="00331686"/>
    <w:rsid w:val="00332352"/>
    <w:rsid w:val="003327A5"/>
    <w:rsid w:val="00332D68"/>
    <w:rsid w:val="00333C1C"/>
    <w:rsid w:val="00334FBE"/>
    <w:rsid w:val="00335D24"/>
    <w:rsid w:val="00335DF1"/>
    <w:rsid w:val="00336D26"/>
    <w:rsid w:val="003372B9"/>
    <w:rsid w:val="00340678"/>
    <w:rsid w:val="0034110E"/>
    <w:rsid w:val="00341CFD"/>
    <w:rsid w:val="003431B3"/>
    <w:rsid w:val="0034375D"/>
    <w:rsid w:val="00343E3F"/>
    <w:rsid w:val="00344687"/>
    <w:rsid w:val="003449ED"/>
    <w:rsid w:val="00344AD3"/>
    <w:rsid w:val="003453D4"/>
    <w:rsid w:val="00345780"/>
    <w:rsid w:val="00346477"/>
    <w:rsid w:val="003465B8"/>
    <w:rsid w:val="0034667C"/>
    <w:rsid w:val="003471F6"/>
    <w:rsid w:val="00347400"/>
    <w:rsid w:val="00347F2F"/>
    <w:rsid w:val="0035002E"/>
    <w:rsid w:val="0035122E"/>
    <w:rsid w:val="00351ACB"/>
    <w:rsid w:val="00351D0D"/>
    <w:rsid w:val="0035222A"/>
    <w:rsid w:val="00352D50"/>
    <w:rsid w:val="003531A7"/>
    <w:rsid w:val="00353739"/>
    <w:rsid w:val="00353D2E"/>
    <w:rsid w:val="0035467C"/>
    <w:rsid w:val="00356608"/>
    <w:rsid w:val="00356DC8"/>
    <w:rsid w:val="0035727F"/>
    <w:rsid w:val="00357A58"/>
    <w:rsid w:val="00360151"/>
    <w:rsid w:val="003602BD"/>
    <w:rsid w:val="003606FD"/>
    <w:rsid w:val="00360700"/>
    <w:rsid w:val="00361997"/>
    <w:rsid w:val="00362819"/>
    <w:rsid w:val="003629B4"/>
    <w:rsid w:val="00362C36"/>
    <w:rsid w:val="00362F7A"/>
    <w:rsid w:val="00362F8E"/>
    <w:rsid w:val="003636D9"/>
    <w:rsid w:val="00364268"/>
    <w:rsid w:val="00364389"/>
    <w:rsid w:val="00364550"/>
    <w:rsid w:val="003646BF"/>
    <w:rsid w:val="00364AA0"/>
    <w:rsid w:val="0036528E"/>
    <w:rsid w:val="00365D48"/>
    <w:rsid w:val="00365F1E"/>
    <w:rsid w:val="00366CDB"/>
    <w:rsid w:val="00367C06"/>
    <w:rsid w:val="00367D89"/>
    <w:rsid w:val="00370165"/>
    <w:rsid w:val="003711D0"/>
    <w:rsid w:val="00371C6C"/>
    <w:rsid w:val="00371FBC"/>
    <w:rsid w:val="00372420"/>
    <w:rsid w:val="00372A4A"/>
    <w:rsid w:val="0037366C"/>
    <w:rsid w:val="00373C3C"/>
    <w:rsid w:val="0037406A"/>
    <w:rsid w:val="00376517"/>
    <w:rsid w:val="0037691B"/>
    <w:rsid w:val="00377AC3"/>
    <w:rsid w:val="003804C2"/>
    <w:rsid w:val="00382839"/>
    <w:rsid w:val="00382E9F"/>
    <w:rsid w:val="00382FDB"/>
    <w:rsid w:val="003830B4"/>
    <w:rsid w:val="00383A7C"/>
    <w:rsid w:val="00383B64"/>
    <w:rsid w:val="00383BE4"/>
    <w:rsid w:val="003842D9"/>
    <w:rsid w:val="0038573C"/>
    <w:rsid w:val="00385A93"/>
    <w:rsid w:val="00386464"/>
    <w:rsid w:val="003874A3"/>
    <w:rsid w:val="0038770B"/>
    <w:rsid w:val="00387EEF"/>
    <w:rsid w:val="00390434"/>
    <w:rsid w:val="00390760"/>
    <w:rsid w:val="00390D30"/>
    <w:rsid w:val="00391707"/>
    <w:rsid w:val="00391D00"/>
    <w:rsid w:val="0039228F"/>
    <w:rsid w:val="003922EA"/>
    <w:rsid w:val="003935DE"/>
    <w:rsid w:val="00393AB0"/>
    <w:rsid w:val="00394156"/>
    <w:rsid w:val="00394BA5"/>
    <w:rsid w:val="00394FEF"/>
    <w:rsid w:val="00395406"/>
    <w:rsid w:val="00395B00"/>
    <w:rsid w:val="003964CA"/>
    <w:rsid w:val="00396E2D"/>
    <w:rsid w:val="00397191"/>
    <w:rsid w:val="00397B87"/>
    <w:rsid w:val="003A0A3F"/>
    <w:rsid w:val="003A0DE7"/>
    <w:rsid w:val="003A0F6C"/>
    <w:rsid w:val="003A11F1"/>
    <w:rsid w:val="003A13EB"/>
    <w:rsid w:val="003A1592"/>
    <w:rsid w:val="003A1B75"/>
    <w:rsid w:val="003A25B1"/>
    <w:rsid w:val="003A2A0D"/>
    <w:rsid w:val="003A2C7F"/>
    <w:rsid w:val="003A2F7B"/>
    <w:rsid w:val="003A3939"/>
    <w:rsid w:val="003A3A9D"/>
    <w:rsid w:val="003A3D21"/>
    <w:rsid w:val="003A3D72"/>
    <w:rsid w:val="003A445C"/>
    <w:rsid w:val="003A47A7"/>
    <w:rsid w:val="003A4939"/>
    <w:rsid w:val="003A4981"/>
    <w:rsid w:val="003A4C5E"/>
    <w:rsid w:val="003A5D8F"/>
    <w:rsid w:val="003A5E12"/>
    <w:rsid w:val="003A684B"/>
    <w:rsid w:val="003A77C7"/>
    <w:rsid w:val="003B0391"/>
    <w:rsid w:val="003B08D8"/>
    <w:rsid w:val="003B0BB1"/>
    <w:rsid w:val="003B0CE4"/>
    <w:rsid w:val="003B196F"/>
    <w:rsid w:val="003B28CC"/>
    <w:rsid w:val="003B3918"/>
    <w:rsid w:val="003B4FE9"/>
    <w:rsid w:val="003B53B3"/>
    <w:rsid w:val="003B681B"/>
    <w:rsid w:val="003B6AA1"/>
    <w:rsid w:val="003B7503"/>
    <w:rsid w:val="003B793D"/>
    <w:rsid w:val="003B7FB4"/>
    <w:rsid w:val="003C08FD"/>
    <w:rsid w:val="003C0D68"/>
    <w:rsid w:val="003C0FB5"/>
    <w:rsid w:val="003C167F"/>
    <w:rsid w:val="003C256D"/>
    <w:rsid w:val="003C259F"/>
    <w:rsid w:val="003C2758"/>
    <w:rsid w:val="003C2861"/>
    <w:rsid w:val="003C31FC"/>
    <w:rsid w:val="003C3A15"/>
    <w:rsid w:val="003C3F59"/>
    <w:rsid w:val="003C4155"/>
    <w:rsid w:val="003C467F"/>
    <w:rsid w:val="003C4BBA"/>
    <w:rsid w:val="003C5095"/>
    <w:rsid w:val="003C63E5"/>
    <w:rsid w:val="003C7655"/>
    <w:rsid w:val="003C7CF1"/>
    <w:rsid w:val="003D00AE"/>
    <w:rsid w:val="003D0515"/>
    <w:rsid w:val="003D1308"/>
    <w:rsid w:val="003D1ADF"/>
    <w:rsid w:val="003D1CBF"/>
    <w:rsid w:val="003D1DD8"/>
    <w:rsid w:val="003D1E9A"/>
    <w:rsid w:val="003D2827"/>
    <w:rsid w:val="003D2AC6"/>
    <w:rsid w:val="003D3DBC"/>
    <w:rsid w:val="003D4130"/>
    <w:rsid w:val="003D447E"/>
    <w:rsid w:val="003D47F5"/>
    <w:rsid w:val="003D5592"/>
    <w:rsid w:val="003D5AE3"/>
    <w:rsid w:val="003D6058"/>
    <w:rsid w:val="003D611E"/>
    <w:rsid w:val="003D6430"/>
    <w:rsid w:val="003D6BEC"/>
    <w:rsid w:val="003D7155"/>
    <w:rsid w:val="003D77D4"/>
    <w:rsid w:val="003D7F47"/>
    <w:rsid w:val="003E0A3B"/>
    <w:rsid w:val="003E127D"/>
    <w:rsid w:val="003E1337"/>
    <w:rsid w:val="003E1844"/>
    <w:rsid w:val="003E1FC9"/>
    <w:rsid w:val="003E1FE2"/>
    <w:rsid w:val="003E2137"/>
    <w:rsid w:val="003E2203"/>
    <w:rsid w:val="003E22EA"/>
    <w:rsid w:val="003E30DD"/>
    <w:rsid w:val="003E33C6"/>
    <w:rsid w:val="003E352F"/>
    <w:rsid w:val="003E3AD8"/>
    <w:rsid w:val="003E3C81"/>
    <w:rsid w:val="003E3EC4"/>
    <w:rsid w:val="003E452B"/>
    <w:rsid w:val="003E563E"/>
    <w:rsid w:val="003E6D35"/>
    <w:rsid w:val="003E7FF7"/>
    <w:rsid w:val="003F07E1"/>
    <w:rsid w:val="003F118E"/>
    <w:rsid w:val="003F11DA"/>
    <w:rsid w:val="003F1C00"/>
    <w:rsid w:val="003F27C8"/>
    <w:rsid w:val="003F370E"/>
    <w:rsid w:val="003F41F6"/>
    <w:rsid w:val="003F461A"/>
    <w:rsid w:val="003F4906"/>
    <w:rsid w:val="003F49CC"/>
    <w:rsid w:val="003F5ACB"/>
    <w:rsid w:val="003F5E1B"/>
    <w:rsid w:val="003F6561"/>
    <w:rsid w:val="003F65C8"/>
    <w:rsid w:val="003F69F9"/>
    <w:rsid w:val="003F7808"/>
    <w:rsid w:val="00400F05"/>
    <w:rsid w:val="004023A4"/>
    <w:rsid w:val="004024DE"/>
    <w:rsid w:val="004028A6"/>
    <w:rsid w:val="004036B7"/>
    <w:rsid w:val="00404299"/>
    <w:rsid w:val="00405D66"/>
    <w:rsid w:val="00405EAC"/>
    <w:rsid w:val="00405F2C"/>
    <w:rsid w:val="00406306"/>
    <w:rsid w:val="00406C25"/>
    <w:rsid w:val="00407271"/>
    <w:rsid w:val="00407350"/>
    <w:rsid w:val="004073C5"/>
    <w:rsid w:val="00407691"/>
    <w:rsid w:val="00407FF3"/>
    <w:rsid w:val="0041010C"/>
    <w:rsid w:val="00410A16"/>
    <w:rsid w:val="00410E79"/>
    <w:rsid w:val="0041136A"/>
    <w:rsid w:val="004118A6"/>
    <w:rsid w:val="00411A70"/>
    <w:rsid w:val="004120F3"/>
    <w:rsid w:val="00413007"/>
    <w:rsid w:val="00413812"/>
    <w:rsid w:val="00413FD3"/>
    <w:rsid w:val="0041492F"/>
    <w:rsid w:val="00415367"/>
    <w:rsid w:val="00415B06"/>
    <w:rsid w:val="0041668C"/>
    <w:rsid w:val="00416C80"/>
    <w:rsid w:val="00416E9A"/>
    <w:rsid w:val="00416ED6"/>
    <w:rsid w:val="00417478"/>
    <w:rsid w:val="004176ED"/>
    <w:rsid w:val="0042077B"/>
    <w:rsid w:val="004223EB"/>
    <w:rsid w:val="0042244F"/>
    <w:rsid w:val="004226BD"/>
    <w:rsid w:val="004232AE"/>
    <w:rsid w:val="004236AA"/>
    <w:rsid w:val="0042375A"/>
    <w:rsid w:val="00423E0F"/>
    <w:rsid w:val="00425676"/>
    <w:rsid w:val="004257AF"/>
    <w:rsid w:val="00425FCA"/>
    <w:rsid w:val="00426403"/>
    <w:rsid w:val="00426873"/>
    <w:rsid w:val="00426C09"/>
    <w:rsid w:val="0042715E"/>
    <w:rsid w:val="0042769B"/>
    <w:rsid w:val="004304E6"/>
    <w:rsid w:val="00430E9D"/>
    <w:rsid w:val="0043209D"/>
    <w:rsid w:val="004336BD"/>
    <w:rsid w:val="00433D9F"/>
    <w:rsid w:val="0043414D"/>
    <w:rsid w:val="00434189"/>
    <w:rsid w:val="004348BB"/>
    <w:rsid w:val="00434F98"/>
    <w:rsid w:val="0043514D"/>
    <w:rsid w:val="00435DB3"/>
    <w:rsid w:val="00436CBD"/>
    <w:rsid w:val="00437026"/>
    <w:rsid w:val="00437159"/>
    <w:rsid w:val="0043729D"/>
    <w:rsid w:val="00437A63"/>
    <w:rsid w:val="00437CA4"/>
    <w:rsid w:val="004406E2"/>
    <w:rsid w:val="00440B89"/>
    <w:rsid w:val="00440D56"/>
    <w:rsid w:val="004423E8"/>
    <w:rsid w:val="004427A0"/>
    <w:rsid w:val="00443251"/>
    <w:rsid w:val="004432E7"/>
    <w:rsid w:val="004434F6"/>
    <w:rsid w:val="004443B7"/>
    <w:rsid w:val="00444999"/>
    <w:rsid w:val="00444B9D"/>
    <w:rsid w:val="00444EC8"/>
    <w:rsid w:val="004453B7"/>
    <w:rsid w:val="00445CA7"/>
    <w:rsid w:val="00446C58"/>
    <w:rsid w:val="00446F4D"/>
    <w:rsid w:val="0044744C"/>
    <w:rsid w:val="004476E3"/>
    <w:rsid w:val="00447C3A"/>
    <w:rsid w:val="00451106"/>
    <w:rsid w:val="00452366"/>
    <w:rsid w:val="00452E3D"/>
    <w:rsid w:val="004536A2"/>
    <w:rsid w:val="00453DC4"/>
    <w:rsid w:val="00453FBC"/>
    <w:rsid w:val="00453FDA"/>
    <w:rsid w:val="00454317"/>
    <w:rsid w:val="00454419"/>
    <w:rsid w:val="00454BA3"/>
    <w:rsid w:val="00454F95"/>
    <w:rsid w:val="004551B0"/>
    <w:rsid w:val="004554C4"/>
    <w:rsid w:val="004562F0"/>
    <w:rsid w:val="00456B94"/>
    <w:rsid w:val="00456EBF"/>
    <w:rsid w:val="004572A8"/>
    <w:rsid w:val="004572DC"/>
    <w:rsid w:val="00457536"/>
    <w:rsid w:val="004577D9"/>
    <w:rsid w:val="00460034"/>
    <w:rsid w:val="00460723"/>
    <w:rsid w:val="00461218"/>
    <w:rsid w:val="0046173D"/>
    <w:rsid w:val="0046198A"/>
    <w:rsid w:val="004631C9"/>
    <w:rsid w:val="004635EA"/>
    <w:rsid w:val="004639CE"/>
    <w:rsid w:val="00464FCB"/>
    <w:rsid w:val="004663E3"/>
    <w:rsid w:val="0046670C"/>
    <w:rsid w:val="00466797"/>
    <w:rsid w:val="00466919"/>
    <w:rsid w:val="0047041D"/>
    <w:rsid w:val="0047071C"/>
    <w:rsid w:val="00470AA3"/>
    <w:rsid w:val="00470D4C"/>
    <w:rsid w:val="0047193D"/>
    <w:rsid w:val="00471AAC"/>
    <w:rsid w:val="00471FCE"/>
    <w:rsid w:val="00471FEC"/>
    <w:rsid w:val="00472A12"/>
    <w:rsid w:val="00472C54"/>
    <w:rsid w:val="00473026"/>
    <w:rsid w:val="004733A9"/>
    <w:rsid w:val="004744E0"/>
    <w:rsid w:val="004746D6"/>
    <w:rsid w:val="004747F1"/>
    <w:rsid w:val="00474D06"/>
    <w:rsid w:val="0047504A"/>
    <w:rsid w:val="00476922"/>
    <w:rsid w:val="00476D49"/>
    <w:rsid w:val="004771BB"/>
    <w:rsid w:val="00480299"/>
    <w:rsid w:val="00480817"/>
    <w:rsid w:val="00480C6E"/>
    <w:rsid w:val="00481CA0"/>
    <w:rsid w:val="00481EB1"/>
    <w:rsid w:val="00482A92"/>
    <w:rsid w:val="00482E18"/>
    <w:rsid w:val="00482E1D"/>
    <w:rsid w:val="00483397"/>
    <w:rsid w:val="0048430D"/>
    <w:rsid w:val="0048548F"/>
    <w:rsid w:val="0048550E"/>
    <w:rsid w:val="00486072"/>
    <w:rsid w:val="0048664C"/>
    <w:rsid w:val="00486EC9"/>
    <w:rsid w:val="00486F77"/>
    <w:rsid w:val="0048746D"/>
    <w:rsid w:val="00490CD9"/>
    <w:rsid w:val="0049243D"/>
    <w:rsid w:val="00493159"/>
    <w:rsid w:val="00493425"/>
    <w:rsid w:val="004937F9"/>
    <w:rsid w:val="00494160"/>
    <w:rsid w:val="00494452"/>
    <w:rsid w:val="004954FB"/>
    <w:rsid w:val="0049608C"/>
    <w:rsid w:val="00496338"/>
    <w:rsid w:val="00496419"/>
    <w:rsid w:val="004966AF"/>
    <w:rsid w:val="004974BB"/>
    <w:rsid w:val="0049763F"/>
    <w:rsid w:val="00497772"/>
    <w:rsid w:val="00497DC6"/>
    <w:rsid w:val="004A0474"/>
    <w:rsid w:val="004A0BA5"/>
    <w:rsid w:val="004A1384"/>
    <w:rsid w:val="004A1A1E"/>
    <w:rsid w:val="004A1B92"/>
    <w:rsid w:val="004A1DCE"/>
    <w:rsid w:val="004A25A6"/>
    <w:rsid w:val="004A2998"/>
    <w:rsid w:val="004A2B21"/>
    <w:rsid w:val="004A2CB1"/>
    <w:rsid w:val="004A3076"/>
    <w:rsid w:val="004A342F"/>
    <w:rsid w:val="004A38C0"/>
    <w:rsid w:val="004A3B37"/>
    <w:rsid w:val="004A3F4E"/>
    <w:rsid w:val="004A42CF"/>
    <w:rsid w:val="004A502A"/>
    <w:rsid w:val="004A5066"/>
    <w:rsid w:val="004A5529"/>
    <w:rsid w:val="004A5789"/>
    <w:rsid w:val="004A634C"/>
    <w:rsid w:val="004A670A"/>
    <w:rsid w:val="004A7B2A"/>
    <w:rsid w:val="004B0B65"/>
    <w:rsid w:val="004B0FE6"/>
    <w:rsid w:val="004B1032"/>
    <w:rsid w:val="004B1DB6"/>
    <w:rsid w:val="004B1E60"/>
    <w:rsid w:val="004B1E6D"/>
    <w:rsid w:val="004B2418"/>
    <w:rsid w:val="004B2502"/>
    <w:rsid w:val="004B2958"/>
    <w:rsid w:val="004B364B"/>
    <w:rsid w:val="004B39A3"/>
    <w:rsid w:val="004B3A9C"/>
    <w:rsid w:val="004B5EBC"/>
    <w:rsid w:val="004B7534"/>
    <w:rsid w:val="004B76AB"/>
    <w:rsid w:val="004B7BEE"/>
    <w:rsid w:val="004C06E3"/>
    <w:rsid w:val="004C07A3"/>
    <w:rsid w:val="004C1717"/>
    <w:rsid w:val="004C17B2"/>
    <w:rsid w:val="004C1C31"/>
    <w:rsid w:val="004C37B4"/>
    <w:rsid w:val="004C39B6"/>
    <w:rsid w:val="004C4950"/>
    <w:rsid w:val="004C4CA7"/>
    <w:rsid w:val="004C6D2A"/>
    <w:rsid w:val="004C6E4E"/>
    <w:rsid w:val="004C7F89"/>
    <w:rsid w:val="004D0C28"/>
    <w:rsid w:val="004D1328"/>
    <w:rsid w:val="004D1429"/>
    <w:rsid w:val="004D1546"/>
    <w:rsid w:val="004D18C1"/>
    <w:rsid w:val="004D23A9"/>
    <w:rsid w:val="004D3658"/>
    <w:rsid w:val="004D3946"/>
    <w:rsid w:val="004D3D51"/>
    <w:rsid w:val="004D3D9B"/>
    <w:rsid w:val="004D49F6"/>
    <w:rsid w:val="004D4BF2"/>
    <w:rsid w:val="004D5ED4"/>
    <w:rsid w:val="004D6387"/>
    <w:rsid w:val="004D6434"/>
    <w:rsid w:val="004D6AC4"/>
    <w:rsid w:val="004D701B"/>
    <w:rsid w:val="004D706B"/>
    <w:rsid w:val="004D7219"/>
    <w:rsid w:val="004D754B"/>
    <w:rsid w:val="004E0125"/>
    <w:rsid w:val="004E0CEC"/>
    <w:rsid w:val="004E1342"/>
    <w:rsid w:val="004E15C0"/>
    <w:rsid w:val="004E1E13"/>
    <w:rsid w:val="004E220E"/>
    <w:rsid w:val="004E2825"/>
    <w:rsid w:val="004E28DD"/>
    <w:rsid w:val="004E2D5D"/>
    <w:rsid w:val="004E2EA5"/>
    <w:rsid w:val="004E3077"/>
    <w:rsid w:val="004E3215"/>
    <w:rsid w:val="004E4BC7"/>
    <w:rsid w:val="004E5960"/>
    <w:rsid w:val="004E5D58"/>
    <w:rsid w:val="004E63CB"/>
    <w:rsid w:val="004E67F9"/>
    <w:rsid w:val="004E68DF"/>
    <w:rsid w:val="004E6E7F"/>
    <w:rsid w:val="004E7ACB"/>
    <w:rsid w:val="004E7E98"/>
    <w:rsid w:val="004F02F0"/>
    <w:rsid w:val="004F0543"/>
    <w:rsid w:val="004F1790"/>
    <w:rsid w:val="004F1DCD"/>
    <w:rsid w:val="004F250E"/>
    <w:rsid w:val="004F2D32"/>
    <w:rsid w:val="004F532B"/>
    <w:rsid w:val="004F534B"/>
    <w:rsid w:val="004F55F9"/>
    <w:rsid w:val="004F5CFD"/>
    <w:rsid w:val="004F5EC3"/>
    <w:rsid w:val="004F6DA9"/>
    <w:rsid w:val="004F74CE"/>
    <w:rsid w:val="004F781E"/>
    <w:rsid w:val="00500B0C"/>
    <w:rsid w:val="00500D64"/>
    <w:rsid w:val="00502DE5"/>
    <w:rsid w:val="00504641"/>
    <w:rsid w:val="00504928"/>
    <w:rsid w:val="00504A95"/>
    <w:rsid w:val="00504AB4"/>
    <w:rsid w:val="00505177"/>
    <w:rsid w:val="005051A3"/>
    <w:rsid w:val="00505366"/>
    <w:rsid w:val="005055A2"/>
    <w:rsid w:val="0050670B"/>
    <w:rsid w:val="005069BF"/>
    <w:rsid w:val="00507A9B"/>
    <w:rsid w:val="00507E7E"/>
    <w:rsid w:val="0051042D"/>
    <w:rsid w:val="005105E2"/>
    <w:rsid w:val="00510713"/>
    <w:rsid w:val="00510856"/>
    <w:rsid w:val="00510BEF"/>
    <w:rsid w:val="0051352A"/>
    <w:rsid w:val="00513B8B"/>
    <w:rsid w:val="005141FA"/>
    <w:rsid w:val="00514266"/>
    <w:rsid w:val="005162AC"/>
    <w:rsid w:val="005166BD"/>
    <w:rsid w:val="00516EC0"/>
    <w:rsid w:val="00517EB5"/>
    <w:rsid w:val="005200B5"/>
    <w:rsid w:val="00520267"/>
    <w:rsid w:val="005209D1"/>
    <w:rsid w:val="0052139A"/>
    <w:rsid w:val="005213D3"/>
    <w:rsid w:val="0052226C"/>
    <w:rsid w:val="00522854"/>
    <w:rsid w:val="00523676"/>
    <w:rsid w:val="00523728"/>
    <w:rsid w:val="00523EED"/>
    <w:rsid w:val="00524C7D"/>
    <w:rsid w:val="00525C30"/>
    <w:rsid w:val="005260E5"/>
    <w:rsid w:val="005260FF"/>
    <w:rsid w:val="00526771"/>
    <w:rsid w:val="00526DA6"/>
    <w:rsid w:val="00526ED7"/>
    <w:rsid w:val="00527FCA"/>
    <w:rsid w:val="00531AAE"/>
    <w:rsid w:val="00532921"/>
    <w:rsid w:val="00532923"/>
    <w:rsid w:val="00532B6B"/>
    <w:rsid w:val="005332BB"/>
    <w:rsid w:val="00533D2B"/>
    <w:rsid w:val="00533F40"/>
    <w:rsid w:val="00533F99"/>
    <w:rsid w:val="0053667C"/>
    <w:rsid w:val="0053698B"/>
    <w:rsid w:val="00536A73"/>
    <w:rsid w:val="00537307"/>
    <w:rsid w:val="005377BA"/>
    <w:rsid w:val="00537C43"/>
    <w:rsid w:val="00540479"/>
    <w:rsid w:val="00540530"/>
    <w:rsid w:val="00540D36"/>
    <w:rsid w:val="00540E86"/>
    <w:rsid w:val="005414DC"/>
    <w:rsid w:val="005419AA"/>
    <w:rsid w:val="00541B3A"/>
    <w:rsid w:val="00542E54"/>
    <w:rsid w:val="0054377E"/>
    <w:rsid w:val="00544908"/>
    <w:rsid w:val="00544FD0"/>
    <w:rsid w:val="005450D2"/>
    <w:rsid w:val="0054520D"/>
    <w:rsid w:val="00545294"/>
    <w:rsid w:val="0054531C"/>
    <w:rsid w:val="00545BFC"/>
    <w:rsid w:val="005467A4"/>
    <w:rsid w:val="00546CCB"/>
    <w:rsid w:val="00547791"/>
    <w:rsid w:val="00547B66"/>
    <w:rsid w:val="00547C60"/>
    <w:rsid w:val="00547D8B"/>
    <w:rsid w:val="00551229"/>
    <w:rsid w:val="0055274A"/>
    <w:rsid w:val="0055275F"/>
    <w:rsid w:val="005528C0"/>
    <w:rsid w:val="00552C19"/>
    <w:rsid w:val="0055631D"/>
    <w:rsid w:val="00556FD2"/>
    <w:rsid w:val="005576D2"/>
    <w:rsid w:val="00557F5A"/>
    <w:rsid w:val="0056111F"/>
    <w:rsid w:val="00561F93"/>
    <w:rsid w:val="00562AA4"/>
    <w:rsid w:val="00562E0D"/>
    <w:rsid w:val="00563886"/>
    <w:rsid w:val="0056396E"/>
    <w:rsid w:val="00563C4F"/>
    <w:rsid w:val="00563DEC"/>
    <w:rsid w:val="00564914"/>
    <w:rsid w:val="00565223"/>
    <w:rsid w:val="0056522C"/>
    <w:rsid w:val="00565678"/>
    <w:rsid w:val="00565B18"/>
    <w:rsid w:val="00566100"/>
    <w:rsid w:val="005665D0"/>
    <w:rsid w:val="00567285"/>
    <w:rsid w:val="005673A5"/>
    <w:rsid w:val="005673AE"/>
    <w:rsid w:val="0056747D"/>
    <w:rsid w:val="005678AF"/>
    <w:rsid w:val="00570603"/>
    <w:rsid w:val="00571C10"/>
    <w:rsid w:val="00571D69"/>
    <w:rsid w:val="0057266C"/>
    <w:rsid w:val="005727BE"/>
    <w:rsid w:val="00572AC1"/>
    <w:rsid w:val="005737BC"/>
    <w:rsid w:val="00573CC1"/>
    <w:rsid w:val="0057542F"/>
    <w:rsid w:val="00575443"/>
    <w:rsid w:val="0057565F"/>
    <w:rsid w:val="00575E13"/>
    <w:rsid w:val="00576EDD"/>
    <w:rsid w:val="00577327"/>
    <w:rsid w:val="00580DE3"/>
    <w:rsid w:val="0058100D"/>
    <w:rsid w:val="005811A5"/>
    <w:rsid w:val="00581917"/>
    <w:rsid w:val="0058282E"/>
    <w:rsid w:val="0058297A"/>
    <w:rsid w:val="0058305F"/>
    <w:rsid w:val="00583230"/>
    <w:rsid w:val="005835C1"/>
    <w:rsid w:val="00583DB3"/>
    <w:rsid w:val="00583ED1"/>
    <w:rsid w:val="00583FAF"/>
    <w:rsid w:val="00584485"/>
    <w:rsid w:val="00584A48"/>
    <w:rsid w:val="00584B03"/>
    <w:rsid w:val="00585153"/>
    <w:rsid w:val="00585214"/>
    <w:rsid w:val="00585C7E"/>
    <w:rsid w:val="0059084F"/>
    <w:rsid w:val="005909F8"/>
    <w:rsid w:val="005918F6"/>
    <w:rsid w:val="00591A71"/>
    <w:rsid w:val="0059225C"/>
    <w:rsid w:val="00592F62"/>
    <w:rsid w:val="005936BA"/>
    <w:rsid w:val="00593BDA"/>
    <w:rsid w:val="00594FD8"/>
    <w:rsid w:val="005959DE"/>
    <w:rsid w:val="00595EDE"/>
    <w:rsid w:val="005968F4"/>
    <w:rsid w:val="00596ECA"/>
    <w:rsid w:val="00597BDE"/>
    <w:rsid w:val="00597EDC"/>
    <w:rsid w:val="005A0612"/>
    <w:rsid w:val="005A1B16"/>
    <w:rsid w:val="005A1C1B"/>
    <w:rsid w:val="005A1C47"/>
    <w:rsid w:val="005A21EA"/>
    <w:rsid w:val="005A2A4A"/>
    <w:rsid w:val="005A37CA"/>
    <w:rsid w:val="005A3DA7"/>
    <w:rsid w:val="005A3EF5"/>
    <w:rsid w:val="005A4583"/>
    <w:rsid w:val="005A46D5"/>
    <w:rsid w:val="005A4922"/>
    <w:rsid w:val="005A4969"/>
    <w:rsid w:val="005A5BDA"/>
    <w:rsid w:val="005A67A6"/>
    <w:rsid w:val="005A6CE2"/>
    <w:rsid w:val="005A6E7A"/>
    <w:rsid w:val="005A74D1"/>
    <w:rsid w:val="005A7646"/>
    <w:rsid w:val="005A790D"/>
    <w:rsid w:val="005B0048"/>
    <w:rsid w:val="005B172D"/>
    <w:rsid w:val="005B1BB9"/>
    <w:rsid w:val="005B1EC6"/>
    <w:rsid w:val="005B2DAB"/>
    <w:rsid w:val="005B2DDE"/>
    <w:rsid w:val="005B3395"/>
    <w:rsid w:val="005B3734"/>
    <w:rsid w:val="005B3788"/>
    <w:rsid w:val="005B3820"/>
    <w:rsid w:val="005B3D47"/>
    <w:rsid w:val="005B4990"/>
    <w:rsid w:val="005B4CAB"/>
    <w:rsid w:val="005B530B"/>
    <w:rsid w:val="005B5712"/>
    <w:rsid w:val="005B647A"/>
    <w:rsid w:val="005B6518"/>
    <w:rsid w:val="005B6645"/>
    <w:rsid w:val="005B79D9"/>
    <w:rsid w:val="005B7D93"/>
    <w:rsid w:val="005C037C"/>
    <w:rsid w:val="005C0769"/>
    <w:rsid w:val="005C0CFD"/>
    <w:rsid w:val="005C104C"/>
    <w:rsid w:val="005C434B"/>
    <w:rsid w:val="005C540D"/>
    <w:rsid w:val="005C541A"/>
    <w:rsid w:val="005C6555"/>
    <w:rsid w:val="005C65CD"/>
    <w:rsid w:val="005C6BFA"/>
    <w:rsid w:val="005C71B4"/>
    <w:rsid w:val="005C74BE"/>
    <w:rsid w:val="005C76FD"/>
    <w:rsid w:val="005D0828"/>
    <w:rsid w:val="005D0E56"/>
    <w:rsid w:val="005D0E5E"/>
    <w:rsid w:val="005D12CC"/>
    <w:rsid w:val="005D2698"/>
    <w:rsid w:val="005D3116"/>
    <w:rsid w:val="005D3195"/>
    <w:rsid w:val="005D3D12"/>
    <w:rsid w:val="005D3FCF"/>
    <w:rsid w:val="005D4E4F"/>
    <w:rsid w:val="005D5125"/>
    <w:rsid w:val="005D5130"/>
    <w:rsid w:val="005D6983"/>
    <w:rsid w:val="005D6C53"/>
    <w:rsid w:val="005E1333"/>
    <w:rsid w:val="005E135F"/>
    <w:rsid w:val="005E13AD"/>
    <w:rsid w:val="005E14B4"/>
    <w:rsid w:val="005E1879"/>
    <w:rsid w:val="005E1F6D"/>
    <w:rsid w:val="005E2074"/>
    <w:rsid w:val="005E257E"/>
    <w:rsid w:val="005E2B17"/>
    <w:rsid w:val="005E2B72"/>
    <w:rsid w:val="005E3547"/>
    <w:rsid w:val="005E3832"/>
    <w:rsid w:val="005E3B60"/>
    <w:rsid w:val="005E3BF0"/>
    <w:rsid w:val="005E450E"/>
    <w:rsid w:val="005E4860"/>
    <w:rsid w:val="005E489F"/>
    <w:rsid w:val="005E4943"/>
    <w:rsid w:val="005E4F60"/>
    <w:rsid w:val="005E6683"/>
    <w:rsid w:val="005E715B"/>
    <w:rsid w:val="005E715E"/>
    <w:rsid w:val="005E7285"/>
    <w:rsid w:val="005E72AA"/>
    <w:rsid w:val="005E7B40"/>
    <w:rsid w:val="005F05A9"/>
    <w:rsid w:val="005F098A"/>
    <w:rsid w:val="005F0FED"/>
    <w:rsid w:val="005F129A"/>
    <w:rsid w:val="005F12C6"/>
    <w:rsid w:val="005F1AD4"/>
    <w:rsid w:val="005F268B"/>
    <w:rsid w:val="005F3C4C"/>
    <w:rsid w:val="005F53C8"/>
    <w:rsid w:val="005F60E2"/>
    <w:rsid w:val="005F62BA"/>
    <w:rsid w:val="005F6584"/>
    <w:rsid w:val="005F67D2"/>
    <w:rsid w:val="005F6865"/>
    <w:rsid w:val="005F6FBC"/>
    <w:rsid w:val="005F72FE"/>
    <w:rsid w:val="005F78AC"/>
    <w:rsid w:val="005F7BC1"/>
    <w:rsid w:val="00600339"/>
    <w:rsid w:val="00600EB2"/>
    <w:rsid w:val="00601731"/>
    <w:rsid w:val="006018D8"/>
    <w:rsid w:val="00602121"/>
    <w:rsid w:val="006027F3"/>
    <w:rsid w:val="00602DCB"/>
    <w:rsid w:val="006054C9"/>
    <w:rsid w:val="00605B40"/>
    <w:rsid w:val="006066EA"/>
    <w:rsid w:val="00606722"/>
    <w:rsid w:val="00606D9F"/>
    <w:rsid w:val="006074CE"/>
    <w:rsid w:val="0060772A"/>
    <w:rsid w:val="00607BB0"/>
    <w:rsid w:val="00610608"/>
    <w:rsid w:val="00611483"/>
    <w:rsid w:val="006116C1"/>
    <w:rsid w:val="00612EEC"/>
    <w:rsid w:val="00613539"/>
    <w:rsid w:val="006142CE"/>
    <w:rsid w:val="00614EED"/>
    <w:rsid w:val="006153CF"/>
    <w:rsid w:val="00615433"/>
    <w:rsid w:val="006157FC"/>
    <w:rsid w:val="006158BA"/>
    <w:rsid w:val="0061598B"/>
    <w:rsid w:val="00615D40"/>
    <w:rsid w:val="00615EF5"/>
    <w:rsid w:val="00616489"/>
    <w:rsid w:val="00616D87"/>
    <w:rsid w:val="00616FC8"/>
    <w:rsid w:val="006175E0"/>
    <w:rsid w:val="00620E6C"/>
    <w:rsid w:val="006215B6"/>
    <w:rsid w:val="00621A4F"/>
    <w:rsid w:val="00621A9A"/>
    <w:rsid w:val="00622352"/>
    <w:rsid w:val="00622AD3"/>
    <w:rsid w:val="00622CA2"/>
    <w:rsid w:val="00623178"/>
    <w:rsid w:val="0062386E"/>
    <w:rsid w:val="00623BBE"/>
    <w:rsid w:val="0062461F"/>
    <w:rsid w:val="00624CC8"/>
    <w:rsid w:val="006254F1"/>
    <w:rsid w:val="006262C2"/>
    <w:rsid w:val="00626630"/>
    <w:rsid w:val="00626C4C"/>
    <w:rsid w:val="006271B5"/>
    <w:rsid w:val="0062722A"/>
    <w:rsid w:val="00627528"/>
    <w:rsid w:val="00630189"/>
    <w:rsid w:val="00630DFB"/>
    <w:rsid w:val="00630F13"/>
    <w:rsid w:val="0063129F"/>
    <w:rsid w:val="00631A43"/>
    <w:rsid w:val="00631B6A"/>
    <w:rsid w:val="00632A96"/>
    <w:rsid w:val="00633062"/>
    <w:rsid w:val="006330EF"/>
    <w:rsid w:val="006333A2"/>
    <w:rsid w:val="006337D7"/>
    <w:rsid w:val="00633B0C"/>
    <w:rsid w:val="00634D33"/>
    <w:rsid w:val="00634F49"/>
    <w:rsid w:val="00635247"/>
    <w:rsid w:val="00635BCB"/>
    <w:rsid w:val="00635E0C"/>
    <w:rsid w:val="00636F23"/>
    <w:rsid w:val="00636FE3"/>
    <w:rsid w:val="00637DC2"/>
    <w:rsid w:val="00637EDF"/>
    <w:rsid w:val="00640DDB"/>
    <w:rsid w:val="006418F8"/>
    <w:rsid w:val="006419A3"/>
    <w:rsid w:val="00641B44"/>
    <w:rsid w:val="00641F0C"/>
    <w:rsid w:val="00641F9F"/>
    <w:rsid w:val="00641FA5"/>
    <w:rsid w:val="006424FD"/>
    <w:rsid w:val="006428FD"/>
    <w:rsid w:val="0064292A"/>
    <w:rsid w:val="00642E47"/>
    <w:rsid w:val="0064337B"/>
    <w:rsid w:val="00643DBE"/>
    <w:rsid w:val="00644B57"/>
    <w:rsid w:val="00644CEE"/>
    <w:rsid w:val="00645396"/>
    <w:rsid w:val="006454FC"/>
    <w:rsid w:val="006458A7"/>
    <w:rsid w:val="006468D7"/>
    <w:rsid w:val="00646B3D"/>
    <w:rsid w:val="0064707F"/>
    <w:rsid w:val="006472D3"/>
    <w:rsid w:val="00647A36"/>
    <w:rsid w:val="00647C2B"/>
    <w:rsid w:val="00647F03"/>
    <w:rsid w:val="00647F36"/>
    <w:rsid w:val="006501EC"/>
    <w:rsid w:val="00650607"/>
    <w:rsid w:val="00650A6D"/>
    <w:rsid w:val="00650EDE"/>
    <w:rsid w:val="0065120C"/>
    <w:rsid w:val="00651839"/>
    <w:rsid w:val="00651A1A"/>
    <w:rsid w:val="00651BC9"/>
    <w:rsid w:val="006527F8"/>
    <w:rsid w:val="00652A3E"/>
    <w:rsid w:val="00652DF2"/>
    <w:rsid w:val="006536CB"/>
    <w:rsid w:val="00653E31"/>
    <w:rsid w:val="00654909"/>
    <w:rsid w:val="00654965"/>
    <w:rsid w:val="0065547D"/>
    <w:rsid w:val="00655811"/>
    <w:rsid w:val="0065646D"/>
    <w:rsid w:val="00656513"/>
    <w:rsid w:val="006567D4"/>
    <w:rsid w:val="00656A56"/>
    <w:rsid w:val="0065724E"/>
    <w:rsid w:val="00660A48"/>
    <w:rsid w:val="006615AB"/>
    <w:rsid w:val="0066188A"/>
    <w:rsid w:val="00661AF9"/>
    <w:rsid w:val="00661BEA"/>
    <w:rsid w:val="00662498"/>
    <w:rsid w:val="006626E2"/>
    <w:rsid w:val="00663DEC"/>
    <w:rsid w:val="00664C2E"/>
    <w:rsid w:val="00665783"/>
    <w:rsid w:val="00665CC8"/>
    <w:rsid w:val="006670B2"/>
    <w:rsid w:val="0066736B"/>
    <w:rsid w:val="00667B67"/>
    <w:rsid w:val="00667F8C"/>
    <w:rsid w:val="0067048D"/>
    <w:rsid w:val="006705F6"/>
    <w:rsid w:val="00670633"/>
    <w:rsid w:val="0067151E"/>
    <w:rsid w:val="00671AFF"/>
    <w:rsid w:val="00672C0B"/>
    <w:rsid w:val="006731E4"/>
    <w:rsid w:val="0067356A"/>
    <w:rsid w:val="006746C9"/>
    <w:rsid w:val="006748DA"/>
    <w:rsid w:val="006755C5"/>
    <w:rsid w:val="00675A6E"/>
    <w:rsid w:val="006767F9"/>
    <w:rsid w:val="00676AF3"/>
    <w:rsid w:val="00677540"/>
    <w:rsid w:val="00680C46"/>
    <w:rsid w:val="0068145A"/>
    <w:rsid w:val="00681E3D"/>
    <w:rsid w:val="006823FC"/>
    <w:rsid w:val="0068319C"/>
    <w:rsid w:val="0068342D"/>
    <w:rsid w:val="00683FA6"/>
    <w:rsid w:val="00684026"/>
    <w:rsid w:val="0068439C"/>
    <w:rsid w:val="00684A54"/>
    <w:rsid w:val="00684C1C"/>
    <w:rsid w:val="0068500B"/>
    <w:rsid w:val="006854C9"/>
    <w:rsid w:val="00686767"/>
    <w:rsid w:val="00686844"/>
    <w:rsid w:val="00687E12"/>
    <w:rsid w:val="0069056D"/>
    <w:rsid w:val="006905A5"/>
    <w:rsid w:val="00693AB7"/>
    <w:rsid w:val="00693E5B"/>
    <w:rsid w:val="00694C50"/>
    <w:rsid w:val="00694DC2"/>
    <w:rsid w:val="00694F2C"/>
    <w:rsid w:val="00696377"/>
    <w:rsid w:val="0069686D"/>
    <w:rsid w:val="00696A8A"/>
    <w:rsid w:val="00697257"/>
    <w:rsid w:val="00697587"/>
    <w:rsid w:val="006978D8"/>
    <w:rsid w:val="006A0773"/>
    <w:rsid w:val="006A0915"/>
    <w:rsid w:val="006A0DC1"/>
    <w:rsid w:val="006A0FAA"/>
    <w:rsid w:val="006A2480"/>
    <w:rsid w:val="006A2B98"/>
    <w:rsid w:val="006A2F98"/>
    <w:rsid w:val="006A34AE"/>
    <w:rsid w:val="006A5849"/>
    <w:rsid w:val="006A5F7E"/>
    <w:rsid w:val="006A6150"/>
    <w:rsid w:val="006A680C"/>
    <w:rsid w:val="006A7292"/>
    <w:rsid w:val="006A742B"/>
    <w:rsid w:val="006B0E52"/>
    <w:rsid w:val="006B1B62"/>
    <w:rsid w:val="006B1D16"/>
    <w:rsid w:val="006B1FA6"/>
    <w:rsid w:val="006B3391"/>
    <w:rsid w:val="006B46FA"/>
    <w:rsid w:val="006B472F"/>
    <w:rsid w:val="006B4E6D"/>
    <w:rsid w:val="006B54F8"/>
    <w:rsid w:val="006B577C"/>
    <w:rsid w:val="006B59B6"/>
    <w:rsid w:val="006B5B46"/>
    <w:rsid w:val="006B5CCE"/>
    <w:rsid w:val="006B65F3"/>
    <w:rsid w:val="006B6C2B"/>
    <w:rsid w:val="006B7A15"/>
    <w:rsid w:val="006B7BA2"/>
    <w:rsid w:val="006B7BBE"/>
    <w:rsid w:val="006B7BD2"/>
    <w:rsid w:val="006B7FAB"/>
    <w:rsid w:val="006C0574"/>
    <w:rsid w:val="006C0C8F"/>
    <w:rsid w:val="006C0CEE"/>
    <w:rsid w:val="006C178C"/>
    <w:rsid w:val="006C1CF4"/>
    <w:rsid w:val="006C1E83"/>
    <w:rsid w:val="006C2234"/>
    <w:rsid w:val="006C24B6"/>
    <w:rsid w:val="006C28B5"/>
    <w:rsid w:val="006C2D5D"/>
    <w:rsid w:val="006C3627"/>
    <w:rsid w:val="006C43B1"/>
    <w:rsid w:val="006C46FF"/>
    <w:rsid w:val="006C4FA1"/>
    <w:rsid w:val="006C50AA"/>
    <w:rsid w:val="006C661B"/>
    <w:rsid w:val="006C69A1"/>
    <w:rsid w:val="006C7B1C"/>
    <w:rsid w:val="006D0675"/>
    <w:rsid w:val="006D0901"/>
    <w:rsid w:val="006D172E"/>
    <w:rsid w:val="006D1B53"/>
    <w:rsid w:val="006D1C3E"/>
    <w:rsid w:val="006D1C84"/>
    <w:rsid w:val="006D21DC"/>
    <w:rsid w:val="006D23D1"/>
    <w:rsid w:val="006D4110"/>
    <w:rsid w:val="006D43A6"/>
    <w:rsid w:val="006D441B"/>
    <w:rsid w:val="006D5090"/>
    <w:rsid w:val="006D5232"/>
    <w:rsid w:val="006D5750"/>
    <w:rsid w:val="006D5D1A"/>
    <w:rsid w:val="006D6621"/>
    <w:rsid w:val="006D68C9"/>
    <w:rsid w:val="006D6B8E"/>
    <w:rsid w:val="006D721C"/>
    <w:rsid w:val="006E0E10"/>
    <w:rsid w:val="006E17DC"/>
    <w:rsid w:val="006E1806"/>
    <w:rsid w:val="006E2B92"/>
    <w:rsid w:val="006E2F1A"/>
    <w:rsid w:val="006E389B"/>
    <w:rsid w:val="006E3AC2"/>
    <w:rsid w:val="006E3B6E"/>
    <w:rsid w:val="006E4A59"/>
    <w:rsid w:val="006E4E83"/>
    <w:rsid w:val="006E5438"/>
    <w:rsid w:val="006E6159"/>
    <w:rsid w:val="006E6534"/>
    <w:rsid w:val="006E76E1"/>
    <w:rsid w:val="006E79FC"/>
    <w:rsid w:val="006E7E97"/>
    <w:rsid w:val="006F03E4"/>
    <w:rsid w:val="006F065C"/>
    <w:rsid w:val="006F0E22"/>
    <w:rsid w:val="006F1750"/>
    <w:rsid w:val="006F2714"/>
    <w:rsid w:val="006F2A96"/>
    <w:rsid w:val="006F486C"/>
    <w:rsid w:val="006F48B4"/>
    <w:rsid w:val="006F4A51"/>
    <w:rsid w:val="006F4E76"/>
    <w:rsid w:val="006F5AEC"/>
    <w:rsid w:val="006F5E95"/>
    <w:rsid w:val="006F620F"/>
    <w:rsid w:val="006F661D"/>
    <w:rsid w:val="006F6BF5"/>
    <w:rsid w:val="006F7E08"/>
    <w:rsid w:val="00700EB1"/>
    <w:rsid w:val="00700F8A"/>
    <w:rsid w:val="0070199F"/>
    <w:rsid w:val="00702877"/>
    <w:rsid w:val="00703762"/>
    <w:rsid w:val="007041E2"/>
    <w:rsid w:val="007049CC"/>
    <w:rsid w:val="00704C16"/>
    <w:rsid w:val="007051F3"/>
    <w:rsid w:val="00705384"/>
    <w:rsid w:val="00705807"/>
    <w:rsid w:val="007067B2"/>
    <w:rsid w:val="00706B6C"/>
    <w:rsid w:val="0070763B"/>
    <w:rsid w:val="00707DF2"/>
    <w:rsid w:val="0071005B"/>
    <w:rsid w:val="00710BBE"/>
    <w:rsid w:val="007111CB"/>
    <w:rsid w:val="0071191A"/>
    <w:rsid w:val="007130A8"/>
    <w:rsid w:val="00713AF7"/>
    <w:rsid w:val="00713BA3"/>
    <w:rsid w:val="00714B8F"/>
    <w:rsid w:val="00714BBA"/>
    <w:rsid w:val="007150FA"/>
    <w:rsid w:val="00715793"/>
    <w:rsid w:val="007167A6"/>
    <w:rsid w:val="007209CD"/>
    <w:rsid w:val="00720B63"/>
    <w:rsid w:val="007213F3"/>
    <w:rsid w:val="007218EE"/>
    <w:rsid w:val="00721BCF"/>
    <w:rsid w:val="00721EAD"/>
    <w:rsid w:val="007220D6"/>
    <w:rsid w:val="00722C2C"/>
    <w:rsid w:val="00722E56"/>
    <w:rsid w:val="0072357C"/>
    <w:rsid w:val="00723659"/>
    <w:rsid w:val="007246FF"/>
    <w:rsid w:val="00724951"/>
    <w:rsid w:val="00726324"/>
    <w:rsid w:val="00726B12"/>
    <w:rsid w:val="0072730D"/>
    <w:rsid w:val="007273FF"/>
    <w:rsid w:val="00727937"/>
    <w:rsid w:val="00727A64"/>
    <w:rsid w:val="00727A8E"/>
    <w:rsid w:val="00730C98"/>
    <w:rsid w:val="00731274"/>
    <w:rsid w:val="00731F5F"/>
    <w:rsid w:val="00732A76"/>
    <w:rsid w:val="00732BF4"/>
    <w:rsid w:val="007333EA"/>
    <w:rsid w:val="0073406D"/>
    <w:rsid w:val="0073444D"/>
    <w:rsid w:val="00735B61"/>
    <w:rsid w:val="00736012"/>
    <w:rsid w:val="00736214"/>
    <w:rsid w:val="007363C0"/>
    <w:rsid w:val="00736443"/>
    <w:rsid w:val="00736564"/>
    <w:rsid w:val="007368B4"/>
    <w:rsid w:val="00737149"/>
    <w:rsid w:val="007374DC"/>
    <w:rsid w:val="00737587"/>
    <w:rsid w:val="00740FE4"/>
    <w:rsid w:val="00741A1E"/>
    <w:rsid w:val="007428F9"/>
    <w:rsid w:val="00742B0A"/>
    <w:rsid w:val="00743D7B"/>
    <w:rsid w:val="00744C43"/>
    <w:rsid w:val="00744FDE"/>
    <w:rsid w:val="007465EE"/>
    <w:rsid w:val="0074675A"/>
    <w:rsid w:val="00746D41"/>
    <w:rsid w:val="00747A83"/>
    <w:rsid w:val="00747F86"/>
    <w:rsid w:val="007508F7"/>
    <w:rsid w:val="00751631"/>
    <w:rsid w:val="007518B2"/>
    <w:rsid w:val="00752177"/>
    <w:rsid w:val="00752245"/>
    <w:rsid w:val="00752ABE"/>
    <w:rsid w:val="00753F64"/>
    <w:rsid w:val="007542B6"/>
    <w:rsid w:val="007545EA"/>
    <w:rsid w:val="00754F8C"/>
    <w:rsid w:val="007562ED"/>
    <w:rsid w:val="0075642D"/>
    <w:rsid w:val="00756967"/>
    <w:rsid w:val="00756C04"/>
    <w:rsid w:val="007576A2"/>
    <w:rsid w:val="00760013"/>
    <w:rsid w:val="00760053"/>
    <w:rsid w:val="00760B0F"/>
    <w:rsid w:val="007612D1"/>
    <w:rsid w:val="0076168D"/>
    <w:rsid w:val="00761D46"/>
    <w:rsid w:val="00762BD7"/>
    <w:rsid w:val="00763015"/>
    <w:rsid w:val="007631FD"/>
    <w:rsid w:val="0076371B"/>
    <w:rsid w:val="00763D77"/>
    <w:rsid w:val="00763EFE"/>
    <w:rsid w:val="007643F8"/>
    <w:rsid w:val="00765158"/>
    <w:rsid w:val="00765BF4"/>
    <w:rsid w:val="00765F60"/>
    <w:rsid w:val="00766487"/>
    <w:rsid w:val="0076650D"/>
    <w:rsid w:val="00766524"/>
    <w:rsid w:val="00766534"/>
    <w:rsid w:val="007704A7"/>
    <w:rsid w:val="0077104C"/>
    <w:rsid w:val="00771589"/>
    <w:rsid w:val="007715A8"/>
    <w:rsid w:val="007716E3"/>
    <w:rsid w:val="00771C35"/>
    <w:rsid w:val="00772024"/>
    <w:rsid w:val="007734DE"/>
    <w:rsid w:val="0077361A"/>
    <w:rsid w:val="00773F6F"/>
    <w:rsid w:val="007755CA"/>
    <w:rsid w:val="00775835"/>
    <w:rsid w:val="007760CE"/>
    <w:rsid w:val="00777714"/>
    <w:rsid w:val="00777BDA"/>
    <w:rsid w:val="00780363"/>
    <w:rsid w:val="00780F9D"/>
    <w:rsid w:val="007823B5"/>
    <w:rsid w:val="00782CB0"/>
    <w:rsid w:val="00783461"/>
    <w:rsid w:val="0078454A"/>
    <w:rsid w:val="00784EAE"/>
    <w:rsid w:val="007853BD"/>
    <w:rsid w:val="007857E9"/>
    <w:rsid w:val="00786A1F"/>
    <w:rsid w:val="0078798F"/>
    <w:rsid w:val="00787C1E"/>
    <w:rsid w:val="00787D3E"/>
    <w:rsid w:val="007904DA"/>
    <w:rsid w:val="00790966"/>
    <w:rsid w:val="00790B88"/>
    <w:rsid w:val="00790CDC"/>
    <w:rsid w:val="00792494"/>
    <w:rsid w:val="007930C2"/>
    <w:rsid w:val="00793A71"/>
    <w:rsid w:val="00794081"/>
    <w:rsid w:val="00794712"/>
    <w:rsid w:val="00794C43"/>
    <w:rsid w:val="00794EC0"/>
    <w:rsid w:val="007952D3"/>
    <w:rsid w:val="0079538C"/>
    <w:rsid w:val="0079549B"/>
    <w:rsid w:val="007954F3"/>
    <w:rsid w:val="007958F2"/>
    <w:rsid w:val="00795A61"/>
    <w:rsid w:val="007969E5"/>
    <w:rsid w:val="00796A57"/>
    <w:rsid w:val="00796DCC"/>
    <w:rsid w:val="0079743E"/>
    <w:rsid w:val="00797672"/>
    <w:rsid w:val="00797D52"/>
    <w:rsid w:val="007A0626"/>
    <w:rsid w:val="007A0C7F"/>
    <w:rsid w:val="007A0D22"/>
    <w:rsid w:val="007A0DE4"/>
    <w:rsid w:val="007A122D"/>
    <w:rsid w:val="007A31DB"/>
    <w:rsid w:val="007A4358"/>
    <w:rsid w:val="007A4569"/>
    <w:rsid w:val="007A4691"/>
    <w:rsid w:val="007A486E"/>
    <w:rsid w:val="007A52E1"/>
    <w:rsid w:val="007A60E5"/>
    <w:rsid w:val="007A6463"/>
    <w:rsid w:val="007A6E31"/>
    <w:rsid w:val="007A6EE3"/>
    <w:rsid w:val="007A7DFF"/>
    <w:rsid w:val="007A7F7D"/>
    <w:rsid w:val="007B0550"/>
    <w:rsid w:val="007B08F0"/>
    <w:rsid w:val="007B0F25"/>
    <w:rsid w:val="007B1E62"/>
    <w:rsid w:val="007B2923"/>
    <w:rsid w:val="007B3693"/>
    <w:rsid w:val="007B4898"/>
    <w:rsid w:val="007B4D3A"/>
    <w:rsid w:val="007B4DFA"/>
    <w:rsid w:val="007B5C01"/>
    <w:rsid w:val="007B5FFF"/>
    <w:rsid w:val="007B626F"/>
    <w:rsid w:val="007B6705"/>
    <w:rsid w:val="007B68EC"/>
    <w:rsid w:val="007B7065"/>
    <w:rsid w:val="007C016C"/>
    <w:rsid w:val="007C026B"/>
    <w:rsid w:val="007C0D35"/>
    <w:rsid w:val="007C131E"/>
    <w:rsid w:val="007C178C"/>
    <w:rsid w:val="007C2F05"/>
    <w:rsid w:val="007C370E"/>
    <w:rsid w:val="007C3BAB"/>
    <w:rsid w:val="007C49C4"/>
    <w:rsid w:val="007C5191"/>
    <w:rsid w:val="007C55F9"/>
    <w:rsid w:val="007C5D66"/>
    <w:rsid w:val="007C67DD"/>
    <w:rsid w:val="007C76A4"/>
    <w:rsid w:val="007C7871"/>
    <w:rsid w:val="007C7B26"/>
    <w:rsid w:val="007D064F"/>
    <w:rsid w:val="007D097F"/>
    <w:rsid w:val="007D1174"/>
    <w:rsid w:val="007D117C"/>
    <w:rsid w:val="007D220B"/>
    <w:rsid w:val="007D22D6"/>
    <w:rsid w:val="007D3179"/>
    <w:rsid w:val="007D571F"/>
    <w:rsid w:val="007D5B03"/>
    <w:rsid w:val="007D5B9D"/>
    <w:rsid w:val="007D5D34"/>
    <w:rsid w:val="007D5DC6"/>
    <w:rsid w:val="007D648B"/>
    <w:rsid w:val="007D6575"/>
    <w:rsid w:val="007D6855"/>
    <w:rsid w:val="007D761E"/>
    <w:rsid w:val="007D7710"/>
    <w:rsid w:val="007D7DC1"/>
    <w:rsid w:val="007E00E7"/>
    <w:rsid w:val="007E020C"/>
    <w:rsid w:val="007E0E65"/>
    <w:rsid w:val="007E2C7E"/>
    <w:rsid w:val="007E3A6D"/>
    <w:rsid w:val="007E4D3E"/>
    <w:rsid w:val="007E5355"/>
    <w:rsid w:val="007E568F"/>
    <w:rsid w:val="007E5BD0"/>
    <w:rsid w:val="007E62B3"/>
    <w:rsid w:val="007E6760"/>
    <w:rsid w:val="007E6CEE"/>
    <w:rsid w:val="007E7A6B"/>
    <w:rsid w:val="007E7CA7"/>
    <w:rsid w:val="007F0EE3"/>
    <w:rsid w:val="007F10E8"/>
    <w:rsid w:val="007F178A"/>
    <w:rsid w:val="007F1A6E"/>
    <w:rsid w:val="007F1CDB"/>
    <w:rsid w:val="007F1D76"/>
    <w:rsid w:val="007F211D"/>
    <w:rsid w:val="007F275D"/>
    <w:rsid w:val="007F2DC1"/>
    <w:rsid w:val="007F390A"/>
    <w:rsid w:val="007F3A10"/>
    <w:rsid w:val="007F3CBF"/>
    <w:rsid w:val="007F4EEE"/>
    <w:rsid w:val="007F5160"/>
    <w:rsid w:val="007F55C4"/>
    <w:rsid w:val="007F570F"/>
    <w:rsid w:val="007F5DFB"/>
    <w:rsid w:val="007F636A"/>
    <w:rsid w:val="007F651E"/>
    <w:rsid w:val="007F7952"/>
    <w:rsid w:val="00800264"/>
    <w:rsid w:val="00800735"/>
    <w:rsid w:val="00800A3F"/>
    <w:rsid w:val="00800C5F"/>
    <w:rsid w:val="00804D55"/>
    <w:rsid w:val="00805A08"/>
    <w:rsid w:val="0080677D"/>
    <w:rsid w:val="00806ED4"/>
    <w:rsid w:val="00810C6E"/>
    <w:rsid w:val="0081101B"/>
    <w:rsid w:val="00811054"/>
    <w:rsid w:val="00811A0F"/>
    <w:rsid w:val="00811F46"/>
    <w:rsid w:val="008127F2"/>
    <w:rsid w:val="00812B3E"/>
    <w:rsid w:val="00812D29"/>
    <w:rsid w:val="00813899"/>
    <w:rsid w:val="00813C01"/>
    <w:rsid w:val="00813E0F"/>
    <w:rsid w:val="0081445A"/>
    <w:rsid w:val="00814C87"/>
    <w:rsid w:val="00814CB0"/>
    <w:rsid w:val="00814F8E"/>
    <w:rsid w:val="00815498"/>
    <w:rsid w:val="00815889"/>
    <w:rsid w:val="008159F4"/>
    <w:rsid w:val="00816C9D"/>
    <w:rsid w:val="00817CFB"/>
    <w:rsid w:val="008207BE"/>
    <w:rsid w:val="00820B6A"/>
    <w:rsid w:val="0082218E"/>
    <w:rsid w:val="00822298"/>
    <w:rsid w:val="00822F5E"/>
    <w:rsid w:val="00823346"/>
    <w:rsid w:val="008238BA"/>
    <w:rsid w:val="008240A6"/>
    <w:rsid w:val="00824A10"/>
    <w:rsid w:val="00824BBA"/>
    <w:rsid w:val="00824F8E"/>
    <w:rsid w:val="008251D0"/>
    <w:rsid w:val="008256D0"/>
    <w:rsid w:val="00826587"/>
    <w:rsid w:val="008265EC"/>
    <w:rsid w:val="0082661F"/>
    <w:rsid w:val="0082663B"/>
    <w:rsid w:val="00826722"/>
    <w:rsid w:val="008273E8"/>
    <w:rsid w:val="00827C7D"/>
    <w:rsid w:val="008301DE"/>
    <w:rsid w:val="00830B61"/>
    <w:rsid w:val="00831369"/>
    <w:rsid w:val="0083141D"/>
    <w:rsid w:val="008317E1"/>
    <w:rsid w:val="00831982"/>
    <w:rsid w:val="008319DC"/>
    <w:rsid w:val="00831C10"/>
    <w:rsid w:val="008323EE"/>
    <w:rsid w:val="00832919"/>
    <w:rsid w:val="00832C64"/>
    <w:rsid w:val="00832F59"/>
    <w:rsid w:val="00833708"/>
    <w:rsid w:val="00834784"/>
    <w:rsid w:val="00834F04"/>
    <w:rsid w:val="0083506C"/>
    <w:rsid w:val="008362D3"/>
    <w:rsid w:val="00836B2D"/>
    <w:rsid w:val="00836E8D"/>
    <w:rsid w:val="00837EF9"/>
    <w:rsid w:val="00837FAB"/>
    <w:rsid w:val="00840BCE"/>
    <w:rsid w:val="00841297"/>
    <w:rsid w:val="00842076"/>
    <w:rsid w:val="00844964"/>
    <w:rsid w:val="00844D69"/>
    <w:rsid w:val="00845155"/>
    <w:rsid w:val="008461E7"/>
    <w:rsid w:val="00846A4A"/>
    <w:rsid w:val="00847292"/>
    <w:rsid w:val="008479A8"/>
    <w:rsid w:val="008500AB"/>
    <w:rsid w:val="00850129"/>
    <w:rsid w:val="00850760"/>
    <w:rsid w:val="00850E1D"/>
    <w:rsid w:val="00850FE5"/>
    <w:rsid w:val="008514D1"/>
    <w:rsid w:val="00851DA3"/>
    <w:rsid w:val="008528AB"/>
    <w:rsid w:val="00853067"/>
    <w:rsid w:val="0085328E"/>
    <w:rsid w:val="008539D1"/>
    <w:rsid w:val="008549F1"/>
    <w:rsid w:val="00854ADB"/>
    <w:rsid w:val="00854E11"/>
    <w:rsid w:val="008568CE"/>
    <w:rsid w:val="00856B42"/>
    <w:rsid w:val="008575EB"/>
    <w:rsid w:val="00857A56"/>
    <w:rsid w:val="00857FEC"/>
    <w:rsid w:val="00860CA7"/>
    <w:rsid w:val="00860DB0"/>
    <w:rsid w:val="008616A5"/>
    <w:rsid w:val="0086226B"/>
    <w:rsid w:val="00862296"/>
    <w:rsid w:val="00862D03"/>
    <w:rsid w:val="00862D94"/>
    <w:rsid w:val="0086323F"/>
    <w:rsid w:val="008632EB"/>
    <w:rsid w:val="00863C22"/>
    <w:rsid w:val="00863EA1"/>
    <w:rsid w:val="00864474"/>
    <w:rsid w:val="0086454B"/>
    <w:rsid w:val="00864BAF"/>
    <w:rsid w:val="00865196"/>
    <w:rsid w:val="008653F7"/>
    <w:rsid w:val="00865BE3"/>
    <w:rsid w:val="00866878"/>
    <w:rsid w:val="00866CED"/>
    <w:rsid w:val="008672D2"/>
    <w:rsid w:val="00867ACE"/>
    <w:rsid w:val="008705C5"/>
    <w:rsid w:val="00870AB7"/>
    <w:rsid w:val="008711AA"/>
    <w:rsid w:val="008717BA"/>
    <w:rsid w:val="0087291C"/>
    <w:rsid w:val="00872DEC"/>
    <w:rsid w:val="0087367A"/>
    <w:rsid w:val="00874231"/>
    <w:rsid w:val="00874311"/>
    <w:rsid w:val="00875745"/>
    <w:rsid w:val="00875A69"/>
    <w:rsid w:val="00875D69"/>
    <w:rsid w:val="008761CF"/>
    <w:rsid w:val="0087665F"/>
    <w:rsid w:val="0087676E"/>
    <w:rsid w:val="00876DFC"/>
    <w:rsid w:val="00876FF3"/>
    <w:rsid w:val="0087785C"/>
    <w:rsid w:val="00880365"/>
    <w:rsid w:val="008803DB"/>
    <w:rsid w:val="00880616"/>
    <w:rsid w:val="00880639"/>
    <w:rsid w:val="00880786"/>
    <w:rsid w:val="00880CE6"/>
    <w:rsid w:val="00883042"/>
    <w:rsid w:val="00883F73"/>
    <w:rsid w:val="00883FDE"/>
    <w:rsid w:val="008840FE"/>
    <w:rsid w:val="00884B1F"/>
    <w:rsid w:val="00884B30"/>
    <w:rsid w:val="008850F9"/>
    <w:rsid w:val="008854BF"/>
    <w:rsid w:val="00885E88"/>
    <w:rsid w:val="00885FED"/>
    <w:rsid w:val="00886137"/>
    <w:rsid w:val="0088795C"/>
    <w:rsid w:val="00887DCB"/>
    <w:rsid w:val="00890013"/>
    <w:rsid w:val="0089036D"/>
    <w:rsid w:val="008905AF"/>
    <w:rsid w:val="00890A76"/>
    <w:rsid w:val="00890B99"/>
    <w:rsid w:val="00891612"/>
    <w:rsid w:val="0089183C"/>
    <w:rsid w:val="00891876"/>
    <w:rsid w:val="00892580"/>
    <w:rsid w:val="00892629"/>
    <w:rsid w:val="0089480A"/>
    <w:rsid w:val="00894887"/>
    <w:rsid w:val="008955EC"/>
    <w:rsid w:val="00895AD9"/>
    <w:rsid w:val="00897BC6"/>
    <w:rsid w:val="008A0401"/>
    <w:rsid w:val="008A07D1"/>
    <w:rsid w:val="008A0B68"/>
    <w:rsid w:val="008A18B0"/>
    <w:rsid w:val="008A192C"/>
    <w:rsid w:val="008A1C1C"/>
    <w:rsid w:val="008A1C3F"/>
    <w:rsid w:val="008A1ECD"/>
    <w:rsid w:val="008A255C"/>
    <w:rsid w:val="008A255D"/>
    <w:rsid w:val="008A268F"/>
    <w:rsid w:val="008A2943"/>
    <w:rsid w:val="008A3B4C"/>
    <w:rsid w:val="008A4B63"/>
    <w:rsid w:val="008A4B7A"/>
    <w:rsid w:val="008A4DFB"/>
    <w:rsid w:val="008A4EAC"/>
    <w:rsid w:val="008A595A"/>
    <w:rsid w:val="008A66F5"/>
    <w:rsid w:val="008A6B8D"/>
    <w:rsid w:val="008A6C88"/>
    <w:rsid w:val="008A74F4"/>
    <w:rsid w:val="008A759A"/>
    <w:rsid w:val="008B0177"/>
    <w:rsid w:val="008B01A5"/>
    <w:rsid w:val="008B0989"/>
    <w:rsid w:val="008B0BCE"/>
    <w:rsid w:val="008B144A"/>
    <w:rsid w:val="008B16FB"/>
    <w:rsid w:val="008B1B83"/>
    <w:rsid w:val="008B1D59"/>
    <w:rsid w:val="008B318F"/>
    <w:rsid w:val="008B339A"/>
    <w:rsid w:val="008B3E36"/>
    <w:rsid w:val="008B444E"/>
    <w:rsid w:val="008B4C0B"/>
    <w:rsid w:val="008B65E8"/>
    <w:rsid w:val="008B72F3"/>
    <w:rsid w:val="008C0017"/>
    <w:rsid w:val="008C0B19"/>
    <w:rsid w:val="008C1810"/>
    <w:rsid w:val="008C1CCC"/>
    <w:rsid w:val="008C2125"/>
    <w:rsid w:val="008C236C"/>
    <w:rsid w:val="008C279C"/>
    <w:rsid w:val="008C370D"/>
    <w:rsid w:val="008C4907"/>
    <w:rsid w:val="008C4FF4"/>
    <w:rsid w:val="008C5817"/>
    <w:rsid w:val="008C67B9"/>
    <w:rsid w:val="008C6B1F"/>
    <w:rsid w:val="008C6D73"/>
    <w:rsid w:val="008C6ED2"/>
    <w:rsid w:val="008D0142"/>
    <w:rsid w:val="008D037D"/>
    <w:rsid w:val="008D0EEE"/>
    <w:rsid w:val="008D1B22"/>
    <w:rsid w:val="008D2107"/>
    <w:rsid w:val="008D2266"/>
    <w:rsid w:val="008D2A74"/>
    <w:rsid w:val="008D2AFF"/>
    <w:rsid w:val="008D2C7A"/>
    <w:rsid w:val="008D2D75"/>
    <w:rsid w:val="008D33C5"/>
    <w:rsid w:val="008D3C5B"/>
    <w:rsid w:val="008D3D1C"/>
    <w:rsid w:val="008D3F0F"/>
    <w:rsid w:val="008D400B"/>
    <w:rsid w:val="008D42E7"/>
    <w:rsid w:val="008D46F0"/>
    <w:rsid w:val="008D5246"/>
    <w:rsid w:val="008D55F2"/>
    <w:rsid w:val="008D69B0"/>
    <w:rsid w:val="008E14A8"/>
    <w:rsid w:val="008E2CD1"/>
    <w:rsid w:val="008E3156"/>
    <w:rsid w:val="008E3670"/>
    <w:rsid w:val="008E3B16"/>
    <w:rsid w:val="008E3CBA"/>
    <w:rsid w:val="008E4648"/>
    <w:rsid w:val="008E4812"/>
    <w:rsid w:val="008E51CF"/>
    <w:rsid w:val="008E5E26"/>
    <w:rsid w:val="008E6A8B"/>
    <w:rsid w:val="008E6CED"/>
    <w:rsid w:val="008E7257"/>
    <w:rsid w:val="008E76D2"/>
    <w:rsid w:val="008E7FF7"/>
    <w:rsid w:val="008F06A2"/>
    <w:rsid w:val="008F08B5"/>
    <w:rsid w:val="008F10C0"/>
    <w:rsid w:val="008F21DA"/>
    <w:rsid w:val="008F2977"/>
    <w:rsid w:val="008F384E"/>
    <w:rsid w:val="008F3AC6"/>
    <w:rsid w:val="008F3F5E"/>
    <w:rsid w:val="008F4239"/>
    <w:rsid w:val="008F44B4"/>
    <w:rsid w:val="008F4C39"/>
    <w:rsid w:val="008F53EF"/>
    <w:rsid w:val="008F550F"/>
    <w:rsid w:val="008F5E2B"/>
    <w:rsid w:val="008F6372"/>
    <w:rsid w:val="008F7577"/>
    <w:rsid w:val="008F7E52"/>
    <w:rsid w:val="009008E0"/>
    <w:rsid w:val="00900A16"/>
    <w:rsid w:val="00900CA2"/>
    <w:rsid w:val="0090100A"/>
    <w:rsid w:val="00901594"/>
    <w:rsid w:val="009017DA"/>
    <w:rsid w:val="00901889"/>
    <w:rsid w:val="00901BE0"/>
    <w:rsid w:val="00901E70"/>
    <w:rsid w:val="009027C7"/>
    <w:rsid w:val="00903620"/>
    <w:rsid w:val="009037BB"/>
    <w:rsid w:val="0090391D"/>
    <w:rsid w:val="00904077"/>
    <w:rsid w:val="0090411A"/>
    <w:rsid w:val="00904B9D"/>
    <w:rsid w:val="00904D43"/>
    <w:rsid w:val="00905232"/>
    <w:rsid w:val="00905726"/>
    <w:rsid w:val="00905D01"/>
    <w:rsid w:val="00906629"/>
    <w:rsid w:val="00906CFB"/>
    <w:rsid w:val="00906F1C"/>
    <w:rsid w:val="00907D05"/>
    <w:rsid w:val="009119A2"/>
    <w:rsid w:val="009119DF"/>
    <w:rsid w:val="00911B07"/>
    <w:rsid w:val="00912006"/>
    <w:rsid w:val="0091255D"/>
    <w:rsid w:val="00912C3B"/>
    <w:rsid w:val="009135FA"/>
    <w:rsid w:val="00913A6B"/>
    <w:rsid w:val="009140B6"/>
    <w:rsid w:val="009143D5"/>
    <w:rsid w:val="00914DE3"/>
    <w:rsid w:val="00914F81"/>
    <w:rsid w:val="009160DC"/>
    <w:rsid w:val="0091676D"/>
    <w:rsid w:val="00916776"/>
    <w:rsid w:val="00917588"/>
    <w:rsid w:val="0091777B"/>
    <w:rsid w:val="009178D7"/>
    <w:rsid w:val="009201C1"/>
    <w:rsid w:val="009202A5"/>
    <w:rsid w:val="00920C7A"/>
    <w:rsid w:val="00920CC5"/>
    <w:rsid w:val="00922047"/>
    <w:rsid w:val="00923898"/>
    <w:rsid w:val="00923BFE"/>
    <w:rsid w:val="00923FD7"/>
    <w:rsid w:val="00924294"/>
    <w:rsid w:val="00924322"/>
    <w:rsid w:val="0092491A"/>
    <w:rsid w:val="0092532B"/>
    <w:rsid w:val="00925650"/>
    <w:rsid w:val="0092653B"/>
    <w:rsid w:val="00926A47"/>
    <w:rsid w:val="00927883"/>
    <w:rsid w:val="009306A6"/>
    <w:rsid w:val="00930D77"/>
    <w:rsid w:val="00931051"/>
    <w:rsid w:val="009310F9"/>
    <w:rsid w:val="0093146F"/>
    <w:rsid w:val="00931946"/>
    <w:rsid w:val="00933673"/>
    <w:rsid w:val="00933951"/>
    <w:rsid w:val="00934078"/>
    <w:rsid w:val="0093426D"/>
    <w:rsid w:val="0093457D"/>
    <w:rsid w:val="00935F7B"/>
    <w:rsid w:val="00936468"/>
    <w:rsid w:val="00936694"/>
    <w:rsid w:val="0093674D"/>
    <w:rsid w:val="00936903"/>
    <w:rsid w:val="00936E5E"/>
    <w:rsid w:val="00937886"/>
    <w:rsid w:val="00940700"/>
    <w:rsid w:val="00941CDF"/>
    <w:rsid w:val="00942C5C"/>
    <w:rsid w:val="009431C5"/>
    <w:rsid w:val="00943ACB"/>
    <w:rsid w:val="00943C77"/>
    <w:rsid w:val="009440FB"/>
    <w:rsid w:val="009450D4"/>
    <w:rsid w:val="0094541A"/>
    <w:rsid w:val="009456F3"/>
    <w:rsid w:val="009456FD"/>
    <w:rsid w:val="00945AE7"/>
    <w:rsid w:val="00945DCD"/>
    <w:rsid w:val="00945FE9"/>
    <w:rsid w:val="00946231"/>
    <w:rsid w:val="00946DF1"/>
    <w:rsid w:val="00947C1F"/>
    <w:rsid w:val="009501DE"/>
    <w:rsid w:val="009503BE"/>
    <w:rsid w:val="0095040F"/>
    <w:rsid w:val="00950512"/>
    <w:rsid w:val="00950AD0"/>
    <w:rsid w:val="00951C31"/>
    <w:rsid w:val="00952B20"/>
    <w:rsid w:val="00953258"/>
    <w:rsid w:val="009533E6"/>
    <w:rsid w:val="00953521"/>
    <w:rsid w:val="00953D89"/>
    <w:rsid w:val="00954CEC"/>
    <w:rsid w:val="009558EA"/>
    <w:rsid w:val="00955933"/>
    <w:rsid w:val="0095641B"/>
    <w:rsid w:val="009566D5"/>
    <w:rsid w:val="00956F43"/>
    <w:rsid w:val="00956FED"/>
    <w:rsid w:val="0095728A"/>
    <w:rsid w:val="00957D69"/>
    <w:rsid w:val="00957E91"/>
    <w:rsid w:val="00960936"/>
    <w:rsid w:val="00961C08"/>
    <w:rsid w:val="00962874"/>
    <w:rsid w:val="0096288F"/>
    <w:rsid w:val="009635C6"/>
    <w:rsid w:val="009642FE"/>
    <w:rsid w:val="00964570"/>
    <w:rsid w:val="00964586"/>
    <w:rsid w:val="00964593"/>
    <w:rsid w:val="009645DB"/>
    <w:rsid w:val="00964676"/>
    <w:rsid w:val="009646B1"/>
    <w:rsid w:val="00964AF4"/>
    <w:rsid w:val="00964D90"/>
    <w:rsid w:val="00964F66"/>
    <w:rsid w:val="009659F4"/>
    <w:rsid w:val="00965BBD"/>
    <w:rsid w:val="00965F04"/>
    <w:rsid w:val="00966888"/>
    <w:rsid w:val="00966EDB"/>
    <w:rsid w:val="00967853"/>
    <w:rsid w:val="00967E5F"/>
    <w:rsid w:val="009702FD"/>
    <w:rsid w:val="0097040F"/>
    <w:rsid w:val="00970766"/>
    <w:rsid w:val="00971299"/>
    <w:rsid w:val="0097154A"/>
    <w:rsid w:val="0097211C"/>
    <w:rsid w:val="00972F4D"/>
    <w:rsid w:val="00973532"/>
    <w:rsid w:val="00973569"/>
    <w:rsid w:val="00973754"/>
    <w:rsid w:val="00974963"/>
    <w:rsid w:val="00974A0E"/>
    <w:rsid w:val="009750E4"/>
    <w:rsid w:val="0097536E"/>
    <w:rsid w:val="00975C34"/>
    <w:rsid w:val="00975C5B"/>
    <w:rsid w:val="00975E79"/>
    <w:rsid w:val="0097684C"/>
    <w:rsid w:val="00976887"/>
    <w:rsid w:val="009769D7"/>
    <w:rsid w:val="00976DD5"/>
    <w:rsid w:val="009774DA"/>
    <w:rsid w:val="00977CFF"/>
    <w:rsid w:val="0098000B"/>
    <w:rsid w:val="009800CC"/>
    <w:rsid w:val="0098018F"/>
    <w:rsid w:val="00980263"/>
    <w:rsid w:val="00981CD9"/>
    <w:rsid w:val="00983046"/>
    <w:rsid w:val="0098320D"/>
    <w:rsid w:val="00983C85"/>
    <w:rsid w:val="009849EC"/>
    <w:rsid w:val="0098516C"/>
    <w:rsid w:val="00985859"/>
    <w:rsid w:val="00985A7F"/>
    <w:rsid w:val="009867EA"/>
    <w:rsid w:val="009876BB"/>
    <w:rsid w:val="00987895"/>
    <w:rsid w:val="00990703"/>
    <w:rsid w:val="00990755"/>
    <w:rsid w:val="00990CF1"/>
    <w:rsid w:val="00991708"/>
    <w:rsid w:val="009917E7"/>
    <w:rsid w:val="00991D91"/>
    <w:rsid w:val="00991E35"/>
    <w:rsid w:val="00991F11"/>
    <w:rsid w:val="00992CBA"/>
    <w:rsid w:val="00992E19"/>
    <w:rsid w:val="00992E35"/>
    <w:rsid w:val="00993547"/>
    <w:rsid w:val="009936C6"/>
    <w:rsid w:val="009939A1"/>
    <w:rsid w:val="00994A09"/>
    <w:rsid w:val="00995819"/>
    <w:rsid w:val="00995BED"/>
    <w:rsid w:val="00996360"/>
    <w:rsid w:val="0099681B"/>
    <w:rsid w:val="009968F6"/>
    <w:rsid w:val="00996C74"/>
    <w:rsid w:val="00997887"/>
    <w:rsid w:val="009A15B9"/>
    <w:rsid w:val="009A1ED3"/>
    <w:rsid w:val="009A21A3"/>
    <w:rsid w:val="009A31CD"/>
    <w:rsid w:val="009A3373"/>
    <w:rsid w:val="009A3E4E"/>
    <w:rsid w:val="009A645B"/>
    <w:rsid w:val="009A68D8"/>
    <w:rsid w:val="009A7453"/>
    <w:rsid w:val="009A7A78"/>
    <w:rsid w:val="009B0B5D"/>
    <w:rsid w:val="009B0B8C"/>
    <w:rsid w:val="009B0C34"/>
    <w:rsid w:val="009B0D25"/>
    <w:rsid w:val="009B14F6"/>
    <w:rsid w:val="009B176A"/>
    <w:rsid w:val="009B1C0D"/>
    <w:rsid w:val="009B220A"/>
    <w:rsid w:val="009B28AC"/>
    <w:rsid w:val="009B31E7"/>
    <w:rsid w:val="009B376C"/>
    <w:rsid w:val="009B37EA"/>
    <w:rsid w:val="009B4B0A"/>
    <w:rsid w:val="009B4B89"/>
    <w:rsid w:val="009B4E7E"/>
    <w:rsid w:val="009B6DC4"/>
    <w:rsid w:val="009B749F"/>
    <w:rsid w:val="009C0262"/>
    <w:rsid w:val="009C02EB"/>
    <w:rsid w:val="009C09EB"/>
    <w:rsid w:val="009C0DAB"/>
    <w:rsid w:val="009C144C"/>
    <w:rsid w:val="009C15C9"/>
    <w:rsid w:val="009C1695"/>
    <w:rsid w:val="009C21DF"/>
    <w:rsid w:val="009C257D"/>
    <w:rsid w:val="009C29BB"/>
    <w:rsid w:val="009C30EA"/>
    <w:rsid w:val="009C3130"/>
    <w:rsid w:val="009C3890"/>
    <w:rsid w:val="009C4156"/>
    <w:rsid w:val="009C4206"/>
    <w:rsid w:val="009C42CD"/>
    <w:rsid w:val="009C4843"/>
    <w:rsid w:val="009C4D3C"/>
    <w:rsid w:val="009C4E96"/>
    <w:rsid w:val="009C5ED9"/>
    <w:rsid w:val="009C6DC9"/>
    <w:rsid w:val="009C6FF7"/>
    <w:rsid w:val="009C7E19"/>
    <w:rsid w:val="009C7F18"/>
    <w:rsid w:val="009D0073"/>
    <w:rsid w:val="009D07EF"/>
    <w:rsid w:val="009D0BDC"/>
    <w:rsid w:val="009D0FA3"/>
    <w:rsid w:val="009D1040"/>
    <w:rsid w:val="009D2747"/>
    <w:rsid w:val="009D276B"/>
    <w:rsid w:val="009D30E0"/>
    <w:rsid w:val="009D3A63"/>
    <w:rsid w:val="009D4824"/>
    <w:rsid w:val="009D62EB"/>
    <w:rsid w:val="009D677D"/>
    <w:rsid w:val="009D6B55"/>
    <w:rsid w:val="009D6E8B"/>
    <w:rsid w:val="009E0763"/>
    <w:rsid w:val="009E0B8D"/>
    <w:rsid w:val="009E1BD5"/>
    <w:rsid w:val="009E1F01"/>
    <w:rsid w:val="009E204F"/>
    <w:rsid w:val="009E25CD"/>
    <w:rsid w:val="009E30CA"/>
    <w:rsid w:val="009E389D"/>
    <w:rsid w:val="009E4EAD"/>
    <w:rsid w:val="009E5381"/>
    <w:rsid w:val="009E5E37"/>
    <w:rsid w:val="009E6612"/>
    <w:rsid w:val="009E692B"/>
    <w:rsid w:val="009E706F"/>
    <w:rsid w:val="009E729A"/>
    <w:rsid w:val="009E7425"/>
    <w:rsid w:val="009E78A4"/>
    <w:rsid w:val="009E7994"/>
    <w:rsid w:val="009E7D74"/>
    <w:rsid w:val="009E7FA1"/>
    <w:rsid w:val="009F0180"/>
    <w:rsid w:val="009F082F"/>
    <w:rsid w:val="009F2510"/>
    <w:rsid w:val="009F252E"/>
    <w:rsid w:val="009F28AB"/>
    <w:rsid w:val="009F36EC"/>
    <w:rsid w:val="009F3973"/>
    <w:rsid w:val="009F4245"/>
    <w:rsid w:val="009F44F8"/>
    <w:rsid w:val="009F47C5"/>
    <w:rsid w:val="009F4E94"/>
    <w:rsid w:val="009F6170"/>
    <w:rsid w:val="009F7A0B"/>
    <w:rsid w:val="00A0011A"/>
    <w:rsid w:val="00A0086E"/>
    <w:rsid w:val="00A018B6"/>
    <w:rsid w:val="00A018D9"/>
    <w:rsid w:val="00A0190E"/>
    <w:rsid w:val="00A01C5A"/>
    <w:rsid w:val="00A01DED"/>
    <w:rsid w:val="00A037D2"/>
    <w:rsid w:val="00A03BC7"/>
    <w:rsid w:val="00A04DB1"/>
    <w:rsid w:val="00A05DDF"/>
    <w:rsid w:val="00A063D9"/>
    <w:rsid w:val="00A0665A"/>
    <w:rsid w:val="00A1077D"/>
    <w:rsid w:val="00A1130E"/>
    <w:rsid w:val="00A12C5F"/>
    <w:rsid w:val="00A14117"/>
    <w:rsid w:val="00A14525"/>
    <w:rsid w:val="00A1468F"/>
    <w:rsid w:val="00A15C3D"/>
    <w:rsid w:val="00A15FE1"/>
    <w:rsid w:val="00A16138"/>
    <w:rsid w:val="00A16559"/>
    <w:rsid w:val="00A170A2"/>
    <w:rsid w:val="00A203B0"/>
    <w:rsid w:val="00A204CA"/>
    <w:rsid w:val="00A20936"/>
    <w:rsid w:val="00A20FFC"/>
    <w:rsid w:val="00A2183A"/>
    <w:rsid w:val="00A2218F"/>
    <w:rsid w:val="00A22947"/>
    <w:rsid w:val="00A23D5C"/>
    <w:rsid w:val="00A23EAE"/>
    <w:rsid w:val="00A242A1"/>
    <w:rsid w:val="00A25157"/>
    <w:rsid w:val="00A25955"/>
    <w:rsid w:val="00A267F9"/>
    <w:rsid w:val="00A27837"/>
    <w:rsid w:val="00A31655"/>
    <w:rsid w:val="00A31804"/>
    <w:rsid w:val="00A31ABC"/>
    <w:rsid w:val="00A31B3C"/>
    <w:rsid w:val="00A31FB6"/>
    <w:rsid w:val="00A32075"/>
    <w:rsid w:val="00A32236"/>
    <w:rsid w:val="00A324D1"/>
    <w:rsid w:val="00A3263D"/>
    <w:rsid w:val="00A33983"/>
    <w:rsid w:val="00A34C90"/>
    <w:rsid w:val="00A351AA"/>
    <w:rsid w:val="00A3532F"/>
    <w:rsid w:val="00A35436"/>
    <w:rsid w:val="00A35C13"/>
    <w:rsid w:val="00A36BFF"/>
    <w:rsid w:val="00A36EC2"/>
    <w:rsid w:val="00A406AD"/>
    <w:rsid w:val="00A40D77"/>
    <w:rsid w:val="00A4139F"/>
    <w:rsid w:val="00A41B43"/>
    <w:rsid w:val="00A4368F"/>
    <w:rsid w:val="00A4467D"/>
    <w:rsid w:val="00A448A3"/>
    <w:rsid w:val="00A45199"/>
    <w:rsid w:val="00A459CC"/>
    <w:rsid w:val="00A45AC8"/>
    <w:rsid w:val="00A45B66"/>
    <w:rsid w:val="00A4639F"/>
    <w:rsid w:val="00A4756D"/>
    <w:rsid w:val="00A47571"/>
    <w:rsid w:val="00A479FB"/>
    <w:rsid w:val="00A47B95"/>
    <w:rsid w:val="00A5110F"/>
    <w:rsid w:val="00A51317"/>
    <w:rsid w:val="00A517F1"/>
    <w:rsid w:val="00A529CD"/>
    <w:rsid w:val="00A52D78"/>
    <w:rsid w:val="00A531ED"/>
    <w:rsid w:val="00A53809"/>
    <w:rsid w:val="00A53C63"/>
    <w:rsid w:val="00A53E49"/>
    <w:rsid w:val="00A541DB"/>
    <w:rsid w:val="00A543B5"/>
    <w:rsid w:val="00A546C8"/>
    <w:rsid w:val="00A55CB0"/>
    <w:rsid w:val="00A55D8D"/>
    <w:rsid w:val="00A56243"/>
    <w:rsid w:val="00A562D0"/>
    <w:rsid w:val="00A57983"/>
    <w:rsid w:val="00A57A8F"/>
    <w:rsid w:val="00A57F68"/>
    <w:rsid w:val="00A60885"/>
    <w:rsid w:val="00A60896"/>
    <w:rsid w:val="00A60954"/>
    <w:rsid w:val="00A6109D"/>
    <w:rsid w:val="00A610E4"/>
    <w:rsid w:val="00A6129B"/>
    <w:rsid w:val="00A612CF"/>
    <w:rsid w:val="00A61CFE"/>
    <w:rsid w:val="00A622CD"/>
    <w:rsid w:val="00A62304"/>
    <w:rsid w:val="00A62391"/>
    <w:rsid w:val="00A62F84"/>
    <w:rsid w:val="00A6471D"/>
    <w:rsid w:val="00A6474C"/>
    <w:rsid w:val="00A64F08"/>
    <w:rsid w:val="00A659C3"/>
    <w:rsid w:val="00A65C75"/>
    <w:rsid w:val="00A65E4D"/>
    <w:rsid w:val="00A7058C"/>
    <w:rsid w:val="00A70BDE"/>
    <w:rsid w:val="00A70DDE"/>
    <w:rsid w:val="00A70F18"/>
    <w:rsid w:val="00A714FC"/>
    <w:rsid w:val="00A71D08"/>
    <w:rsid w:val="00A723C1"/>
    <w:rsid w:val="00A72F0A"/>
    <w:rsid w:val="00A73834"/>
    <w:rsid w:val="00A746B4"/>
    <w:rsid w:val="00A74B8E"/>
    <w:rsid w:val="00A75678"/>
    <w:rsid w:val="00A75A7E"/>
    <w:rsid w:val="00A75CB3"/>
    <w:rsid w:val="00A7731D"/>
    <w:rsid w:val="00A77923"/>
    <w:rsid w:val="00A77A49"/>
    <w:rsid w:val="00A80094"/>
    <w:rsid w:val="00A807AB"/>
    <w:rsid w:val="00A80D69"/>
    <w:rsid w:val="00A80DA4"/>
    <w:rsid w:val="00A8113F"/>
    <w:rsid w:val="00A814C1"/>
    <w:rsid w:val="00A81D3D"/>
    <w:rsid w:val="00A820EF"/>
    <w:rsid w:val="00A8295B"/>
    <w:rsid w:val="00A82D15"/>
    <w:rsid w:val="00A84185"/>
    <w:rsid w:val="00A84E80"/>
    <w:rsid w:val="00A84F0A"/>
    <w:rsid w:val="00A854E0"/>
    <w:rsid w:val="00A85793"/>
    <w:rsid w:val="00A861BF"/>
    <w:rsid w:val="00A86907"/>
    <w:rsid w:val="00A86DBD"/>
    <w:rsid w:val="00A8779E"/>
    <w:rsid w:val="00A90212"/>
    <w:rsid w:val="00A90342"/>
    <w:rsid w:val="00A91108"/>
    <w:rsid w:val="00A9117E"/>
    <w:rsid w:val="00A91494"/>
    <w:rsid w:val="00A91990"/>
    <w:rsid w:val="00A921F3"/>
    <w:rsid w:val="00A92B42"/>
    <w:rsid w:val="00A9312C"/>
    <w:rsid w:val="00A93356"/>
    <w:rsid w:val="00A935E8"/>
    <w:rsid w:val="00A936BF"/>
    <w:rsid w:val="00A944F9"/>
    <w:rsid w:val="00A95294"/>
    <w:rsid w:val="00A955F3"/>
    <w:rsid w:val="00A95A31"/>
    <w:rsid w:val="00A95D18"/>
    <w:rsid w:val="00A97170"/>
    <w:rsid w:val="00A97AD7"/>
    <w:rsid w:val="00A97F46"/>
    <w:rsid w:val="00AA004A"/>
    <w:rsid w:val="00AA02B4"/>
    <w:rsid w:val="00AA1133"/>
    <w:rsid w:val="00AA2816"/>
    <w:rsid w:val="00AA307D"/>
    <w:rsid w:val="00AA34AB"/>
    <w:rsid w:val="00AA3589"/>
    <w:rsid w:val="00AA3611"/>
    <w:rsid w:val="00AA3E07"/>
    <w:rsid w:val="00AA52DC"/>
    <w:rsid w:val="00AA53C3"/>
    <w:rsid w:val="00AA5625"/>
    <w:rsid w:val="00AA6663"/>
    <w:rsid w:val="00AA6B45"/>
    <w:rsid w:val="00AA6C12"/>
    <w:rsid w:val="00AA714D"/>
    <w:rsid w:val="00AA739D"/>
    <w:rsid w:val="00AA760D"/>
    <w:rsid w:val="00AA7969"/>
    <w:rsid w:val="00AA7B92"/>
    <w:rsid w:val="00AA7D35"/>
    <w:rsid w:val="00AB00A8"/>
    <w:rsid w:val="00AB0431"/>
    <w:rsid w:val="00AB04B0"/>
    <w:rsid w:val="00AB10B5"/>
    <w:rsid w:val="00AB1D16"/>
    <w:rsid w:val="00AB3A94"/>
    <w:rsid w:val="00AB4FA1"/>
    <w:rsid w:val="00AB739C"/>
    <w:rsid w:val="00AB7B0F"/>
    <w:rsid w:val="00AB7D3C"/>
    <w:rsid w:val="00AC0386"/>
    <w:rsid w:val="00AC0F35"/>
    <w:rsid w:val="00AC17BB"/>
    <w:rsid w:val="00AC17CD"/>
    <w:rsid w:val="00AC2149"/>
    <w:rsid w:val="00AC2449"/>
    <w:rsid w:val="00AC3736"/>
    <w:rsid w:val="00AC3C0E"/>
    <w:rsid w:val="00AC4ED5"/>
    <w:rsid w:val="00AC505B"/>
    <w:rsid w:val="00AC50EA"/>
    <w:rsid w:val="00AC5145"/>
    <w:rsid w:val="00AC5B70"/>
    <w:rsid w:val="00AC5E78"/>
    <w:rsid w:val="00AC6987"/>
    <w:rsid w:val="00AC6BD9"/>
    <w:rsid w:val="00AC70CB"/>
    <w:rsid w:val="00AC7D50"/>
    <w:rsid w:val="00AC7E62"/>
    <w:rsid w:val="00AD0095"/>
    <w:rsid w:val="00AD00D2"/>
    <w:rsid w:val="00AD04BE"/>
    <w:rsid w:val="00AD05CC"/>
    <w:rsid w:val="00AD0FA4"/>
    <w:rsid w:val="00AD2528"/>
    <w:rsid w:val="00AD2686"/>
    <w:rsid w:val="00AD3729"/>
    <w:rsid w:val="00AD3CF9"/>
    <w:rsid w:val="00AD4DE1"/>
    <w:rsid w:val="00AD5F10"/>
    <w:rsid w:val="00AD641C"/>
    <w:rsid w:val="00AD65BB"/>
    <w:rsid w:val="00AD6BE1"/>
    <w:rsid w:val="00AD6C65"/>
    <w:rsid w:val="00AD6E68"/>
    <w:rsid w:val="00AD6E83"/>
    <w:rsid w:val="00AD733C"/>
    <w:rsid w:val="00AD743F"/>
    <w:rsid w:val="00AD7632"/>
    <w:rsid w:val="00AD7DBC"/>
    <w:rsid w:val="00AE0021"/>
    <w:rsid w:val="00AE0974"/>
    <w:rsid w:val="00AE1C76"/>
    <w:rsid w:val="00AE2337"/>
    <w:rsid w:val="00AE24FE"/>
    <w:rsid w:val="00AE253B"/>
    <w:rsid w:val="00AE3288"/>
    <w:rsid w:val="00AE3623"/>
    <w:rsid w:val="00AE3B19"/>
    <w:rsid w:val="00AE4858"/>
    <w:rsid w:val="00AE4885"/>
    <w:rsid w:val="00AE4C25"/>
    <w:rsid w:val="00AE50EC"/>
    <w:rsid w:val="00AE62B0"/>
    <w:rsid w:val="00AE64CE"/>
    <w:rsid w:val="00AE6CC9"/>
    <w:rsid w:val="00AE71F4"/>
    <w:rsid w:val="00AE72AB"/>
    <w:rsid w:val="00AF0288"/>
    <w:rsid w:val="00AF0DDB"/>
    <w:rsid w:val="00AF14CD"/>
    <w:rsid w:val="00AF2395"/>
    <w:rsid w:val="00AF2604"/>
    <w:rsid w:val="00AF2654"/>
    <w:rsid w:val="00AF326A"/>
    <w:rsid w:val="00AF36BF"/>
    <w:rsid w:val="00AF3D14"/>
    <w:rsid w:val="00AF46A6"/>
    <w:rsid w:val="00AF47B1"/>
    <w:rsid w:val="00AF504E"/>
    <w:rsid w:val="00AF51FC"/>
    <w:rsid w:val="00AF5CE9"/>
    <w:rsid w:val="00AF65E3"/>
    <w:rsid w:val="00AF6DCE"/>
    <w:rsid w:val="00AF73F4"/>
    <w:rsid w:val="00AF7AA8"/>
    <w:rsid w:val="00B0036A"/>
    <w:rsid w:val="00B01602"/>
    <w:rsid w:val="00B03F9A"/>
    <w:rsid w:val="00B03FA4"/>
    <w:rsid w:val="00B05AD3"/>
    <w:rsid w:val="00B05D0A"/>
    <w:rsid w:val="00B066DE"/>
    <w:rsid w:val="00B07C7D"/>
    <w:rsid w:val="00B07CF0"/>
    <w:rsid w:val="00B104F3"/>
    <w:rsid w:val="00B10CBE"/>
    <w:rsid w:val="00B11446"/>
    <w:rsid w:val="00B11AC8"/>
    <w:rsid w:val="00B11EC5"/>
    <w:rsid w:val="00B12114"/>
    <w:rsid w:val="00B12380"/>
    <w:rsid w:val="00B12C0E"/>
    <w:rsid w:val="00B12D87"/>
    <w:rsid w:val="00B134D3"/>
    <w:rsid w:val="00B13775"/>
    <w:rsid w:val="00B13C49"/>
    <w:rsid w:val="00B14228"/>
    <w:rsid w:val="00B145B4"/>
    <w:rsid w:val="00B14BF7"/>
    <w:rsid w:val="00B14CD6"/>
    <w:rsid w:val="00B14F97"/>
    <w:rsid w:val="00B16F70"/>
    <w:rsid w:val="00B170E5"/>
    <w:rsid w:val="00B1749E"/>
    <w:rsid w:val="00B1773D"/>
    <w:rsid w:val="00B1776D"/>
    <w:rsid w:val="00B17902"/>
    <w:rsid w:val="00B17E36"/>
    <w:rsid w:val="00B201B3"/>
    <w:rsid w:val="00B207A7"/>
    <w:rsid w:val="00B20E0E"/>
    <w:rsid w:val="00B211BB"/>
    <w:rsid w:val="00B21220"/>
    <w:rsid w:val="00B21B35"/>
    <w:rsid w:val="00B21E94"/>
    <w:rsid w:val="00B22418"/>
    <w:rsid w:val="00B22DCC"/>
    <w:rsid w:val="00B23ACE"/>
    <w:rsid w:val="00B25683"/>
    <w:rsid w:val="00B257F9"/>
    <w:rsid w:val="00B258D9"/>
    <w:rsid w:val="00B25C05"/>
    <w:rsid w:val="00B2618C"/>
    <w:rsid w:val="00B27195"/>
    <w:rsid w:val="00B2792A"/>
    <w:rsid w:val="00B27F1E"/>
    <w:rsid w:val="00B3050F"/>
    <w:rsid w:val="00B30F8B"/>
    <w:rsid w:val="00B31320"/>
    <w:rsid w:val="00B31507"/>
    <w:rsid w:val="00B31699"/>
    <w:rsid w:val="00B31724"/>
    <w:rsid w:val="00B32740"/>
    <w:rsid w:val="00B33B59"/>
    <w:rsid w:val="00B33C0F"/>
    <w:rsid w:val="00B34476"/>
    <w:rsid w:val="00B349A6"/>
    <w:rsid w:val="00B352D4"/>
    <w:rsid w:val="00B359E1"/>
    <w:rsid w:val="00B36117"/>
    <w:rsid w:val="00B36AB6"/>
    <w:rsid w:val="00B36BDC"/>
    <w:rsid w:val="00B36CA2"/>
    <w:rsid w:val="00B40086"/>
    <w:rsid w:val="00B407E2"/>
    <w:rsid w:val="00B40CA1"/>
    <w:rsid w:val="00B40DFC"/>
    <w:rsid w:val="00B41946"/>
    <w:rsid w:val="00B43374"/>
    <w:rsid w:val="00B43D62"/>
    <w:rsid w:val="00B44078"/>
    <w:rsid w:val="00B4433B"/>
    <w:rsid w:val="00B444CB"/>
    <w:rsid w:val="00B44630"/>
    <w:rsid w:val="00B44F39"/>
    <w:rsid w:val="00B45232"/>
    <w:rsid w:val="00B45CBC"/>
    <w:rsid w:val="00B45D5F"/>
    <w:rsid w:val="00B46163"/>
    <w:rsid w:val="00B47353"/>
    <w:rsid w:val="00B47B68"/>
    <w:rsid w:val="00B47F9F"/>
    <w:rsid w:val="00B50633"/>
    <w:rsid w:val="00B51654"/>
    <w:rsid w:val="00B518E6"/>
    <w:rsid w:val="00B51BB8"/>
    <w:rsid w:val="00B5224A"/>
    <w:rsid w:val="00B53EE6"/>
    <w:rsid w:val="00B54283"/>
    <w:rsid w:val="00B54CCE"/>
    <w:rsid w:val="00B54E8E"/>
    <w:rsid w:val="00B54F76"/>
    <w:rsid w:val="00B552E8"/>
    <w:rsid w:val="00B55550"/>
    <w:rsid w:val="00B55994"/>
    <w:rsid w:val="00B55E97"/>
    <w:rsid w:val="00B56006"/>
    <w:rsid w:val="00B5617E"/>
    <w:rsid w:val="00B56943"/>
    <w:rsid w:val="00B57939"/>
    <w:rsid w:val="00B606CD"/>
    <w:rsid w:val="00B60D2A"/>
    <w:rsid w:val="00B60DFE"/>
    <w:rsid w:val="00B61292"/>
    <w:rsid w:val="00B6175F"/>
    <w:rsid w:val="00B627A8"/>
    <w:rsid w:val="00B6323C"/>
    <w:rsid w:val="00B63A92"/>
    <w:rsid w:val="00B647A6"/>
    <w:rsid w:val="00B64C56"/>
    <w:rsid w:val="00B652A0"/>
    <w:rsid w:val="00B656F2"/>
    <w:rsid w:val="00B65758"/>
    <w:rsid w:val="00B65B48"/>
    <w:rsid w:val="00B65B56"/>
    <w:rsid w:val="00B65CB7"/>
    <w:rsid w:val="00B66B24"/>
    <w:rsid w:val="00B66E7E"/>
    <w:rsid w:val="00B66ECB"/>
    <w:rsid w:val="00B67194"/>
    <w:rsid w:val="00B6722E"/>
    <w:rsid w:val="00B672D2"/>
    <w:rsid w:val="00B707FA"/>
    <w:rsid w:val="00B714BC"/>
    <w:rsid w:val="00B7160B"/>
    <w:rsid w:val="00B71AA0"/>
    <w:rsid w:val="00B721D4"/>
    <w:rsid w:val="00B732DC"/>
    <w:rsid w:val="00B73362"/>
    <w:rsid w:val="00B73A49"/>
    <w:rsid w:val="00B73CF1"/>
    <w:rsid w:val="00B747CA"/>
    <w:rsid w:val="00B756A5"/>
    <w:rsid w:val="00B75979"/>
    <w:rsid w:val="00B75A44"/>
    <w:rsid w:val="00B75F1F"/>
    <w:rsid w:val="00B76018"/>
    <w:rsid w:val="00B76DD0"/>
    <w:rsid w:val="00B76EC5"/>
    <w:rsid w:val="00B77C67"/>
    <w:rsid w:val="00B77DBA"/>
    <w:rsid w:val="00B77F6A"/>
    <w:rsid w:val="00B80C29"/>
    <w:rsid w:val="00B811B7"/>
    <w:rsid w:val="00B812EA"/>
    <w:rsid w:val="00B81585"/>
    <w:rsid w:val="00B817BD"/>
    <w:rsid w:val="00B81F8E"/>
    <w:rsid w:val="00B821C9"/>
    <w:rsid w:val="00B82B59"/>
    <w:rsid w:val="00B83EA0"/>
    <w:rsid w:val="00B8411E"/>
    <w:rsid w:val="00B8443B"/>
    <w:rsid w:val="00B84645"/>
    <w:rsid w:val="00B84D5A"/>
    <w:rsid w:val="00B84E50"/>
    <w:rsid w:val="00B84F6F"/>
    <w:rsid w:val="00B85398"/>
    <w:rsid w:val="00B85A94"/>
    <w:rsid w:val="00B85BB5"/>
    <w:rsid w:val="00B8600B"/>
    <w:rsid w:val="00B876AB"/>
    <w:rsid w:val="00B90441"/>
    <w:rsid w:val="00B90D7B"/>
    <w:rsid w:val="00B91126"/>
    <w:rsid w:val="00B915A0"/>
    <w:rsid w:val="00B91719"/>
    <w:rsid w:val="00B91775"/>
    <w:rsid w:val="00B91BFE"/>
    <w:rsid w:val="00B91EEE"/>
    <w:rsid w:val="00B92176"/>
    <w:rsid w:val="00B92604"/>
    <w:rsid w:val="00B9396D"/>
    <w:rsid w:val="00B94877"/>
    <w:rsid w:val="00B94895"/>
    <w:rsid w:val="00B948BC"/>
    <w:rsid w:val="00B9494A"/>
    <w:rsid w:val="00B96157"/>
    <w:rsid w:val="00B965F4"/>
    <w:rsid w:val="00B97AB7"/>
    <w:rsid w:val="00B97D4D"/>
    <w:rsid w:val="00BA0FC9"/>
    <w:rsid w:val="00BA1485"/>
    <w:rsid w:val="00BA37E3"/>
    <w:rsid w:val="00BA3A5B"/>
    <w:rsid w:val="00BA3B47"/>
    <w:rsid w:val="00BA4272"/>
    <w:rsid w:val="00BA4F07"/>
    <w:rsid w:val="00BA5230"/>
    <w:rsid w:val="00BA52AA"/>
    <w:rsid w:val="00BA56D0"/>
    <w:rsid w:val="00BA6046"/>
    <w:rsid w:val="00BA622F"/>
    <w:rsid w:val="00BA66A4"/>
    <w:rsid w:val="00BA6997"/>
    <w:rsid w:val="00BB143E"/>
    <w:rsid w:val="00BB1CCB"/>
    <w:rsid w:val="00BB2937"/>
    <w:rsid w:val="00BB351C"/>
    <w:rsid w:val="00BB3BC3"/>
    <w:rsid w:val="00BB4853"/>
    <w:rsid w:val="00BB48E8"/>
    <w:rsid w:val="00BB529A"/>
    <w:rsid w:val="00BB534F"/>
    <w:rsid w:val="00BB576B"/>
    <w:rsid w:val="00BB6763"/>
    <w:rsid w:val="00BB6A13"/>
    <w:rsid w:val="00BB6B6A"/>
    <w:rsid w:val="00BB708D"/>
    <w:rsid w:val="00BB720B"/>
    <w:rsid w:val="00BC004E"/>
    <w:rsid w:val="00BC05C3"/>
    <w:rsid w:val="00BC0879"/>
    <w:rsid w:val="00BC0B2C"/>
    <w:rsid w:val="00BC1231"/>
    <w:rsid w:val="00BC2126"/>
    <w:rsid w:val="00BC25AA"/>
    <w:rsid w:val="00BC2D9A"/>
    <w:rsid w:val="00BC36E8"/>
    <w:rsid w:val="00BC4744"/>
    <w:rsid w:val="00BC4A91"/>
    <w:rsid w:val="00BC4C97"/>
    <w:rsid w:val="00BC5863"/>
    <w:rsid w:val="00BC58FF"/>
    <w:rsid w:val="00BC5C0A"/>
    <w:rsid w:val="00BC5EA8"/>
    <w:rsid w:val="00BC6196"/>
    <w:rsid w:val="00BC6B98"/>
    <w:rsid w:val="00BC6C1E"/>
    <w:rsid w:val="00BC70CD"/>
    <w:rsid w:val="00BC7855"/>
    <w:rsid w:val="00BC7939"/>
    <w:rsid w:val="00BC7B01"/>
    <w:rsid w:val="00BC7F4C"/>
    <w:rsid w:val="00BD03E1"/>
    <w:rsid w:val="00BD0F7C"/>
    <w:rsid w:val="00BD1A36"/>
    <w:rsid w:val="00BD1B28"/>
    <w:rsid w:val="00BD24DF"/>
    <w:rsid w:val="00BD291A"/>
    <w:rsid w:val="00BD2BB4"/>
    <w:rsid w:val="00BD3489"/>
    <w:rsid w:val="00BD3534"/>
    <w:rsid w:val="00BD3722"/>
    <w:rsid w:val="00BD37D9"/>
    <w:rsid w:val="00BD4A54"/>
    <w:rsid w:val="00BD5425"/>
    <w:rsid w:val="00BD647A"/>
    <w:rsid w:val="00BD6482"/>
    <w:rsid w:val="00BD6733"/>
    <w:rsid w:val="00BD77B8"/>
    <w:rsid w:val="00BD7DFC"/>
    <w:rsid w:val="00BD7FC1"/>
    <w:rsid w:val="00BE0555"/>
    <w:rsid w:val="00BE0F50"/>
    <w:rsid w:val="00BE16D1"/>
    <w:rsid w:val="00BE1A05"/>
    <w:rsid w:val="00BE24F1"/>
    <w:rsid w:val="00BE322D"/>
    <w:rsid w:val="00BE34B3"/>
    <w:rsid w:val="00BE4374"/>
    <w:rsid w:val="00BE455C"/>
    <w:rsid w:val="00BE4672"/>
    <w:rsid w:val="00BE4F65"/>
    <w:rsid w:val="00BE5734"/>
    <w:rsid w:val="00BE60EA"/>
    <w:rsid w:val="00BE64BE"/>
    <w:rsid w:val="00BE67FC"/>
    <w:rsid w:val="00BE7345"/>
    <w:rsid w:val="00BF0437"/>
    <w:rsid w:val="00BF059A"/>
    <w:rsid w:val="00BF0CA3"/>
    <w:rsid w:val="00BF0F58"/>
    <w:rsid w:val="00BF1B45"/>
    <w:rsid w:val="00BF1E8E"/>
    <w:rsid w:val="00BF2723"/>
    <w:rsid w:val="00BF314B"/>
    <w:rsid w:val="00BF3CB1"/>
    <w:rsid w:val="00BF439F"/>
    <w:rsid w:val="00BF4CBA"/>
    <w:rsid w:val="00BF5E7E"/>
    <w:rsid w:val="00BF5F73"/>
    <w:rsid w:val="00BF62CE"/>
    <w:rsid w:val="00BF62EB"/>
    <w:rsid w:val="00BF7450"/>
    <w:rsid w:val="00BF7BE6"/>
    <w:rsid w:val="00BF7E42"/>
    <w:rsid w:val="00C007D1"/>
    <w:rsid w:val="00C01E55"/>
    <w:rsid w:val="00C025BA"/>
    <w:rsid w:val="00C0274F"/>
    <w:rsid w:val="00C02FF4"/>
    <w:rsid w:val="00C0378D"/>
    <w:rsid w:val="00C037DC"/>
    <w:rsid w:val="00C03C0A"/>
    <w:rsid w:val="00C044B4"/>
    <w:rsid w:val="00C0492C"/>
    <w:rsid w:val="00C05E58"/>
    <w:rsid w:val="00C06C73"/>
    <w:rsid w:val="00C07742"/>
    <w:rsid w:val="00C07956"/>
    <w:rsid w:val="00C07AF9"/>
    <w:rsid w:val="00C116D2"/>
    <w:rsid w:val="00C123FB"/>
    <w:rsid w:val="00C12B60"/>
    <w:rsid w:val="00C13329"/>
    <w:rsid w:val="00C1387F"/>
    <w:rsid w:val="00C14296"/>
    <w:rsid w:val="00C158AD"/>
    <w:rsid w:val="00C15B18"/>
    <w:rsid w:val="00C16276"/>
    <w:rsid w:val="00C163E6"/>
    <w:rsid w:val="00C16620"/>
    <w:rsid w:val="00C1682E"/>
    <w:rsid w:val="00C1696D"/>
    <w:rsid w:val="00C201F9"/>
    <w:rsid w:val="00C20A8B"/>
    <w:rsid w:val="00C2181E"/>
    <w:rsid w:val="00C22136"/>
    <w:rsid w:val="00C22E01"/>
    <w:rsid w:val="00C2320B"/>
    <w:rsid w:val="00C23E58"/>
    <w:rsid w:val="00C241D4"/>
    <w:rsid w:val="00C25565"/>
    <w:rsid w:val="00C25834"/>
    <w:rsid w:val="00C25E01"/>
    <w:rsid w:val="00C25F1D"/>
    <w:rsid w:val="00C2670C"/>
    <w:rsid w:val="00C26C7D"/>
    <w:rsid w:val="00C274FC"/>
    <w:rsid w:val="00C27CEB"/>
    <w:rsid w:val="00C30F59"/>
    <w:rsid w:val="00C3141B"/>
    <w:rsid w:val="00C31F30"/>
    <w:rsid w:val="00C33164"/>
    <w:rsid w:val="00C33699"/>
    <w:rsid w:val="00C349C6"/>
    <w:rsid w:val="00C34A8D"/>
    <w:rsid w:val="00C34BA1"/>
    <w:rsid w:val="00C35CB3"/>
    <w:rsid w:val="00C35D77"/>
    <w:rsid w:val="00C3777A"/>
    <w:rsid w:val="00C37EA4"/>
    <w:rsid w:val="00C37F97"/>
    <w:rsid w:val="00C40B49"/>
    <w:rsid w:val="00C4126E"/>
    <w:rsid w:val="00C41323"/>
    <w:rsid w:val="00C41AFA"/>
    <w:rsid w:val="00C41D10"/>
    <w:rsid w:val="00C41DBA"/>
    <w:rsid w:val="00C421DE"/>
    <w:rsid w:val="00C42756"/>
    <w:rsid w:val="00C42B30"/>
    <w:rsid w:val="00C43342"/>
    <w:rsid w:val="00C44BB7"/>
    <w:rsid w:val="00C4509D"/>
    <w:rsid w:val="00C45814"/>
    <w:rsid w:val="00C4624A"/>
    <w:rsid w:val="00C47055"/>
    <w:rsid w:val="00C47CB0"/>
    <w:rsid w:val="00C51C17"/>
    <w:rsid w:val="00C51D52"/>
    <w:rsid w:val="00C52113"/>
    <w:rsid w:val="00C52683"/>
    <w:rsid w:val="00C52D06"/>
    <w:rsid w:val="00C53341"/>
    <w:rsid w:val="00C54322"/>
    <w:rsid w:val="00C54391"/>
    <w:rsid w:val="00C54891"/>
    <w:rsid w:val="00C54E72"/>
    <w:rsid w:val="00C56118"/>
    <w:rsid w:val="00C578C9"/>
    <w:rsid w:val="00C57B42"/>
    <w:rsid w:val="00C60862"/>
    <w:rsid w:val="00C615C0"/>
    <w:rsid w:val="00C61615"/>
    <w:rsid w:val="00C61AFC"/>
    <w:rsid w:val="00C61C2E"/>
    <w:rsid w:val="00C61C88"/>
    <w:rsid w:val="00C620F2"/>
    <w:rsid w:val="00C638B8"/>
    <w:rsid w:val="00C64492"/>
    <w:rsid w:val="00C652D2"/>
    <w:rsid w:val="00C66051"/>
    <w:rsid w:val="00C660FE"/>
    <w:rsid w:val="00C66102"/>
    <w:rsid w:val="00C66262"/>
    <w:rsid w:val="00C66799"/>
    <w:rsid w:val="00C67DFE"/>
    <w:rsid w:val="00C70528"/>
    <w:rsid w:val="00C71288"/>
    <w:rsid w:val="00C71B45"/>
    <w:rsid w:val="00C71B46"/>
    <w:rsid w:val="00C72516"/>
    <w:rsid w:val="00C72527"/>
    <w:rsid w:val="00C72D4F"/>
    <w:rsid w:val="00C73599"/>
    <w:rsid w:val="00C73668"/>
    <w:rsid w:val="00C74CD5"/>
    <w:rsid w:val="00C757B9"/>
    <w:rsid w:val="00C757EA"/>
    <w:rsid w:val="00C76E71"/>
    <w:rsid w:val="00C76F93"/>
    <w:rsid w:val="00C7708D"/>
    <w:rsid w:val="00C77A24"/>
    <w:rsid w:val="00C77A63"/>
    <w:rsid w:val="00C77EAF"/>
    <w:rsid w:val="00C8004B"/>
    <w:rsid w:val="00C80C14"/>
    <w:rsid w:val="00C8100D"/>
    <w:rsid w:val="00C82E7E"/>
    <w:rsid w:val="00C832E9"/>
    <w:rsid w:val="00C83CA6"/>
    <w:rsid w:val="00C83D7C"/>
    <w:rsid w:val="00C84850"/>
    <w:rsid w:val="00C857C1"/>
    <w:rsid w:val="00C85AC0"/>
    <w:rsid w:val="00C86B71"/>
    <w:rsid w:val="00C873B0"/>
    <w:rsid w:val="00C87881"/>
    <w:rsid w:val="00C87B46"/>
    <w:rsid w:val="00C87CB0"/>
    <w:rsid w:val="00C9014C"/>
    <w:rsid w:val="00C90363"/>
    <w:rsid w:val="00C9083F"/>
    <w:rsid w:val="00C90C6C"/>
    <w:rsid w:val="00C9182D"/>
    <w:rsid w:val="00C930B6"/>
    <w:rsid w:val="00C93352"/>
    <w:rsid w:val="00C93BBA"/>
    <w:rsid w:val="00C93EE4"/>
    <w:rsid w:val="00C9403B"/>
    <w:rsid w:val="00C94308"/>
    <w:rsid w:val="00C961ED"/>
    <w:rsid w:val="00C9646F"/>
    <w:rsid w:val="00C96C67"/>
    <w:rsid w:val="00C971E9"/>
    <w:rsid w:val="00CA0655"/>
    <w:rsid w:val="00CA0BF9"/>
    <w:rsid w:val="00CA1F1D"/>
    <w:rsid w:val="00CA22F2"/>
    <w:rsid w:val="00CA2331"/>
    <w:rsid w:val="00CA3075"/>
    <w:rsid w:val="00CA4D52"/>
    <w:rsid w:val="00CA4D93"/>
    <w:rsid w:val="00CA5622"/>
    <w:rsid w:val="00CA59E0"/>
    <w:rsid w:val="00CB00F7"/>
    <w:rsid w:val="00CB1EC9"/>
    <w:rsid w:val="00CB2A7B"/>
    <w:rsid w:val="00CB2EA0"/>
    <w:rsid w:val="00CB2EC4"/>
    <w:rsid w:val="00CB3217"/>
    <w:rsid w:val="00CB35B9"/>
    <w:rsid w:val="00CB3623"/>
    <w:rsid w:val="00CB36CD"/>
    <w:rsid w:val="00CB3F60"/>
    <w:rsid w:val="00CB4002"/>
    <w:rsid w:val="00CB42C0"/>
    <w:rsid w:val="00CB458B"/>
    <w:rsid w:val="00CB4A1E"/>
    <w:rsid w:val="00CB507B"/>
    <w:rsid w:val="00CB5E99"/>
    <w:rsid w:val="00CB6FBB"/>
    <w:rsid w:val="00CC00C9"/>
    <w:rsid w:val="00CC02E1"/>
    <w:rsid w:val="00CC0B47"/>
    <w:rsid w:val="00CC13DD"/>
    <w:rsid w:val="00CC20B0"/>
    <w:rsid w:val="00CC2112"/>
    <w:rsid w:val="00CC25B5"/>
    <w:rsid w:val="00CC381A"/>
    <w:rsid w:val="00CC3B81"/>
    <w:rsid w:val="00CC3BA8"/>
    <w:rsid w:val="00CC48A0"/>
    <w:rsid w:val="00CC4AA4"/>
    <w:rsid w:val="00CC4B09"/>
    <w:rsid w:val="00CC4C30"/>
    <w:rsid w:val="00CC4D13"/>
    <w:rsid w:val="00CC4F0B"/>
    <w:rsid w:val="00CC5B4C"/>
    <w:rsid w:val="00CC6234"/>
    <w:rsid w:val="00CC64A7"/>
    <w:rsid w:val="00CC668C"/>
    <w:rsid w:val="00CC7A45"/>
    <w:rsid w:val="00CC7CD3"/>
    <w:rsid w:val="00CD0364"/>
    <w:rsid w:val="00CD0F8F"/>
    <w:rsid w:val="00CD11FD"/>
    <w:rsid w:val="00CD145C"/>
    <w:rsid w:val="00CD1F92"/>
    <w:rsid w:val="00CD2935"/>
    <w:rsid w:val="00CD3099"/>
    <w:rsid w:val="00CD354A"/>
    <w:rsid w:val="00CD4481"/>
    <w:rsid w:val="00CD47FC"/>
    <w:rsid w:val="00CD5F77"/>
    <w:rsid w:val="00CD61E8"/>
    <w:rsid w:val="00CD66C4"/>
    <w:rsid w:val="00CD679F"/>
    <w:rsid w:val="00CD6D61"/>
    <w:rsid w:val="00CD7288"/>
    <w:rsid w:val="00CD73C4"/>
    <w:rsid w:val="00CD7CAF"/>
    <w:rsid w:val="00CE04A3"/>
    <w:rsid w:val="00CE0710"/>
    <w:rsid w:val="00CE0923"/>
    <w:rsid w:val="00CE0F32"/>
    <w:rsid w:val="00CE13F7"/>
    <w:rsid w:val="00CE21B7"/>
    <w:rsid w:val="00CE3068"/>
    <w:rsid w:val="00CE31F0"/>
    <w:rsid w:val="00CE3292"/>
    <w:rsid w:val="00CE43FB"/>
    <w:rsid w:val="00CE4FC0"/>
    <w:rsid w:val="00CE574A"/>
    <w:rsid w:val="00CE5CD5"/>
    <w:rsid w:val="00CE7005"/>
    <w:rsid w:val="00CE7382"/>
    <w:rsid w:val="00CE7747"/>
    <w:rsid w:val="00CE7FE9"/>
    <w:rsid w:val="00CF0232"/>
    <w:rsid w:val="00CF0878"/>
    <w:rsid w:val="00CF0D2A"/>
    <w:rsid w:val="00CF0E20"/>
    <w:rsid w:val="00CF182D"/>
    <w:rsid w:val="00CF1BF0"/>
    <w:rsid w:val="00CF24BD"/>
    <w:rsid w:val="00CF3538"/>
    <w:rsid w:val="00CF35E1"/>
    <w:rsid w:val="00CF36CB"/>
    <w:rsid w:val="00CF3803"/>
    <w:rsid w:val="00CF3BAA"/>
    <w:rsid w:val="00CF433A"/>
    <w:rsid w:val="00CF4844"/>
    <w:rsid w:val="00CF4CF9"/>
    <w:rsid w:val="00CF4F8C"/>
    <w:rsid w:val="00CF5092"/>
    <w:rsid w:val="00CF50FE"/>
    <w:rsid w:val="00CF53F4"/>
    <w:rsid w:val="00CF5E9F"/>
    <w:rsid w:val="00CF64F6"/>
    <w:rsid w:val="00CF6AC9"/>
    <w:rsid w:val="00CF6C11"/>
    <w:rsid w:val="00CF6C72"/>
    <w:rsid w:val="00CF6F2E"/>
    <w:rsid w:val="00D00941"/>
    <w:rsid w:val="00D00C9F"/>
    <w:rsid w:val="00D01BBA"/>
    <w:rsid w:val="00D02312"/>
    <w:rsid w:val="00D0268F"/>
    <w:rsid w:val="00D030AD"/>
    <w:rsid w:val="00D0338C"/>
    <w:rsid w:val="00D033D5"/>
    <w:rsid w:val="00D03B98"/>
    <w:rsid w:val="00D04C15"/>
    <w:rsid w:val="00D057C6"/>
    <w:rsid w:val="00D0710F"/>
    <w:rsid w:val="00D0734F"/>
    <w:rsid w:val="00D07394"/>
    <w:rsid w:val="00D077BD"/>
    <w:rsid w:val="00D07A7D"/>
    <w:rsid w:val="00D07E0E"/>
    <w:rsid w:val="00D114B9"/>
    <w:rsid w:val="00D1258F"/>
    <w:rsid w:val="00D12767"/>
    <w:rsid w:val="00D12771"/>
    <w:rsid w:val="00D134BC"/>
    <w:rsid w:val="00D13E3F"/>
    <w:rsid w:val="00D14128"/>
    <w:rsid w:val="00D1498D"/>
    <w:rsid w:val="00D14F0B"/>
    <w:rsid w:val="00D15080"/>
    <w:rsid w:val="00D155B9"/>
    <w:rsid w:val="00D15C06"/>
    <w:rsid w:val="00D164AA"/>
    <w:rsid w:val="00D1657D"/>
    <w:rsid w:val="00D16C56"/>
    <w:rsid w:val="00D173BB"/>
    <w:rsid w:val="00D173D1"/>
    <w:rsid w:val="00D17A73"/>
    <w:rsid w:val="00D17A8C"/>
    <w:rsid w:val="00D17C6E"/>
    <w:rsid w:val="00D17E69"/>
    <w:rsid w:val="00D230E5"/>
    <w:rsid w:val="00D23CAE"/>
    <w:rsid w:val="00D23DE9"/>
    <w:rsid w:val="00D24EAC"/>
    <w:rsid w:val="00D26704"/>
    <w:rsid w:val="00D27129"/>
    <w:rsid w:val="00D2746A"/>
    <w:rsid w:val="00D27EE4"/>
    <w:rsid w:val="00D30B14"/>
    <w:rsid w:val="00D30E5E"/>
    <w:rsid w:val="00D30F16"/>
    <w:rsid w:val="00D3100E"/>
    <w:rsid w:val="00D3223B"/>
    <w:rsid w:val="00D32BF7"/>
    <w:rsid w:val="00D3309D"/>
    <w:rsid w:val="00D333B8"/>
    <w:rsid w:val="00D336EF"/>
    <w:rsid w:val="00D33794"/>
    <w:rsid w:val="00D33CF1"/>
    <w:rsid w:val="00D33DA0"/>
    <w:rsid w:val="00D34B5D"/>
    <w:rsid w:val="00D34D99"/>
    <w:rsid w:val="00D354F6"/>
    <w:rsid w:val="00D3557C"/>
    <w:rsid w:val="00D36280"/>
    <w:rsid w:val="00D377D6"/>
    <w:rsid w:val="00D37B0F"/>
    <w:rsid w:val="00D37BD9"/>
    <w:rsid w:val="00D402AF"/>
    <w:rsid w:val="00D40456"/>
    <w:rsid w:val="00D40719"/>
    <w:rsid w:val="00D40DEA"/>
    <w:rsid w:val="00D42A78"/>
    <w:rsid w:val="00D43234"/>
    <w:rsid w:val="00D4361A"/>
    <w:rsid w:val="00D43949"/>
    <w:rsid w:val="00D4438C"/>
    <w:rsid w:val="00D44B13"/>
    <w:rsid w:val="00D45368"/>
    <w:rsid w:val="00D45865"/>
    <w:rsid w:val="00D46CD2"/>
    <w:rsid w:val="00D4741E"/>
    <w:rsid w:val="00D476BC"/>
    <w:rsid w:val="00D50C8E"/>
    <w:rsid w:val="00D50CF9"/>
    <w:rsid w:val="00D50F35"/>
    <w:rsid w:val="00D5120F"/>
    <w:rsid w:val="00D5122A"/>
    <w:rsid w:val="00D522E0"/>
    <w:rsid w:val="00D52564"/>
    <w:rsid w:val="00D534D7"/>
    <w:rsid w:val="00D53578"/>
    <w:rsid w:val="00D54451"/>
    <w:rsid w:val="00D54DC8"/>
    <w:rsid w:val="00D55E85"/>
    <w:rsid w:val="00D56118"/>
    <w:rsid w:val="00D567AD"/>
    <w:rsid w:val="00D567ED"/>
    <w:rsid w:val="00D5696F"/>
    <w:rsid w:val="00D56A73"/>
    <w:rsid w:val="00D57A7D"/>
    <w:rsid w:val="00D57D18"/>
    <w:rsid w:val="00D57F01"/>
    <w:rsid w:val="00D60C35"/>
    <w:rsid w:val="00D610A8"/>
    <w:rsid w:val="00D61DA9"/>
    <w:rsid w:val="00D62874"/>
    <w:rsid w:val="00D62B31"/>
    <w:rsid w:val="00D62C5C"/>
    <w:rsid w:val="00D635B1"/>
    <w:rsid w:val="00D637CD"/>
    <w:rsid w:val="00D65A0E"/>
    <w:rsid w:val="00D6613A"/>
    <w:rsid w:val="00D66856"/>
    <w:rsid w:val="00D668A1"/>
    <w:rsid w:val="00D6693C"/>
    <w:rsid w:val="00D66DC5"/>
    <w:rsid w:val="00D67357"/>
    <w:rsid w:val="00D678BA"/>
    <w:rsid w:val="00D7063E"/>
    <w:rsid w:val="00D71424"/>
    <w:rsid w:val="00D71752"/>
    <w:rsid w:val="00D71EF8"/>
    <w:rsid w:val="00D7293D"/>
    <w:rsid w:val="00D73610"/>
    <w:rsid w:val="00D73AC5"/>
    <w:rsid w:val="00D741EF"/>
    <w:rsid w:val="00D748BD"/>
    <w:rsid w:val="00D7504C"/>
    <w:rsid w:val="00D7506A"/>
    <w:rsid w:val="00D7550C"/>
    <w:rsid w:val="00D75FDF"/>
    <w:rsid w:val="00D76435"/>
    <w:rsid w:val="00D773CD"/>
    <w:rsid w:val="00D77598"/>
    <w:rsid w:val="00D77F88"/>
    <w:rsid w:val="00D77FA8"/>
    <w:rsid w:val="00D77FFB"/>
    <w:rsid w:val="00D800C0"/>
    <w:rsid w:val="00D80257"/>
    <w:rsid w:val="00D8120B"/>
    <w:rsid w:val="00D81510"/>
    <w:rsid w:val="00D81651"/>
    <w:rsid w:val="00D820ED"/>
    <w:rsid w:val="00D82BB7"/>
    <w:rsid w:val="00D83588"/>
    <w:rsid w:val="00D83888"/>
    <w:rsid w:val="00D83D32"/>
    <w:rsid w:val="00D83F5D"/>
    <w:rsid w:val="00D8427F"/>
    <w:rsid w:val="00D84872"/>
    <w:rsid w:val="00D84D53"/>
    <w:rsid w:val="00D852B4"/>
    <w:rsid w:val="00D8546D"/>
    <w:rsid w:val="00D8548A"/>
    <w:rsid w:val="00D85A26"/>
    <w:rsid w:val="00D85AB1"/>
    <w:rsid w:val="00D85FAE"/>
    <w:rsid w:val="00D86800"/>
    <w:rsid w:val="00D86B6C"/>
    <w:rsid w:val="00D86EA0"/>
    <w:rsid w:val="00D86F38"/>
    <w:rsid w:val="00D87952"/>
    <w:rsid w:val="00D91416"/>
    <w:rsid w:val="00D91788"/>
    <w:rsid w:val="00D929BD"/>
    <w:rsid w:val="00D92D64"/>
    <w:rsid w:val="00D93512"/>
    <w:rsid w:val="00D936F5"/>
    <w:rsid w:val="00D94641"/>
    <w:rsid w:val="00D953EB"/>
    <w:rsid w:val="00D9566B"/>
    <w:rsid w:val="00D95986"/>
    <w:rsid w:val="00D96452"/>
    <w:rsid w:val="00D9654E"/>
    <w:rsid w:val="00D96AAB"/>
    <w:rsid w:val="00D9773D"/>
    <w:rsid w:val="00D979E8"/>
    <w:rsid w:val="00D97D28"/>
    <w:rsid w:val="00DA0161"/>
    <w:rsid w:val="00DA169B"/>
    <w:rsid w:val="00DA16A2"/>
    <w:rsid w:val="00DA252A"/>
    <w:rsid w:val="00DA25C1"/>
    <w:rsid w:val="00DA280B"/>
    <w:rsid w:val="00DA29FC"/>
    <w:rsid w:val="00DA2B60"/>
    <w:rsid w:val="00DA32D2"/>
    <w:rsid w:val="00DA344A"/>
    <w:rsid w:val="00DA45AE"/>
    <w:rsid w:val="00DA45F5"/>
    <w:rsid w:val="00DA4A1C"/>
    <w:rsid w:val="00DA5090"/>
    <w:rsid w:val="00DA5BC0"/>
    <w:rsid w:val="00DA63F4"/>
    <w:rsid w:val="00DA6431"/>
    <w:rsid w:val="00DA6DE3"/>
    <w:rsid w:val="00DA70FF"/>
    <w:rsid w:val="00DA7265"/>
    <w:rsid w:val="00DA7701"/>
    <w:rsid w:val="00DA79F7"/>
    <w:rsid w:val="00DA7B57"/>
    <w:rsid w:val="00DB04EA"/>
    <w:rsid w:val="00DB0BAD"/>
    <w:rsid w:val="00DB0CBC"/>
    <w:rsid w:val="00DB1061"/>
    <w:rsid w:val="00DB109C"/>
    <w:rsid w:val="00DB17DB"/>
    <w:rsid w:val="00DB1922"/>
    <w:rsid w:val="00DB193C"/>
    <w:rsid w:val="00DB1C8A"/>
    <w:rsid w:val="00DB311E"/>
    <w:rsid w:val="00DB323C"/>
    <w:rsid w:val="00DB3646"/>
    <w:rsid w:val="00DB3A58"/>
    <w:rsid w:val="00DB3CBC"/>
    <w:rsid w:val="00DB3E6E"/>
    <w:rsid w:val="00DB45AB"/>
    <w:rsid w:val="00DB54B8"/>
    <w:rsid w:val="00DB57D1"/>
    <w:rsid w:val="00DB5C94"/>
    <w:rsid w:val="00DB5CEA"/>
    <w:rsid w:val="00DB6F1F"/>
    <w:rsid w:val="00DC05F0"/>
    <w:rsid w:val="00DC0B0C"/>
    <w:rsid w:val="00DC0DFB"/>
    <w:rsid w:val="00DC15F0"/>
    <w:rsid w:val="00DC16E2"/>
    <w:rsid w:val="00DC18CC"/>
    <w:rsid w:val="00DC1C4E"/>
    <w:rsid w:val="00DC1D40"/>
    <w:rsid w:val="00DC2C3D"/>
    <w:rsid w:val="00DC3055"/>
    <w:rsid w:val="00DC337F"/>
    <w:rsid w:val="00DC37FF"/>
    <w:rsid w:val="00DC3BDD"/>
    <w:rsid w:val="00DC3CA0"/>
    <w:rsid w:val="00DC4950"/>
    <w:rsid w:val="00DC56A1"/>
    <w:rsid w:val="00DC58BE"/>
    <w:rsid w:val="00DC65E7"/>
    <w:rsid w:val="00DC6ECE"/>
    <w:rsid w:val="00DC71E6"/>
    <w:rsid w:val="00DC7542"/>
    <w:rsid w:val="00DD035E"/>
    <w:rsid w:val="00DD0CE0"/>
    <w:rsid w:val="00DD14E2"/>
    <w:rsid w:val="00DD1CC8"/>
    <w:rsid w:val="00DD22CB"/>
    <w:rsid w:val="00DD5AD5"/>
    <w:rsid w:val="00DD600C"/>
    <w:rsid w:val="00DD6361"/>
    <w:rsid w:val="00DD6CEC"/>
    <w:rsid w:val="00DD6CF8"/>
    <w:rsid w:val="00DD6D68"/>
    <w:rsid w:val="00DD6F90"/>
    <w:rsid w:val="00DD77E0"/>
    <w:rsid w:val="00DE3D26"/>
    <w:rsid w:val="00DE4031"/>
    <w:rsid w:val="00DE4569"/>
    <w:rsid w:val="00DE4899"/>
    <w:rsid w:val="00DE6020"/>
    <w:rsid w:val="00DE6C8D"/>
    <w:rsid w:val="00DE6E6D"/>
    <w:rsid w:val="00DE6EF6"/>
    <w:rsid w:val="00DF0CA4"/>
    <w:rsid w:val="00DF1173"/>
    <w:rsid w:val="00DF1A5D"/>
    <w:rsid w:val="00DF30CB"/>
    <w:rsid w:val="00DF3524"/>
    <w:rsid w:val="00DF3C37"/>
    <w:rsid w:val="00DF4950"/>
    <w:rsid w:val="00DF5D65"/>
    <w:rsid w:val="00DF5FC0"/>
    <w:rsid w:val="00DF6EF9"/>
    <w:rsid w:val="00DF768E"/>
    <w:rsid w:val="00E0000C"/>
    <w:rsid w:val="00E002F5"/>
    <w:rsid w:val="00E00A54"/>
    <w:rsid w:val="00E020C1"/>
    <w:rsid w:val="00E02DAD"/>
    <w:rsid w:val="00E02F57"/>
    <w:rsid w:val="00E0353B"/>
    <w:rsid w:val="00E05319"/>
    <w:rsid w:val="00E05849"/>
    <w:rsid w:val="00E06314"/>
    <w:rsid w:val="00E07247"/>
    <w:rsid w:val="00E07553"/>
    <w:rsid w:val="00E1044F"/>
    <w:rsid w:val="00E10A0D"/>
    <w:rsid w:val="00E11898"/>
    <w:rsid w:val="00E122AF"/>
    <w:rsid w:val="00E1250F"/>
    <w:rsid w:val="00E12AD9"/>
    <w:rsid w:val="00E13538"/>
    <w:rsid w:val="00E135B4"/>
    <w:rsid w:val="00E13D00"/>
    <w:rsid w:val="00E14EA1"/>
    <w:rsid w:val="00E1524B"/>
    <w:rsid w:val="00E16F32"/>
    <w:rsid w:val="00E17309"/>
    <w:rsid w:val="00E177F1"/>
    <w:rsid w:val="00E1786F"/>
    <w:rsid w:val="00E179FB"/>
    <w:rsid w:val="00E17BEC"/>
    <w:rsid w:val="00E17D65"/>
    <w:rsid w:val="00E21939"/>
    <w:rsid w:val="00E21A78"/>
    <w:rsid w:val="00E21BDC"/>
    <w:rsid w:val="00E23073"/>
    <w:rsid w:val="00E23273"/>
    <w:rsid w:val="00E236CC"/>
    <w:rsid w:val="00E245C2"/>
    <w:rsid w:val="00E24B58"/>
    <w:rsid w:val="00E24D9B"/>
    <w:rsid w:val="00E24F54"/>
    <w:rsid w:val="00E257B0"/>
    <w:rsid w:val="00E26EDF"/>
    <w:rsid w:val="00E277D1"/>
    <w:rsid w:val="00E27C63"/>
    <w:rsid w:val="00E312DF"/>
    <w:rsid w:val="00E32152"/>
    <w:rsid w:val="00E32CF9"/>
    <w:rsid w:val="00E33913"/>
    <w:rsid w:val="00E33A2B"/>
    <w:rsid w:val="00E341C6"/>
    <w:rsid w:val="00E35095"/>
    <w:rsid w:val="00E358D3"/>
    <w:rsid w:val="00E35D5B"/>
    <w:rsid w:val="00E35EB5"/>
    <w:rsid w:val="00E367BC"/>
    <w:rsid w:val="00E368C5"/>
    <w:rsid w:val="00E36AD7"/>
    <w:rsid w:val="00E37B10"/>
    <w:rsid w:val="00E37F63"/>
    <w:rsid w:val="00E40EF7"/>
    <w:rsid w:val="00E4156D"/>
    <w:rsid w:val="00E41859"/>
    <w:rsid w:val="00E43BE3"/>
    <w:rsid w:val="00E43F5E"/>
    <w:rsid w:val="00E453A5"/>
    <w:rsid w:val="00E453DC"/>
    <w:rsid w:val="00E45B9F"/>
    <w:rsid w:val="00E45E51"/>
    <w:rsid w:val="00E46670"/>
    <w:rsid w:val="00E47610"/>
    <w:rsid w:val="00E47716"/>
    <w:rsid w:val="00E478FB"/>
    <w:rsid w:val="00E47D09"/>
    <w:rsid w:val="00E50A9D"/>
    <w:rsid w:val="00E50B58"/>
    <w:rsid w:val="00E50DB7"/>
    <w:rsid w:val="00E5126A"/>
    <w:rsid w:val="00E5191E"/>
    <w:rsid w:val="00E51E1A"/>
    <w:rsid w:val="00E52AEE"/>
    <w:rsid w:val="00E53101"/>
    <w:rsid w:val="00E542AA"/>
    <w:rsid w:val="00E54A48"/>
    <w:rsid w:val="00E55CFB"/>
    <w:rsid w:val="00E56967"/>
    <w:rsid w:val="00E56BD5"/>
    <w:rsid w:val="00E56CC3"/>
    <w:rsid w:val="00E56CE5"/>
    <w:rsid w:val="00E6077C"/>
    <w:rsid w:val="00E61147"/>
    <w:rsid w:val="00E612B2"/>
    <w:rsid w:val="00E61F66"/>
    <w:rsid w:val="00E61FEC"/>
    <w:rsid w:val="00E62364"/>
    <w:rsid w:val="00E62450"/>
    <w:rsid w:val="00E6270A"/>
    <w:rsid w:val="00E6275E"/>
    <w:rsid w:val="00E62D31"/>
    <w:rsid w:val="00E63081"/>
    <w:rsid w:val="00E63AD8"/>
    <w:rsid w:val="00E63CA6"/>
    <w:rsid w:val="00E641D9"/>
    <w:rsid w:val="00E64B36"/>
    <w:rsid w:val="00E64BF6"/>
    <w:rsid w:val="00E6552C"/>
    <w:rsid w:val="00E65781"/>
    <w:rsid w:val="00E65AA3"/>
    <w:rsid w:val="00E66AAB"/>
    <w:rsid w:val="00E67591"/>
    <w:rsid w:val="00E70123"/>
    <w:rsid w:val="00E70FF8"/>
    <w:rsid w:val="00E72251"/>
    <w:rsid w:val="00E7446F"/>
    <w:rsid w:val="00E7448C"/>
    <w:rsid w:val="00E75BE8"/>
    <w:rsid w:val="00E761A4"/>
    <w:rsid w:val="00E76405"/>
    <w:rsid w:val="00E76B1F"/>
    <w:rsid w:val="00E76E12"/>
    <w:rsid w:val="00E77635"/>
    <w:rsid w:val="00E8001E"/>
    <w:rsid w:val="00E80B10"/>
    <w:rsid w:val="00E81BF0"/>
    <w:rsid w:val="00E8207C"/>
    <w:rsid w:val="00E82417"/>
    <w:rsid w:val="00E82597"/>
    <w:rsid w:val="00E828E0"/>
    <w:rsid w:val="00E82907"/>
    <w:rsid w:val="00E83939"/>
    <w:rsid w:val="00E842FB"/>
    <w:rsid w:val="00E84501"/>
    <w:rsid w:val="00E84D82"/>
    <w:rsid w:val="00E85811"/>
    <w:rsid w:val="00E85B5F"/>
    <w:rsid w:val="00E85D3C"/>
    <w:rsid w:val="00E8617F"/>
    <w:rsid w:val="00E86AA1"/>
    <w:rsid w:val="00E90746"/>
    <w:rsid w:val="00E907BC"/>
    <w:rsid w:val="00E90C69"/>
    <w:rsid w:val="00E90D20"/>
    <w:rsid w:val="00E9148B"/>
    <w:rsid w:val="00E91503"/>
    <w:rsid w:val="00E91B72"/>
    <w:rsid w:val="00E923F5"/>
    <w:rsid w:val="00E927E3"/>
    <w:rsid w:val="00E92CF2"/>
    <w:rsid w:val="00E92E19"/>
    <w:rsid w:val="00E93108"/>
    <w:rsid w:val="00E93AA2"/>
    <w:rsid w:val="00E9412C"/>
    <w:rsid w:val="00E94687"/>
    <w:rsid w:val="00E94F82"/>
    <w:rsid w:val="00E967DB"/>
    <w:rsid w:val="00E97354"/>
    <w:rsid w:val="00E976ED"/>
    <w:rsid w:val="00E97828"/>
    <w:rsid w:val="00EA072B"/>
    <w:rsid w:val="00EA189F"/>
    <w:rsid w:val="00EA1A0E"/>
    <w:rsid w:val="00EA1D3A"/>
    <w:rsid w:val="00EA2448"/>
    <w:rsid w:val="00EA25C8"/>
    <w:rsid w:val="00EA2E4C"/>
    <w:rsid w:val="00EA50A7"/>
    <w:rsid w:val="00EA5C16"/>
    <w:rsid w:val="00EA6138"/>
    <w:rsid w:val="00EA63CE"/>
    <w:rsid w:val="00EA6610"/>
    <w:rsid w:val="00EA719A"/>
    <w:rsid w:val="00EA7384"/>
    <w:rsid w:val="00EB0230"/>
    <w:rsid w:val="00EB02B6"/>
    <w:rsid w:val="00EB098B"/>
    <w:rsid w:val="00EB0C38"/>
    <w:rsid w:val="00EB1114"/>
    <w:rsid w:val="00EB138A"/>
    <w:rsid w:val="00EB1416"/>
    <w:rsid w:val="00EB143D"/>
    <w:rsid w:val="00EB19DA"/>
    <w:rsid w:val="00EB211B"/>
    <w:rsid w:val="00EB2554"/>
    <w:rsid w:val="00EB346E"/>
    <w:rsid w:val="00EB347E"/>
    <w:rsid w:val="00EB3527"/>
    <w:rsid w:val="00EB3605"/>
    <w:rsid w:val="00EB3778"/>
    <w:rsid w:val="00EB4460"/>
    <w:rsid w:val="00EB5596"/>
    <w:rsid w:val="00EB5B3D"/>
    <w:rsid w:val="00EB623A"/>
    <w:rsid w:val="00EB6992"/>
    <w:rsid w:val="00EB6E1B"/>
    <w:rsid w:val="00EB7122"/>
    <w:rsid w:val="00EB7CE5"/>
    <w:rsid w:val="00EC0CBF"/>
    <w:rsid w:val="00EC1954"/>
    <w:rsid w:val="00EC1C63"/>
    <w:rsid w:val="00EC2298"/>
    <w:rsid w:val="00EC2331"/>
    <w:rsid w:val="00EC4161"/>
    <w:rsid w:val="00EC5781"/>
    <w:rsid w:val="00EC5A29"/>
    <w:rsid w:val="00EC61D1"/>
    <w:rsid w:val="00EC667D"/>
    <w:rsid w:val="00EC7126"/>
    <w:rsid w:val="00ED058B"/>
    <w:rsid w:val="00ED09D5"/>
    <w:rsid w:val="00ED13FD"/>
    <w:rsid w:val="00ED1852"/>
    <w:rsid w:val="00ED19C6"/>
    <w:rsid w:val="00ED205D"/>
    <w:rsid w:val="00ED30B1"/>
    <w:rsid w:val="00ED33E8"/>
    <w:rsid w:val="00ED35CD"/>
    <w:rsid w:val="00ED39F1"/>
    <w:rsid w:val="00ED3B76"/>
    <w:rsid w:val="00ED3F39"/>
    <w:rsid w:val="00ED4554"/>
    <w:rsid w:val="00ED4938"/>
    <w:rsid w:val="00ED54A4"/>
    <w:rsid w:val="00ED58FF"/>
    <w:rsid w:val="00ED5C47"/>
    <w:rsid w:val="00ED6A63"/>
    <w:rsid w:val="00ED7531"/>
    <w:rsid w:val="00ED798B"/>
    <w:rsid w:val="00EE06D0"/>
    <w:rsid w:val="00EE1433"/>
    <w:rsid w:val="00EE1A4B"/>
    <w:rsid w:val="00EE1C42"/>
    <w:rsid w:val="00EE1D8D"/>
    <w:rsid w:val="00EE293A"/>
    <w:rsid w:val="00EE2D54"/>
    <w:rsid w:val="00EE2EE6"/>
    <w:rsid w:val="00EE311A"/>
    <w:rsid w:val="00EE3B9D"/>
    <w:rsid w:val="00EE3CF8"/>
    <w:rsid w:val="00EE506E"/>
    <w:rsid w:val="00EE5131"/>
    <w:rsid w:val="00EE518B"/>
    <w:rsid w:val="00EE584E"/>
    <w:rsid w:val="00EE59DF"/>
    <w:rsid w:val="00EE5A48"/>
    <w:rsid w:val="00EE5E43"/>
    <w:rsid w:val="00EE6514"/>
    <w:rsid w:val="00EE66D9"/>
    <w:rsid w:val="00EE6A09"/>
    <w:rsid w:val="00EE6A1D"/>
    <w:rsid w:val="00EE6B88"/>
    <w:rsid w:val="00EE6BBF"/>
    <w:rsid w:val="00EE70E8"/>
    <w:rsid w:val="00EE71A0"/>
    <w:rsid w:val="00EE7974"/>
    <w:rsid w:val="00EF068D"/>
    <w:rsid w:val="00EF0D3F"/>
    <w:rsid w:val="00EF174B"/>
    <w:rsid w:val="00EF1780"/>
    <w:rsid w:val="00EF1BCE"/>
    <w:rsid w:val="00EF21A4"/>
    <w:rsid w:val="00EF36E5"/>
    <w:rsid w:val="00EF416E"/>
    <w:rsid w:val="00EF4638"/>
    <w:rsid w:val="00EF4CC3"/>
    <w:rsid w:val="00EF5FDC"/>
    <w:rsid w:val="00EF6B73"/>
    <w:rsid w:val="00EF6EEC"/>
    <w:rsid w:val="00EF6F6B"/>
    <w:rsid w:val="00EF72E3"/>
    <w:rsid w:val="00F001BB"/>
    <w:rsid w:val="00F00423"/>
    <w:rsid w:val="00F007A2"/>
    <w:rsid w:val="00F0080C"/>
    <w:rsid w:val="00F00A91"/>
    <w:rsid w:val="00F01EDC"/>
    <w:rsid w:val="00F0247B"/>
    <w:rsid w:val="00F02921"/>
    <w:rsid w:val="00F03192"/>
    <w:rsid w:val="00F0323B"/>
    <w:rsid w:val="00F032B5"/>
    <w:rsid w:val="00F0597A"/>
    <w:rsid w:val="00F0676A"/>
    <w:rsid w:val="00F0758A"/>
    <w:rsid w:val="00F0775D"/>
    <w:rsid w:val="00F10F82"/>
    <w:rsid w:val="00F11405"/>
    <w:rsid w:val="00F1258D"/>
    <w:rsid w:val="00F1288B"/>
    <w:rsid w:val="00F134B6"/>
    <w:rsid w:val="00F134DC"/>
    <w:rsid w:val="00F13B0C"/>
    <w:rsid w:val="00F13B77"/>
    <w:rsid w:val="00F13D30"/>
    <w:rsid w:val="00F13E13"/>
    <w:rsid w:val="00F14055"/>
    <w:rsid w:val="00F14899"/>
    <w:rsid w:val="00F14DAD"/>
    <w:rsid w:val="00F16E15"/>
    <w:rsid w:val="00F17085"/>
    <w:rsid w:val="00F17122"/>
    <w:rsid w:val="00F17457"/>
    <w:rsid w:val="00F17778"/>
    <w:rsid w:val="00F178BC"/>
    <w:rsid w:val="00F20862"/>
    <w:rsid w:val="00F20C71"/>
    <w:rsid w:val="00F20E54"/>
    <w:rsid w:val="00F21ABC"/>
    <w:rsid w:val="00F225C3"/>
    <w:rsid w:val="00F22611"/>
    <w:rsid w:val="00F237D7"/>
    <w:rsid w:val="00F23B5C"/>
    <w:rsid w:val="00F24114"/>
    <w:rsid w:val="00F24260"/>
    <w:rsid w:val="00F2433D"/>
    <w:rsid w:val="00F245F0"/>
    <w:rsid w:val="00F246AF"/>
    <w:rsid w:val="00F25689"/>
    <w:rsid w:val="00F25D37"/>
    <w:rsid w:val="00F263D6"/>
    <w:rsid w:val="00F2640C"/>
    <w:rsid w:val="00F264BF"/>
    <w:rsid w:val="00F26A77"/>
    <w:rsid w:val="00F26A78"/>
    <w:rsid w:val="00F26C34"/>
    <w:rsid w:val="00F277DE"/>
    <w:rsid w:val="00F30DA7"/>
    <w:rsid w:val="00F3139E"/>
    <w:rsid w:val="00F31708"/>
    <w:rsid w:val="00F31BF4"/>
    <w:rsid w:val="00F3280E"/>
    <w:rsid w:val="00F32A6D"/>
    <w:rsid w:val="00F332E9"/>
    <w:rsid w:val="00F339A6"/>
    <w:rsid w:val="00F342CC"/>
    <w:rsid w:val="00F3438A"/>
    <w:rsid w:val="00F345F4"/>
    <w:rsid w:val="00F3461A"/>
    <w:rsid w:val="00F348EA"/>
    <w:rsid w:val="00F36CB4"/>
    <w:rsid w:val="00F3769B"/>
    <w:rsid w:val="00F37AD9"/>
    <w:rsid w:val="00F37DEA"/>
    <w:rsid w:val="00F40174"/>
    <w:rsid w:val="00F40B33"/>
    <w:rsid w:val="00F40D5B"/>
    <w:rsid w:val="00F40D8C"/>
    <w:rsid w:val="00F417BB"/>
    <w:rsid w:val="00F41B3D"/>
    <w:rsid w:val="00F41CC3"/>
    <w:rsid w:val="00F41E8F"/>
    <w:rsid w:val="00F41E9C"/>
    <w:rsid w:val="00F4252A"/>
    <w:rsid w:val="00F426CB"/>
    <w:rsid w:val="00F42C34"/>
    <w:rsid w:val="00F43570"/>
    <w:rsid w:val="00F443A6"/>
    <w:rsid w:val="00F44800"/>
    <w:rsid w:val="00F44905"/>
    <w:rsid w:val="00F45683"/>
    <w:rsid w:val="00F45C57"/>
    <w:rsid w:val="00F4631B"/>
    <w:rsid w:val="00F46A35"/>
    <w:rsid w:val="00F479C1"/>
    <w:rsid w:val="00F47C91"/>
    <w:rsid w:val="00F501A9"/>
    <w:rsid w:val="00F516C2"/>
    <w:rsid w:val="00F521B4"/>
    <w:rsid w:val="00F53020"/>
    <w:rsid w:val="00F53628"/>
    <w:rsid w:val="00F54B21"/>
    <w:rsid w:val="00F5547B"/>
    <w:rsid w:val="00F556B2"/>
    <w:rsid w:val="00F55994"/>
    <w:rsid w:val="00F56453"/>
    <w:rsid w:val="00F56972"/>
    <w:rsid w:val="00F56FB1"/>
    <w:rsid w:val="00F5732F"/>
    <w:rsid w:val="00F5766C"/>
    <w:rsid w:val="00F57B87"/>
    <w:rsid w:val="00F60DC9"/>
    <w:rsid w:val="00F6180A"/>
    <w:rsid w:val="00F6261A"/>
    <w:rsid w:val="00F62BBA"/>
    <w:rsid w:val="00F63A24"/>
    <w:rsid w:val="00F63D12"/>
    <w:rsid w:val="00F63F89"/>
    <w:rsid w:val="00F64191"/>
    <w:rsid w:val="00F64475"/>
    <w:rsid w:val="00F6601A"/>
    <w:rsid w:val="00F661C3"/>
    <w:rsid w:val="00F66ACB"/>
    <w:rsid w:val="00F66FF2"/>
    <w:rsid w:val="00F67585"/>
    <w:rsid w:val="00F676CB"/>
    <w:rsid w:val="00F678C8"/>
    <w:rsid w:val="00F67E4E"/>
    <w:rsid w:val="00F67E9B"/>
    <w:rsid w:val="00F70499"/>
    <w:rsid w:val="00F707CC"/>
    <w:rsid w:val="00F70F46"/>
    <w:rsid w:val="00F71687"/>
    <w:rsid w:val="00F72AF0"/>
    <w:rsid w:val="00F72B9E"/>
    <w:rsid w:val="00F72F6A"/>
    <w:rsid w:val="00F735DB"/>
    <w:rsid w:val="00F73BDE"/>
    <w:rsid w:val="00F73D92"/>
    <w:rsid w:val="00F74131"/>
    <w:rsid w:val="00F74917"/>
    <w:rsid w:val="00F74F03"/>
    <w:rsid w:val="00F75852"/>
    <w:rsid w:val="00F75FA9"/>
    <w:rsid w:val="00F770F4"/>
    <w:rsid w:val="00F7712F"/>
    <w:rsid w:val="00F777FF"/>
    <w:rsid w:val="00F778AA"/>
    <w:rsid w:val="00F77DCC"/>
    <w:rsid w:val="00F8083D"/>
    <w:rsid w:val="00F8088A"/>
    <w:rsid w:val="00F80E34"/>
    <w:rsid w:val="00F825BE"/>
    <w:rsid w:val="00F83274"/>
    <w:rsid w:val="00F83575"/>
    <w:rsid w:val="00F835FE"/>
    <w:rsid w:val="00F8375D"/>
    <w:rsid w:val="00F83782"/>
    <w:rsid w:val="00F83A1E"/>
    <w:rsid w:val="00F8419D"/>
    <w:rsid w:val="00F842AC"/>
    <w:rsid w:val="00F8481A"/>
    <w:rsid w:val="00F84A56"/>
    <w:rsid w:val="00F85330"/>
    <w:rsid w:val="00F856DC"/>
    <w:rsid w:val="00F8571C"/>
    <w:rsid w:val="00F85CAA"/>
    <w:rsid w:val="00F86885"/>
    <w:rsid w:val="00F86A75"/>
    <w:rsid w:val="00F872BD"/>
    <w:rsid w:val="00F87F7B"/>
    <w:rsid w:val="00F903E9"/>
    <w:rsid w:val="00F90CD7"/>
    <w:rsid w:val="00F90D12"/>
    <w:rsid w:val="00F90D2F"/>
    <w:rsid w:val="00F91060"/>
    <w:rsid w:val="00F914DF"/>
    <w:rsid w:val="00F916E3"/>
    <w:rsid w:val="00F91735"/>
    <w:rsid w:val="00F92BFF"/>
    <w:rsid w:val="00F930B2"/>
    <w:rsid w:val="00F93BED"/>
    <w:rsid w:val="00F9451B"/>
    <w:rsid w:val="00F94E01"/>
    <w:rsid w:val="00F9546D"/>
    <w:rsid w:val="00F95B13"/>
    <w:rsid w:val="00F96F2E"/>
    <w:rsid w:val="00F97081"/>
    <w:rsid w:val="00F977DB"/>
    <w:rsid w:val="00FA0A69"/>
    <w:rsid w:val="00FA0AD0"/>
    <w:rsid w:val="00FA0FFE"/>
    <w:rsid w:val="00FA13A0"/>
    <w:rsid w:val="00FA4295"/>
    <w:rsid w:val="00FA433A"/>
    <w:rsid w:val="00FA598B"/>
    <w:rsid w:val="00FA5A59"/>
    <w:rsid w:val="00FA617B"/>
    <w:rsid w:val="00FA7336"/>
    <w:rsid w:val="00FA765A"/>
    <w:rsid w:val="00FA7B29"/>
    <w:rsid w:val="00FB0FA9"/>
    <w:rsid w:val="00FB1147"/>
    <w:rsid w:val="00FB1616"/>
    <w:rsid w:val="00FB19EB"/>
    <w:rsid w:val="00FB2D48"/>
    <w:rsid w:val="00FB2E39"/>
    <w:rsid w:val="00FB33C6"/>
    <w:rsid w:val="00FB3583"/>
    <w:rsid w:val="00FB3D02"/>
    <w:rsid w:val="00FB3F3B"/>
    <w:rsid w:val="00FB4333"/>
    <w:rsid w:val="00FB57CE"/>
    <w:rsid w:val="00FB5B88"/>
    <w:rsid w:val="00FB60A9"/>
    <w:rsid w:val="00FB732D"/>
    <w:rsid w:val="00FB755F"/>
    <w:rsid w:val="00FB7822"/>
    <w:rsid w:val="00FB7B5A"/>
    <w:rsid w:val="00FB7D7A"/>
    <w:rsid w:val="00FB7FBE"/>
    <w:rsid w:val="00FC00EB"/>
    <w:rsid w:val="00FC089E"/>
    <w:rsid w:val="00FC0D98"/>
    <w:rsid w:val="00FC11B0"/>
    <w:rsid w:val="00FC160D"/>
    <w:rsid w:val="00FC22A8"/>
    <w:rsid w:val="00FC295D"/>
    <w:rsid w:val="00FC3133"/>
    <w:rsid w:val="00FC3954"/>
    <w:rsid w:val="00FC3CC3"/>
    <w:rsid w:val="00FC4269"/>
    <w:rsid w:val="00FC45D8"/>
    <w:rsid w:val="00FC5054"/>
    <w:rsid w:val="00FC529F"/>
    <w:rsid w:val="00FC570B"/>
    <w:rsid w:val="00FC5B08"/>
    <w:rsid w:val="00FC60EC"/>
    <w:rsid w:val="00FC6973"/>
    <w:rsid w:val="00FC7BA6"/>
    <w:rsid w:val="00FD02E4"/>
    <w:rsid w:val="00FD1002"/>
    <w:rsid w:val="00FD19DC"/>
    <w:rsid w:val="00FD1D10"/>
    <w:rsid w:val="00FD2239"/>
    <w:rsid w:val="00FD2D69"/>
    <w:rsid w:val="00FD32CF"/>
    <w:rsid w:val="00FD3A4D"/>
    <w:rsid w:val="00FD3F1B"/>
    <w:rsid w:val="00FD4499"/>
    <w:rsid w:val="00FD489E"/>
    <w:rsid w:val="00FD5EF9"/>
    <w:rsid w:val="00FD6467"/>
    <w:rsid w:val="00FD6B6A"/>
    <w:rsid w:val="00FD700F"/>
    <w:rsid w:val="00FD75D1"/>
    <w:rsid w:val="00FE0612"/>
    <w:rsid w:val="00FE0826"/>
    <w:rsid w:val="00FE0F8C"/>
    <w:rsid w:val="00FE12DB"/>
    <w:rsid w:val="00FE1B8B"/>
    <w:rsid w:val="00FE2AA2"/>
    <w:rsid w:val="00FE2BBE"/>
    <w:rsid w:val="00FE3D4A"/>
    <w:rsid w:val="00FE3D5E"/>
    <w:rsid w:val="00FE4E0B"/>
    <w:rsid w:val="00FE58DE"/>
    <w:rsid w:val="00FE6F77"/>
    <w:rsid w:val="00FF0A55"/>
    <w:rsid w:val="00FF0DE9"/>
    <w:rsid w:val="00FF157D"/>
    <w:rsid w:val="00FF1967"/>
    <w:rsid w:val="00FF1AFE"/>
    <w:rsid w:val="00FF296F"/>
    <w:rsid w:val="00FF2CC2"/>
    <w:rsid w:val="00FF39DC"/>
    <w:rsid w:val="00FF3D95"/>
    <w:rsid w:val="00FF401A"/>
    <w:rsid w:val="00FF415D"/>
    <w:rsid w:val="00FF4F5D"/>
    <w:rsid w:val="00FF532D"/>
    <w:rsid w:val="00FF57C2"/>
    <w:rsid w:val="00FF5A3C"/>
    <w:rsid w:val="00FF5D82"/>
    <w:rsid w:val="00FF636A"/>
    <w:rsid w:val="00FF63FF"/>
    <w:rsid w:val="00FF6B89"/>
    <w:rsid w:val="00FF7A57"/>
    <w:rsid w:val="00FF7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520267"/>
    <w:rPr>
      <w:sz w:val="24"/>
      <w:szCs w:val="24"/>
      <w:lang w:eastAsia="en-US"/>
    </w:rPr>
  </w:style>
  <w:style w:type="paragraph" w:styleId="Titolo1">
    <w:name w:val="heading 1"/>
    <w:basedOn w:val="Normale"/>
    <w:next w:val="Normale"/>
    <w:link w:val="Titolo1Carattere"/>
    <w:qFormat/>
    <w:rsid w:val="006424F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qFormat/>
    <w:rsid w:val="008251D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rsid w:val="006424FD"/>
    <w:rPr>
      <w:color w:val="0000FF"/>
      <w:u w:val="single"/>
    </w:rPr>
  </w:style>
  <w:style w:type="character" w:styleId="Collegamentovisitato">
    <w:name w:val="FollowedHyperlink"/>
    <w:basedOn w:val="Carpredefinitoparagrafo"/>
    <w:rsid w:val="00A75A7E"/>
    <w:rPr>
      <w:color w:val="606420"/>
      <w:u w:val="single"/>
    </w:rPr>
  </w:style>
  <w:style w:type="paragraph" w:styleId="Sommario1">
    <w:name w:val="toc 1"/>
    <w:basedOn w:val="Normale"/>
    <w:next w:val="Normale"/>
    <w:link w:val="Sommario1Carattere"/>
    <w:autoRedefine/>
    <w:uiPriority w:val="39"/>
    <w:rsid w:val="004E2D5D"/>
    <w:rPr>
      <w:rFonts w:ascii="Arial" w:hAnsi="Arial"/>
      <w:b/>
    </w:rPr>
  </w:style>
  <w:style w:type="paragraph" w:styleId="Pidipagina">
    <w:name w:val="footer"/>
    <w:basedOn w:val="Normale"/>
    <w:rsid w:val="000753A9"/>
    <w:pPr>
      <w:tabs>
        <w:tab w:val="center" w:pos="4320"/>
        <w:tab w:val="right" w:pos="8640"/>
      </w:tabs>
    </w:pPr>
  </w:style>
  <w:style w:type="character" w:styleId="Numeropagina">
    <w:name w:val="page number"/>
    <w:basedOn w:val="Carpredefinitoparagrafo"/>
    <w:rsid w:val="000753A9"/>
  </w:style>
  <w:style w:type="paragraph" w:styleId="Intestazione">
    <w:name w:val="header"/>
    <w:basedOn w:val="Normale"/>
    <w:link w:val="IntestazioneCarattere"/>
    <w:rsid w:val="000753A9"/>
    <w:pPr>
      <w:tabs>
        <w:tab w:val="center" w:pos="4320"/>
        <w:tab w:val="right" w:pos="8640"/>
      </w:tabs>
    </w:pPr>
  </w:style>
  <w:style w:type="paragraph" w:styleId="Titolo">
    <w:name w:val="Title"/>
    <w:basedOn w:val="Normale"/>
    <w:qFormat/>
    <w:rsid w:val="000753A9"/>
    <w:pPr>
      <w:jc w:val="center"/>
    </w:pPr>
    <w:rPr>
      <w:i/>
      <w:sz w:val="56"/>
      <w:szCs w:val="20"/>
      <w:lang w:eastAsia="it-IT"/>
    </w:rPr>
  </w:style>
  <w:style w:type="table" w:styleId="Grigliatabella">
    <w:name w:val="Table Grid"/>
    <w:basedOn w:val="Tabellanormale"/>
    <w:rsid w:val="000753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mmario2">
    <w:name w:val="toc 2"/>
    <w:basedOn w:val="Normale"/>
    <w:next w:val="Normale"/>
    <w:autoRedefine/>
    <w:uiPriority w:val="39"/>
    <w:rsid w:val="00F134B6"/>
    <w:pPr>
      <w:tabs>
        <w:tab w:val="right" w:leader="dot" w:pos="8303"/>
      </w:tabs>
      <w:spacing w:line="276" w:lineRule="auto"/>
    </w:pPr>
    <w:rPr>
      <w:rFonts w:asciiTheme="majorHAnsi" w:hAnsiTheme="majorHAnsi" w:cstheme="majorHAnsi"/>
      <w:b/>
      <w:noProof/>
    </w:rPr>
  </w:style>
  <w:style w:type="paragraph" w:styleId="Testofumetto">
    <w:name w:val="Balloon Text"/>
    <w:basedOn w:val="Normale"/>
    <w:semiHidden/>
    <w:rsid w:val="00EA6610"/>
    <w:rPr>
      <w:rFonts w:ascii="Tahoma" w:hAnsi="Tahoma" w:cs="Tahoma"/>
      <w:sz w:val="16"/>
      <w:szCs w:val="16"/>
    </w:rPr>
  </w:style>
  <w:style w:type="character" w:styleId="Rimandocommento">
    <w:name w:val="annotation reference"/>
    <w:basedOn w:val="Carpredefinitoparagrafo"/>
    <w:rsid w:val="00EA6610"/>
    <w:rPr>
      <w:sz w:val="16"/>
      <w:szCs w:val="16"/>
    </w:rPr>
  </w:style>
  <w:style w:type="paragraph" w:styleId="Testocommento">
    <w:name w:val="annotation text"/>
    <w:basedOn w:val="Normale"/>
    <w:link w:val="TestocommentoCarattere"/>
    <w:rsid w:val="00EA6610"/>
    <w:rPr>
      <w:sz w:val="20"/>
      <w:szCs w:val="20"/>
    </w:rPr>
  </w:style>
  <w:style w:type="paragraph" w:styleId="Soggettocommento">
    <w:name w:val="annotation subject"/>
    <w:basedOn w:val="Testocommento"/>
    <w:next w:val="Testocommento"/>
    <w:semiHidden/>
    <w:rsid w:val="00EA6610"/>
    <w:rPr>
      <w:b/>
      <w:bCs/>
    </w:rPr>
  </w:style>
  <w:style w:type="paragraph" w:styleId="Didascalia">
    <w:name w:val="caption"/>
    <w:basedOn w:val="Normale"/>
    <w:next w:val="Normale"/>
    <w:qFormat/>
    <w:rsid w:val="00761D46"/>
    <w:rPr>
      <w:b/>
      <w:bCs/>
      <w:sz w:val="20"/>
      <w:szCs w:val="20"/>
    </w:rPr>
  </w:style>
  <w:style w:type="paragraph" w:customStyle="1" w:styleId="Normale5">
    <w:name w:val="Normale5"/>
    <w:rsid w:val="00C25F1D"/>
    <w:pPr>
      <w:widowControl w:val="0"/>
      <w:autoSpaceDE w:val="0"/>
      <w:autoSpaceDN w:val="0"/>
      <w:spacing w:before="120" w:after="120" w:line="360" w:lineRule="atLeast"/>
      <w:jc w:val="both"/>
    </w:pPr>
    <w:rPr>
      <w:sz w:val="24"/>
      <w:szCs w:val="24"/>
      <w:lang w:eastAsia="en-US"/>
    </w:rPr>
  </w:style>
  <w:style w:type="character" w:customStyle="1" w:styleId="Titolo1Carattere">
    <w:name w:val="Titolo 1 Carattere"/>
    <w:basedOn w:val="Carpredefinitoparagrafo"/>
    <w:link w:val="Titolo1"/>
    <w:rsid w:val="009F4E94"/>
    <w:rPr>
      <w:rFonts w:ascii="Arial" w:hAnsi="Arial"/>
      <w:b/>
      <w:bCs/>
      <w:kern w:val="32"/>
      <w:sz w:val="32"/>
      <w:szCs w:val="32"/>
      <w:lang w:eastAsia="en-US"/>
    </w:rPr>
  </w:style>
  <w:style w:type="paragraph" w:customStyle="1" w:styleId="Normal1">
    <w:name w:val="Normal1"/>
    <w:rsid w:val="00630F13"/>
    <w:pPr>
      <w:widowControl w:val="0"/>
      <w:autoSpaceDE w:val="0"/>
      <w:autoSpaceDN w:val="0"/>
      <w:spacing w:before="120" w:after="120" w:line="360" w:lineRule="atLeast"/>
      <w:jc w:val="both"/>
    </w:pPr>
    <w:rPr>
      <w:sz w:val="24"/>
      <w:szCs w:val="24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8D69B0"/>
    <w:rPr>
      <w:rFonts w:ascii="Arial" w:hAnsi="Arial"/>
      <w:b/>
      <w:bCs/>
      <w:i/>
      <w:iCs/>
      <w:sz w:val="28"/>
      <w:szCs w:val="28"/>
      <w:lang w:eastAsia="en-US"/>
    </w:rPr>
  </w:style>
  <w:style w:type="paragraph" w:styleId="Paragrafoelenco">
    <w:name w:val="List Paragraph"/>
    <w:basedOn w:val="Normale"/>
    <w:uiPriority w:val="34"/>
    <w:qFormat/>
    <w:rsid w:val="00AE253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/>
    </w:rPr>
  </w:style>
  <w:style w:type="paragraph" w:styleId="Puntoelenco">
    <w:name w:val="List Bullet"/>
    <w:basedOn w:val="Normale"/>
    <w:rsid w:val="002659C9"/>
    <w:pPr>
      <w:numPr>
        <w:numId w:val="1"/>
      </w:numPr>
      <w:contextualSpacing/>
    </w:pPr>
  </w:style>
  <w:style w:type="paragraph" w:styleId="NormaleWeb">
    <w:name w:val="Normal (Web)"/>
    <w:basedOn w:val="Normale"/>
    <w:uiPriority w:val="99"/>
    <w:unhideWhenUsed/>
    <w:rsid w:val="00F84A56"/>
    <w:pPr>
      <w:spacing w:before="100" w:beforeAutospacing="1" w:after="100" w:afterAutospacing="1"/>
    </w:pPr>
    <w:rPr>
      <w:lang w:eastAsia="it-IT"/>
    </w:rPr>
  </w:style>
  <w:style w:type="character" w:customStyle="1" w:styleId="IntestazioneCarattere">
    <w:name w:val="Intestazione Carattere"/>
    <w:link w:val="Intestazione"/>
    <w:rsid w:val="00BD24DF"/>
    <w:rPr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C61C2E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rsid w:val="00C61C2E"/>
    <w:rPr>
      <w:rFonts w:ascii="Tahoma" w:hAnsi="Tahoma" w:cs="Tahoma"/>
      <w:sz w:val="16"/>
      <w:szCs w:val="16"/>
      <w:lang w:eastAsia="en-US"/>
    </w:rPr>
  </w:style>
  <w:style w:type="paragraph" w:styleId="Revisione">
    <w:name w:val="Revision"/>
    <w:hidden/>
    <w:uiPriority w:val="99"/>
    <w:semiHidden/>
    <w:rsid w:val="00D60C35"/>
    <w:rPr>
      <w:sz w:val="24"/>
      <w:szCs w:val="24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857FEC"/>
    <w:rPr>
      <w:lang w:eastAsia="en-US"/>
    </w:rPr>
  </w:style>
  <w:style w:type="paragraph" w:styleId="Testonotaapidipagina">
    <w:name w:val="footnote text"/>
    <w:basedOn w:val="Normale"/>
    <w:link w:val="TestonotaapidipaginaCarattere"/>
    <w:rsid w:val="008C0017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8C0017"/>
    <w:rPr>
      <w:lang w:eastAsia="en-US"/>
    </w:rPr>
  </w:style>
  <w:style w:type="character" w:styleId="Rimandonotaapidipagina">
    <w:name w:val="footnote reference"/>
    <w:basedOn w:val="Carpredefinitoparagrafo"/>
    <w:rsid w:val="008C0017"/>
    <w:rPr>
      <w:vertAlign w:val="superscript"/>
    </w:rPr>
  </w:style>
  <w:style w:type="paragraph" w:styleId="Indice1">
    <w:name w:val="index 1"/>
    <w:basedOn w:val="Normale"/>
    <w:next w:val="Normale"/>
    <w:autoRedefine/>
    <w:rsid w:val="00152E5B"/>
    <w:pPr>
      <w:ind w:left="240" w:hanging="240"/>
    </w:pPr>
  </w:style>
  <w:style w:type="paragraph" w:styleId="Indicedellefigure">
    <w:name w:val="table of figures"/>
    <w:basedOn w:val="Normale"/>
    <w:next w:val="Normale"/>
    <w:rsid w:val="001C3BA3"/>
    <w:rPr>
      <w:rFonts w:asciiTheme="majorHAnsi" w:hAnsiTheme="majorHAnsi"/>
    </w:rPr>
  </w:style>
  <w:style w:type="paragraph" w:styleId="Sommario3">
    <w:name w:val="toc 3"/>
    <w:basedOn w:val="Normale"/>
    <w:next w:val="Normale"/>
    <w:autoRedefine/>
    <w:uiPriority w:val="39"/>
    <w:rsid w:val="0054377E"/>
    <w:pPr>
      <w:spacing w:after="100"/>
      <w:ind w:left="480"/>
    </w:pPr>
  </w:style>
  <w:style w:type="character" w:customStyle="1" w:styleId="Sommario1Carattere">
    <w:name w:val="Sommario 1 Carattere"/>
    <w:basedOn w:val="Carpredefinitoparagrafo"/>
    <w:link w:val="Sommario1"/>
    <w:uiPriority w:val="39"/>
    <w:rsid w:val="004E2D5D"/>
    <w:rPr>
      <w:rFonts w:ascii="Arial" w:hAnsi="Arial"/>
      <w:b/>
      <w:sz w:val="24"/>
      <w:szCs w:val="24"/>
      <w:lang w:eastAsia="en-US"/>
    </w:rPr>
  </w:style>
  <w:style w:type="paragraph" w:styleId="Titoloindicefonti">
    <w:name w:val="toa heading"/>
    <w:basedOn w:val="Normale"/>
    <w:next w:val="Normale"/>
    <w:rsid w:val="004E2D5D"/>
    <w:pPr>
      <w:spacing w:before="120"/>
    </w:pPr>
    <w:rPr>
      <w:rFonts w:ascii="Arial" w:eastAsiaTheme="majorEastAsia" w:hAnsi="Arial" w:cstheme="majorBidi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520267"/>
    <w:rPr>
      <w:sz w:val="24"/>
      <w:szCs w:val="24"/>
      <w:lang w:eastAsia="en-US"/>
    </w:rPr>
  </w:style>
  <w:style w:type="paragraph" w:styleId="Titolo1">
    <w:name w:val="heading 1"/>
    <w:basedOn w:val="Normale"/>
    <w:next w:val="Normale"/>
    <w:link w:val="Titolo1Carattere"/>
    <w:qFormat/>
    <w:rsid w:val="006424F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qFormat/>
    <w:rsid w:val="008251D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rsid w:val="006424FD"/>
    <w:rPr>
      <w:color w:val="0000FF"/>
      <w:u w:val="single"/>
    </w:rPr>
  </w:style>
  <w:style w:type="character" w:styleId="Collegamentovisitato">
    <w:name w:val="FollowedHyperlink"/>
    <w:basedOn w:val="Carpredefinitoparagrafo"/>
    <w:rsid w:val="00A75A7E"/>
    <w:rPr>
      <w:color w:val="606420"/>
      <w:u w:val="single"/>
    </w:rPr>
  </w:style>
  <w:style w:type="paragraph" w:styleId="Sommario1">
    <w:name w:val="toc 1"/>
    <w:basedOn w:val="Normale"/>
    <w:next w:val="Normale"/>
    <w:link w:val="Sommario1Carattere"/>
    <w:autoRedefine/>
    <w:uiPriority w:val="39"/>
    <w:rsid w:val="004E2D5D"/>
    <w:rPr>
      <w:rFonts w:ascii="Arial" w:hAnsi="Arial"/>
      <w:b/>
    </w:rPr>
  </w:style>
  <w:style w:type="paragraph" w:styleId="Pidipagina">
    <w:name w:val="footer"/>
    <w:basedOn w:val="Normale"/>
    <w:rsid w:val="000753A9"/>
    <w:pPr>
      <w:tabs>
        <w:tab w:val="center" w:pos="4320"/>
        <w:tab w:val="right" w:pos="8640"/>
      </w:tabs>
    </w:pPr>
  </w:style>
  <w:style w:type="character" w:styleId="Numeropagina">
    <w:name w:val="page number"/>
    <w:basedOn w:val="Carpredefinitoparagrafo"/>
    <w:rsid w:val="000753A9"/>
  </w:style>
  <w:style w:type="paragraph" w:styleId="Intestazione">
    <w:name w:val="header"/>
    <w:basedOn w:val="Normale"/>
    <w:link w:val="IntestazioneCarattere"/>
    <w:rsid w:val="000753A9"/>
    <w:pPr>
      <w:tabs>
        <w:tab w:val="center" w:pos="4320"/>
        <w:tab w:val="right" w:pos="8640"/>
      </w:tabs>
    </w:pPr>
  </w:style>
  <w:style w:type="paragraph" w:styleId="Titolo">
    <w:name w:val="Title"/>
    <w:basedOn w:val="Normale"/>
    <w:qFormat/>
    <w:rsid w:val="000753A9"/>
    <w:pPr>
      <w:jc w:val="center"/>
    </w:pPr>
    <w:rPr>
      <w:i/>
      <w:sz w:val="56"/>
      <w:szCs w:val="20"/>
      <w:lang w:eastAsia="it-IT"/>
    </w:rPr>
  </w:style>
  <w:style w:type="table" w:styleId="Grigliatabella">
    <w:name w:val="Table Grid"/>
    <w:basedOn w:val="Tabellanormale"/>
    <w:rsid w:val="000753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mmario2">
    <w:name w:val="toc 2"/>
    <w:basedOn w:val="Normale"/>
    <w:next w:val="Normale"/>
    <w:autoRedefine/>
    <w:uiPriority w:val="39"/>
    <w:rsid w:val="00F134B6"/>
    <w:pPr>
      <w:tabs>
        <w:tab w:val="right" w:leader="dot" w:pos="8303"/>
      </w:tabs>
      <w:spacing w:line="276" w:lineRule="auto"/>
    </w:pPr>
    <w:rPr>
      <w:rFonts w:asciiTheme="majorHAnsi" w:hAnsiTheme="majorHAnsi" w:cstheme="majorHAnsi"/>
      <w:b/>
      <w:noProof/>
    </w:rPr>
  </w:style>
  <w:style w:type="paragraph" w:styleId="Testofumetto">
    <w:name w:val="Balloon Text"/>
    <w:basedOn w:val="Normale"/>
    <w:semiHidden/>
    <w:rsid w:val="00EA6610"/>
    <w:rPr>
      <w:rFonts w:ascii="Tahoma" w:hAnsi="Tahoma" w:cs="Tahoma"/>
      <w:sz w:val="16"/>
      <w:szCs w:val="16"/>
    </w:rPr>
  </w:style>
  <w:style w:type="character" w:styleId="Rimandocommento">
    <w:name w:val="annotation reference"/>
    <w:basedOn w:val="Carpredefinitoparagrafo"/>
    <w:rsid w:val="00EA6610"/>
    <w:rPr>
      <w:sz w:val="16"/>
      <w:szCs w:val="16"/>
    </w:rPr>
  </w:style>
  <w:style w:type="paragraph" w:styleId="Testocommento">
    <w:name w:val="annotation text"/>
    <w:basedOn w:val="Normale"/>
    <w:link w:val="TestocommentoCarattere"/>
    <w:rsid w:val="00EA6610"/>
    <w:rPr>
      <w:sz w:val="20"/>
      <w:szCs w:val="20"/>
    </w:rPr>
  </w:style>
  <w:style w:type="paragraph" w:styleId="Soggettocommento">
    <w:name w:val="annotation subject"/>
    <w:basedOn w:val="Testocommento"/>
    <w:next w:val="Testocommento"/>
    <w:semiHidden/>
    <w:rsid w:val="00EA6610"/>
    <w:rPr>
      <w:b/>
      <w:bCs/>
    </w:rPr>
  </w:style>
  <w:style w:type="paragraph" w:styleId="Didascalia">
    <w:name w:val="caption"/>
    <w:basedOn w:val="Normale"/>
    <w:next w:val="Normale"/>
    <w:qFormat/>
    <w:rsid w:val="00761D46"/>
    <w:rPr>
      <w:b/>
      <w:bCs/>
      <w:sz w:val="20"/>
      <w:szCs w:val="20"/>
    </w:rPr>
  </w:style>
  <w:style w:type="paragraph" w:customStyle="1" w:styleId="Normale5">
    <w:name w:val="Normale5"/>
    <w:rsid w:val="00C25F1D"/>
    <w:pPr>
      <w:widowControl w:val="0"/>
      <w:autoSpaceDE w:val="0"/>
      <w:autoSpaceDN w:val="0"/>
      <w:spacing w:before="120" w:after="120" w:line="360" w:lineRule="atLeast"/>
      <w:jc w:val="both"/>
    </w:pPr>
    <w:rPr>
      <w:sz w:val="24"/>
      <w:szCs w:val="24"/>
      <w:lang w:eastAsia="en-US"/>
    </w:rPr>
  </w:style>
  <w:style w:type="character" w:customStyle="1" w:styleId="Titolo1Carattere">
    <w:name w:val="Titolo 1 Carattere"/>
    <w:basedOn w:val="Carpredefinitoparagrafo"/>
    <w:link w:val="Titolo1"/>
    <w:rsid w:val="009F4E94"/>
    <w:rPr>
      <w:rFonts w:ascii="Arial" w:hAnsi="Arial"/>
      <w:b/>
      <w:bCs/>
      <w:kern w:val="32"/>
      <w:sz w:val="32"/>
      <w:szCs w:val="32"/>
      <w:lang w:eastAsia="en-US"/>
    </w:rPr>
  </w:style>
  <w:style w:type="paragraph" w:customStyle="1" w:styleId="Normal1">
    <w:name w:val="Normal1"/>
    <w:rsid w:val="00630F13"/>
    <w:pPr>
      <w:widowControl w:val="0"/>
      <w:autoSpaceDE w:val="0"/>
      <w:autoSpaceDN w:val="0"/>
      <w:spacing w:before="120" w:after="120" w:line="360" w:lineRule="atLeast"/>
      <w:jc w:val="both"/>
    </w:pPr>
    <w:rPr>
      <w:sz w:val="24"/>
      <w:szCs w:val="24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8D69B0"/>
    <w:rPr>
      <w:rFonts w:ascii="Arial" w:hAnsi="Arial"/>
      <w:b/>
      <w:bCs/>
      <w:i/>
      <w:iCs/>
      <w:sz w:val="28"/>
      <w:szCs w:val="28"/>
      <w:lang w:eastAsia="en-US"/>
    </w:rPr>
  </w:style>
  <w:style w:type="paragraph" w:styleId="Paragrafoelenco">
    <w:name w:val="List Paragraph"/>
    <w:basedOn w:val="Normale"/>
    <w:uiPriority w:val="34"/>
    <w:qFormat/>
    <w:rsid w:val="00AE253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/>
    </w:rPr>
  </w:style>
  <w:style w:type="paragraph" w:styleId="Puntoelenco">
    <w:name w:val="List Bullet"/>
    <w:basedOn w:val="Normale"/>
    <w:rsid w:val="002659C9"/>
    <w:pPr>
      <w:numPr>
        <w:numId w:val="1"/>
      </w:numPr>
      <w:contextualSpacing/>
    </w:pPr>
  </w:style>
  <w:style w:type="paragraph" w:styleId="NormaleWeb">
    <w:name w:val="Normal (Web)"/>
    <w:basedOn w:val="Normale"/>
    <w:uiPriority w:val="99"/>
    <w:unhideWhenUsed/>
    <w:rsid w:val="00F84A56"/>
    <w:pPr>
      <w:spacing w:before="100" w:beforeAutospacing="1" w:after="100" w:afterAutospacing="1"/>
    </w:pPr>
    <w:rPr>
      <w:lang w:eastAsia="it-IT"/>
    </w:rPr>
  </w:style>
  <w:style w:type="character" w:customStyle="1" w:styleId="IntestazioneCarattere">
    <w:name w:val="Intestazione Carattere"/>
    <w:link w:val="Intestazione"/>
    <w:rsid w:val="00BD24DF"/>
    <w:rPr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C61C2E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rsid w:val="00C61C2E"/>
    <w:rPr>
      <w:rFonts w:ascii="Tahoma" w:hAnsi="Tahoma" w:cs="Tahoma"/>
      <w:sz w:val="16"/>
      <w:szCs w:val="16"/>
      <w:lang w:eastAsia="en-US"/>
    </w:rPr>
  </w:style>
  <w:style w:type="paragraph" w:styleId="Revisione">
    <w:name w:val="Revision"/>
    <w:hidden/>
    <w:uiPriority w:val="99"/>
    <w:semiHidden/>
    <w:rsid w:val="00D60C35"/>
    <w:rPr>
      <w:sz w:val="24"/>
      <w:szCs w:val="24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857FEC"/>
    <w:rPr>
      <w:lang w:eastAsia="en-US"/>
    </w:rPr>
  </w:style>
  <w:style w:type="paragraph" w:styleId="Testonotaapidipagina">
    <w:name w:val="footnote text"/>
    <w:basedOn w:val="Normale"/>
    <w:link w:val="TestonotaapidipaginaCarattere"/>
    <w:rsid w:val="008C0017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8C0017"/>
    <w:rPr>
      <w:lang w:eastAsia="en-US"/>
    </w:rPr>
  </w:style>
  <w:style w:type="character" w:styleId="Rimandonotaapidipagina">
    <w:name w:val="footnote reference"/>
    <w:basedOn w:val="Carpredefinitoparagrafo"/>
    <w:rsid w:val="008C0017"/>
    <w:rPr>
      <w:vertAlign w:val="superscript"/>
    </w:rPr>
  </w:style>
  <w:style w:type="paragraph" w:styleId="Indice1">
    <w:name w:val="index 1"/>
    <w:basedOn w:val="Normale"/>
    <w:next w:val="Normale"/>
    <w:autoRedefine/>
    <w:rsid w:val="00152E5B"/>
    <w:pPr>
      <w:ind w:left="240" w:hanging="240"/>
    </w:pPr>
  </w:style>
  <w:style w:type="paragraph" w:styleId="Indicedellefigure">
    <w:name w:val="table of figures"/>
    <w:basedOn w:val="Normale"/>
    <w:next w:val="Normale"/>
    <w:rsid w:val="001C3BA3"/>
    <w:rPr>
      <w:rFonts w:asciiTheme="majorHAnsi" w:hAnsiTheme="majorHAnsi"/>
    </w:rPr>
  </w:style>
  <w:style w:type="paragraph" w:styleId="Sommario3">
    <w:name w:val="toc 3"/>
    <w:basedOn w:val="Normale"/>
    <w:next w:val="Normale"/>
    <w:autoRedefine/>
    <w:uiPriority w:val="39"/>
    <w:rsid w:val="0054377E"/>
    <w:pPr>
      <w:spacing w:after="100"/>
      <w:ind w:left="480"/>
    </w:pPr>
  </w:style>
  <w:style w:type="character" w:customStyle="1" w:styleId="Sommario1Carattere">
    <w:name w:val="Sommario 1 Carattere"/>
    <w:basedOn w:val="Carpredefinitoparagrafo"/>
    <w:link w:val="Sommario1"/>
    <w:uiPriority w:val="39"/>
    <w:rsid w:val="004E2D5D"/>
    <w:rPr>
      <w:rFonts w:ascii="Arial" w:hAnsi="Arial"/>
      <w:b/>
      <w:sz w:val="24"/>
      <w:szCs w:val="24"/>
      <w:lang w:eastAsia="en-US"/>
    </w:rPr>
  </w:style>
  <w:style w:type="paragraph" w:styleId="Titoloindicefonti">
    <w:name w:val="toa heading"/>
    <w:basedOn w:val="Normale"/>
    <w:next w:val="Normale"/>
    <w:rsid w:val="004E2D5D"/>
    <w:pPr>
      <w:spacing w:before="120"/>
    </w:pPr>
    <w:rPr>
      <w:rFonts w:ascii="Arial" w:eastAsiaTheme="majorEastAsia" w:hAnsi="Arial" w:cstheme="majorBid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1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4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footer" Target="footer1.xml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76" Type="http://schemas.openxmlformats.org/officeDocument/2006/relationships/image" Target="media/image63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97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16.png"/><Relationship Id="rId11" Type="http://schemas.openxmlformats.org/officeDocument/2006/relationships/image" Target="media/image3.emf"/><Relationship Id="rId24" Type="http://schemas.openxmlformats.org/officeDocument/2006/relationships/image" Target="media/image9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87" Type="http://schemas.openxmlformats.org/officeDocument/2006/relationships/image" Target="media/image74.png"/><Relationship Id="rId5" Type="http://schemas.openxmlformats.org/officeDocument/2006/relationships/settings" Target="settings.xml"/><Relationship Id="rId61" Type="http://schemas.openxmlformats.org/officeDocument/2006/relationships/image" Target="media/image48.png"/><Relationship Id="rId82" Type="http://schemas.openxmlformats.org/officeDocument/2006/relationships/image" Target="media/image69.png"/><Relationship Id="rId90" Type="http://schemas.openxmlformats.org/officeDocument/2006/relationships/image" Target="media/image77.png"/><Relationship Id="rId95" Type="http://schemas.openxmlformats.org/officeDocument/2006/relationships/header" Target="header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footer" Target="footer2.xml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93" Type="http://schemas.openxmlformats.org/officeDocument/2006/relationships/hyperlink" Target="mailto:assistenzatecnica.solid@it.ey.com" TargetMode="Externa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0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12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8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image" Target="media/image2.emf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hyperlink" Target="mailto:dlci.feriii@interno.it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9" Type="http://schemas.openxmlformats.org/officeDocument/2006/relationships/image" Target="media/image2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1.png"/><Relationship Id="rId1" Type="http://schemas.openxmlformats.org/officeDocument/2006/relationships/image" Target="media/image8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662200-015B-4F64-899D-B9B07D1470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56</Pages>
  <Words>5629</Words>
  <Characters>38167</Characters>
  <Application>Microsoft Office Word</Application>
  <DocSecurity>8</DocSecurity>
  <Lines>318</Lines>
  <Paragraphs>87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Introduzione</vt:lpstr>
      <vt:lpstr>Introduzione</vt:lpstr>
    </vt:vector>
  </TitlesOfParts>
  <Company>Ernst &amp; Young</Company>
  <LinksUpToDate>false</LinksUpToDate>
  <CharactersWithSpaces>43709</CharactersWithSpaces>
  <SharedDoc>false</SharedDoc>
  <HLinks>
    <vt:vector size="102" baseType="variant">
      <vt:variant>
        <vt:i4>1376290</vt:i4>
      </vt:variant>
      <vt:variant>
        <vt:i4>108</vt:i4>
      </vt:variant>
      <vt:variant>
        <vt:i4>0</vt:i4>
      </vt:variant>
      <vt:variant>
        <vt:i4>5</vt:i4>
      </vt:variant>
      <vt:variant>
        <vt:lpwstr>mailto:dlci.fondo.rimpatrio@interno.it</vt:lpwstr>
      </vt:variant>
      <vt:variant>
        <vt:lpwstr/>
      </vt:variant>
      <vt:variant>
        <vt:i4>1507376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_Toc304979007</vt:lpwstr>
      </vt:variant>
      <vt:variant>
        <vt:i4>1507376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_Toc304979006</vt:lpwstr>
      </vt:variant>
      <vt:variant>
        <vt:i4>1507376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_Toc304979005</vt:lpwstr>
      </vt:variant>
      <vt:variant>
        <vt:i4>1507376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_Toc304979004</vt:lpwstr>
      </vt:variant>
      <vt:variant>
        <vt:i4>1507376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_Toc304979003</vt:lpwstr>
      </vt:variant>
      <vt:variant>
        <vt:i4>1507376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_Toc304979002</vt:lpwstr>
      </vt:variant>
      <vt:variant>
        <vt:i4>1507376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_Toc304979001</vt:lpwstr>
      </vt:variant>
      <vt:variant>
        <vt:i4>1507376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_Toc304979000</vt:lpwstr>
      </vt:variant>
      <vt:variant>
        <vt:i4>2031673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_Toc304978999</vt:lpwstr>
      </vt:variant>
      <vt:variant>
        <vt:i4>2031673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_Toc304978998</vt:lpwstr>
      </vt:variant>
      <vt:variant>
        <vt:i4>2031673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_Toc304978997</vt:lpwstr>
      </vt:variant>
      <vt:variant>
        <vt:i4>2031673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_Toc304978996</vt:lpwstr>
      </vt:variant>
      <vt:variant>
        <vt:i4>2031673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_Toc304978995</vt:lpwstr>
      </vt:variant>
      <vt:variant>
        <vt:i4>2031673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_Toc304978994</vt:lpwstr>
      </vt:variant>
      <vt:variant>
        <vt:i4>2031673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_Toc304978993</vt:lpwstr>
      </vt:variant>
      <vt:variant>
        <vt:i4>2031673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_Toc304978992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Introduzione</dc:title>
  <dc:creator>EB</dc:creator>
  <cp:lastModifiedBy>AR</cp:lastModifiedBy>
  <cp:revision>2</cp:revision>
  <cp:lastPrinted>2014-04-30T15:05:00Z</cp:lastPrinted>
  <dcterms:created xsi:type="dcterms:W3CDTF">2014-04-30T15:07:00Z</dcterms:created>
  <dcterms:modified xsi:type="dcterms:W3CDTF">2014-04-30T15:07:00Z</dcterms:modified>
</cp:coreProperties>
</file>